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E9CF" w14:textId="77777777" w:rsidR="00D52590" w:rsidRDefault="00D52590" w:rsidP="00FA768C">
      <w:pPr>
        <w:jc w:val="both"/>
        <w:rPr>
          <w:rFonts w:cs="Arial"/>
          <w:b/>
          <w:bCs/>
          <w:lang w:val="es-ES_tradnl"/>
        </w:rPr>
      </w:pPr>
    </w:p>
    <w:p w14:paraId="3ACD1FF2" w14:textId="77777777" w:rsidR="00D52590" w:rsidRDefault="00D52590" w:rsidP="00FA768C">
      <w:pPr>
        <w:jc w:val="both"/>
        <w:rPr>
          <w:rFonts w:cs="Arial"/>
          <w:b/>
          <w:bCs/>
          <w:lang w:val="es-ES_tradnl"/>
        </w:rPr>
      </w:pPr>
    </w:p>
    <w:p w14:paraId="02EC1608" w14:textId="77777777" w:rsidR="00D52590" w:rsidRDefault="00D52590" w:rsidP="00FA768C">
      <w:pPr>
        <w:jc w:val="both"/>
        <w:rPr>
          <w:rFonts w:cs="Arial"/>
          <w:b/>
          <w:bCs/>
          <w:lang w:val="es-ES_tradnl"/>
        </w:rPr>
      </w:pPr>
    </w:p>
    <w:p w14:paraId="7E46B389" w14:textId="77777777" w:rsidR="00D52590" w:rsidRDefault="00D52590" w:rsidP="00FA768C">
      <w:pPr>
        <w:jc w:val="both"/>
        <w:rPr>
          <w:rFonts w:cs="Arial"/>
          <w:b/>
          <w:bCs/>
          <w:lang w:val="es-ES_tradnl"/>
        </w:rPr>
      </w:pPr>
    </w:p>
    <w:p w14:paraId="537E6A83" w14:textId="77777777" w:rsidR="00D52590" w:rsidRDefault="00D52590" w:rsidP="00FA768C">
      <w:pPr>
        <w:jc w:val="both"/>
        <w:rPr>
          <w:rFonts w:cs="Arial"/>
          <w:b/>
          <w:bCs/>
          <w:lang w:val="es-ES_tradnl"/>
        </w:rPr>
      </w:pPr>
    </w:p>
    <w:p w14:paraId="438F1587" w14:textId="77777777" w:rsidR="00D52590" w:rsidRDefault="00D52590" w:rsidP="00FA768C">
      <w:pPr>
        <w:jc w:val="both"/>
        <w:rPr>
          <w:rFonts w:cs="Arial"/>
          <w:b/>
          <w:bCs/>
          <w:lang w:val="es-ES_tradnl"/>
        </w:rPr>
      </w:pPr>
    </w:p>
    <w:p w14:paraId="351252A8" w14:textId="77777777" w:rsidR="00D52590" w:rsidRDefault="00D52590" w:rsidP="00FA768C">
      <w:pPr>
        <w:jc w:val="both"/>
        <w:rPr>
          <w:rFonts w:cs="Arial"/>
          <w:b/>
          <w:bCs/>
          <w:lang w:val="es-ES_tradnl"/>
        </w:rPr>
      </w:pPr>
    </w:p>
    <w:p w14:paraId="7D9243E3" w14:textId="77777777" w:rsidR="00D52590" w:rsidRDefault="00D52590" w:rsidP="00FA768C">
      <w:pPr>
        <w:jc w:val="both"/>
        <w:rPr>
          <w:rFonts w:cs="Arial"/>
          <w:b/>
          <w:bCs/>
          <w:lang w:val="es-ES_tradnl"/>
        </w:rPr>
      </w:pPr>
    </w:p>
    <w:p w14:paraId="044ED5D3" w14:textId="77777777" w:rsidR="00D52590" w:rsidRDefault="00D52590" w:rsidP="00FA768C">
      <w:pPr>
        <w:jc w:val="both"/>
        <w:rPr>
          <w:rFonts w:cs="Arial"/>
          <w:b/>
          <w:bCs/>
          <w:lang w:val="es-ES_tradnl"/>
        </w:rPr>
      </w:pPr>
    </w:p>
    <w:p w14:paraId="0C0B26DB" w14:textId="77777777" w:rsidR="00D52590" w:rsidRDefault="00D52590" w:rsidP="00FA768C">
      <w:pPr>
        <w:jc w:val="both"/>
        <w:rPr>
          <w:rFonts w:cs="Arial"/>
          <w:b/>
          <w:bCs/>
          <w:lang w:val="es-ES_tradnl"/>
        </w:rPr>
      </w:pPr>
    </w:p>
    <w:p w14:paraId="487A370B" w14:textId="77777777" w:rsidR="00D52590" w:rsidRDefault="00D52590" w:rsidP="00FA768C">
      <w:pPr>
        <w:jc w:val="both"/>
        <w:rPr>
          <w:rFonts w:cs="Arial"/>
          <w:b/>
          <w:bCs/>
          <w:lang w:val="es-ES_tradnl"/>
        </w:rPr>
      </w:pPr>
    </w:p>
    <w:p w14:paraId="3FD00CF4" w14:textId="77777777" w:rsidR="00D52590" w:rsidRDefault="00D52590" w:rsidP="00FA768C">
      <w:pPr>
        <w:jc w:val="both"/>
        <w:rPr>
          <w:rFonts w:cs="Arial"/>
          <w:b/>
          <w:bCs/>
          <w:lang w:val="es-ES_tradnl"/>
        </w:rPr>
      </w:pPr>
    </w:p>
    <w:p w14:paraId="765DCCE0" w14:textId="77777777" w:rsidR="00D52590" w:rsidRDefault="00D52590" w:rsidP="00FA768C">
      <w:pPr>
        <w:jc w:val="both"/>
        <w:rPr>
          <w:rFonts w:cs="Arial"/>
          <w:b/>
          <w:bCs/>
          <w:lang w:val="es-ES_tradnl"/>
        </w:rPr>
      </w:pPr>
    </w:p>
    <w:p w14:paraId="4409443A" w14:textId="77777777" w:rsidR="00D52590" w:rsidRDefault="00D52590" w:rsidP="00FA768C">
      <w:pPr>
        <w:jc w:val="both"/>
        <w:rPr>
          <w:rFonts w:cs="Arial"/>
          <w:b/>
          <w:bCs/>
          <w:lang w:val="es-ES_tradnl"/>
        </w:rPr>
      </w:pPr>
    </w:p>
    <w:p w14:paraId="1FF9C4D9" w14:textId="77777777" w:rsidR="00D52590" w:rsidRDefault="00D52590" w:rsidP="00FA768C">
      <w:pPr>
        <w:jc w:val="both"/>
        <w:rPr>
          <w:rFonts w:cs="Arial"/>
          <w:b/>
          <w:bCs/>
          <w:lang w:val="es-ES_tradnl"/>
        </w:rPr>
      </w:pPr>
    </w:p>
    <w:p w14:paraId="717ED802" w14:textId="77777777" w:rsidR="00D52590" w:rsidRDefault="00D52590" w:rsidP="00FA768C">
      <w:pPr>
        <w:jc w:val="both"/>
        <w:rPr>
          <w:rFonts w:cs="Arial"/>
          <w:b/>
          <w:bCs/>
          <w:lang w:val="es-ES_tradnl"/>
        </w:rPr>
      </w:pPr>
    </w:p>
    <w:p w14:paraId="532E86B1" w14:textId="77777777" w:rsidR="00D52590" w:rsidRDefault="00D52590" w:rsidP="00FA768C">
      <w:pPr>
        <w:jc w:val="both"/>
        <w:rPr>
          <w:rFonts w:cs="Arial"/>
          <w:b/>
          <w:bCs/>
          <w:lang w:val="es-ES_tradnl"/>
        </w:rPr>
      </w:pPr>
    </w:p>
    <w:p w14:paraId="73ECE30C" w14:textId="77777777" w:rsidR="00D52590" w:rsidRDefault="00D52590" w:rsidP="00FA768C">
      <w:pPr>
        <w:jc w:val="both"/>
        <w:rPr>
          <w:rFonts w:cs="Arial"/>
          <w:b/>
          <w:bCs/>
          <w:lang w:val="es-ES_tradnl"/>
        </w:rPr>
      </w:pPr>
    </w:p>
    <w:p w14:paraId="38EC79B0" w14:textId="77777777" w:rsidR="00D721E6" w:rsidRDefault="00D721E6" w:rsidP="00D52590">
      <w:pPr>
        <w:spacing w:after="120"/>
        <w:ind w:left="2694"/>
        <w:jc w:val="both"/>
        <w:rPr>
          <w:rFonts w:cs="Arial"/>
          <w:b/>
          <w:bCs/>
          <w:lang w:val="es-ES_tradnl"/>
        </w:rPr>
      </w:pPr>
    </w:p>
    <w:p w14:paraId="55D55D03" w14:textId="77777777" w:rsidR="00D721E6" w:rsidRDefault="00D721E6" w:rsidP="00D52590">
      <w:pPr>
        <w:spacing w:after="120"/>
        <w:ind w:left="2694"/>
        <w:jc w:val="both"/>
        <w:rPr>
          <w:rFonts w:cs="Arial"/>
          <w:b/>
          <w:bCs/>
          <w:lang w:val="es-ES_tradnl"/>
        </w:rPr>
      </w:pPr>
    </w:p>
    <w:p w14:paraId="360EB68A" w14:textId="77777777" w:rsidR="00D721E6" w:rsidRDefault="00D721E6" w:rsidP="00D52590">
      <w:pPr>
        <w:spacing w:after="120"/>
        <w:ind w:left="2694"/>
        <w:jc w:val="both"/>
        <w:rPr>
          <w:rFonts w:cs="Arial"/>
          <w:b/>
          <w:bCs/>
          <w:lang w:val="es-ES_tradnl"/>
        </w:rPr>
      </w:pPr>
    </w:p>
    <w:p w14:paraId="25DE95CC" w14:textId="77777777" w:rsidR="00403D1D" w:rsidRDefault="00403D1D" w:rsidP="00403D1D">
      <w:pPr>
        <w:ind w:left="2836" w:firstLine="709"/>
        <w:rPr>
          <w:b/>
          <w:bCs/>
        </w:rPr>
      </w:pPr>
    </w:p>
    <w:p w14:paraId="35CA009B" w14:textId="77777777" w:rsidR="005A179E" w:rsidRDefault="005A179E" w:rsidP="00403D1D">
      <w:pPr>
        <w:ind w:left="2836" w:firstLine="709"/>
        <w:rPr>
          <w:b/>
          <w:bCs/>
        </w:rPr>
      </w:pPr>
    </w:p>
    <w:p w14:paraId="1258FD55" w14:textId="21860D42" w:rsidR="00D52590" w:rsidRDefault="00D52590" w:rsidP="00403D1D">
      <w:pPr>
        <w:ind w:left="2836" w:firstLine="709"/>
      </w:pPr>
      <w:r w:rsidRPr="00D52590">
        <w:rPr>
          <w:b/>
          <w:bCs/>
        </w:rPr>
        <w:t>CURSO:</w:t>
      </w:r>
    </w:p>
    <w:p w14:paraId="1DAFB372" w14:textId="1F9BE3E6" w:rsidR="005A179E" w:rsidRDefault="004A5517" w:rsidP="005A179E">
      <w:pPr>
        <w:ind w:left="3545"/>
        <w:rPr>
          <w:lang w:val="es-ES_tradnl"/>
        </w:rPr>
      </w:pPr>
      <w:r w:rsidRPr="004A5517">
        <w:rPr>
          <w:lang w:val="es-ES_tradnl"/>
        </w:rPr>
        <w:t>APLICACIONES DE IA EN ESTRUCTURAS</w:t>
      </w:r>
    </w:p>
    <w:p w14:paraId="4F13C2BD" w14:textId="667969C4" w:rsidR="00D52590" w:rsidRPr="007C48BD" w:rsidRDefault="00D52590" w:rsidP="00403D1D">
      <w:pPr>
        <w:ind w:left="2836" w:firstLine="709"/>
        <w:rPr>
          <w:b/>
        </w:rPr>
      </w:pPr>
      <w:r w:rsidRPr="007C48BD">
        <w:rPr>
          <w:b/>
          <w:lang w:val="es-ES_tradnl"/>
        </w:rPr>
        <w:t>T</w:t>
      </w:r>
      <w:r w:rsidR="004A5517">
        <w:rPr>
          <w:b/>
          <w:lang w:val="es-ES_tradnl"/>
        </w:rPr>
        <w:t>RABAJO FINAL ESCALONADO</w:t>
      </w:r>
      <w:r w:rsidR="00BC56EC">
        <w:rPr>
          <w:b/>
          <w:lang w:val="es-ES_tradnl"/>
        </w:rPr>
        <w:t xml:space="preserve"> -</w:t>
      </w:r>
      <w:r w:rsidR="004A5517">
        <w:rPr>
          <w:b/>
          <w:lang w:val="es-ES_tradnl"/>
        </w:rPr>
        <w:t xml:space="preserve"> T1</w:t>
      </w:r>
    </w:p>
    <w:p w14:paraId="60447B0A" w14:textId="2CD3BBA9" w:rsidR="00576696" w:rsidRPr="007C48BD" w:rsidRDefault="00D52590" w:rsidP="00403D1D">
      <w:pPr>
        <w:ind w:left="2836" w:firstLine="709"/>
        <w:rPr>
          <w:b/>
          <w:lang w:val="es-ES_tradnl"/>
        </w:rPr>
      </w:pPr>
      <w:r w:rsidRPr="007C48BD">
        <w:rPr>
          <w:b/>
          <w:lang w:val="es-ES_tradnl"/>
        </w:rPr>
        <w:t>ALUMNO:</w:t>
      </w:r>
    </w:p>
    <w:p w14:paraId="1B9BFCE8" w14:textId="68996855" w:rsidR="00D52590" w:rsidRDefault="00D52590" w:rsidP="00403D1D">
      <w:pPr>
        <w:ind w:left="2836" w:firstLine="709"/>
      </w:pPr>
      <w:r>
        <w:t>SALDA</w:t>
      </w:r>
      <w:r w:rsidR="00383FEE">
        <w:t>M</w:t>
      </w:r>
      <w:r>
        <w:t>ANDO MONTERO, ALVARO TED</w:t>
      </w:r>
    </w:p>
    <w:p w14:paraId="4C2F59F6" w14:textId="54458B73" w:rsidR="007311D9" w:rsidRDefault="007311D9" w:rsidP="00403D1D">
      <w:pPr>
        <w:ind w:left="2836" w:firstLine="709"/>
      </w:pPr>
      <w:r w:rsidRPr="007311D9">
        <w:rPr>
          <w:b/>
          <w:bCs/>
        </w:rPr>
        <w:t>PROFESOR:</w:t>
      </w:r>
      <w:r>
        <w:t xml:space="preserve"> </w:t>
      </w:r>
      <w:r w:rsidR="004A5517" w:rsidRPr="004A5517">
        <w:t>ING. KURT SONCCO</w:t>
      </w:r>
    </w:p>
    <w:p w14:paraId="6FC863D6" w14:textId="24CDB309" w:rsidR="00AA5567" w:rsidRPr="00AA5567" w:rsidRDefault="00D52590" w:rsidP="00AA5567">
      <w:pPr>
        <w:ind w:left="2836" w:firstLine="709"/>
        <w:rPr>
          <w:lang w:val="es-ES_tradnl"/>
        </w:rPr>
      </w:pPr>
      <w:r w:rsidRPr="00D52590">
        <w:rPr>
          <w:b/>
          <w:bCs/>
          <w:lang w:val="es-ES_tradnl"/>
        </w:rPr>
        <w:t>FECHA:</w:t>
      </w:r>
      <w:r w:rsidR="007C48BD">
        <w:rPr>
          <w:lang w:val="es-ES_tradnl"/>
        </w:rPr>
        <w:tab/>
      </w:r>
      <w:r w:rsidR="00134694">
        <w:rPr>
          <w:lang w:val="es-ES_tradnl"/>
        </w:rPr>
        <w:t>2</w:t>
      </w:r>
      <w:r w:rsidR="004A5517">
        <w:rPr>
          <w:lang w:val="es-ES_tradnl"/>
        </w:rPr>
        <w:t>3</w:t>
      </w:r>
      <w:r>
        <w:rPr>
          <w:lang w:val="es-ES_tradnl"/>
        </w:rPr>
        <w:t>/0</w:t>
      </w:r>
      <w:r w:rsidR="007D6120">
        <w:rPr>
          <w:lang w:val="es-ES_tradnl"/>
        </w:rPr>
        <w:t>9</w:t>
      </w:r>
      <w:r>
        <w:rPr>
          <w:lang w:val="es-ES_tradnl"/>
        </w:rPr>
        <w:t>/20</w:t>
      </w:r>
      <w:bookmarkStart w:id="0" w:name="_Hlk88142891"/>
      <w:bookmarkStart w:id="1" w:name="_Hlk88316110"/>
      <w:bookmarkEnd w:id="0"/>
      <w:bookmarkEnd w:id="1"/>
      <w:r w:rsidR="00AA5567">
        <w:rPr>
          <w:lang w:val="es-ES_tradnl"/>
        </w:rPr>
        <w:t>26</w:t>
      </w:r>
    </w:p>
    <w:sdt>
      <w:sdtPr>
        <w:rPr>
          <w:rFonts w:eastAsiaTheme="minorHAnsi" w:cs="Arial"/>
          <w:b/>
          <w:bCs/>
          <w:caps/>
          <w:color w:val="auto"/>
          <w:sz w:val="20"/>
          <w:szCs w:val="22"/>
          <w:lang w:val="es-ES_tradnl" w:eastAsia="en-US"/>
        </w:rPr>
        <w:id w:val="1723946787"/>
        <w:docPartObj>
          <w:docPartGallery w:val="Table of Contents"/>
          <w:docPartUnique/>
        </w:docPartObj>
      </w:sdtPr>
      <w:sdtEndPr>
        <w:rPr>
          <w:szCs w:val="20"/>
        </w:rPr>
      </w:sdtEndPr>
      <w:sdtContent>
        <w:p w14:paraId="680A1F28" w14:textId="62A50547" w:rsidR="00AA5567" w:rsidRPr="00AA5567" w:rsidRDefault="00AA5567" w:rsidP="00AA5567">
          <w:pPr>
            <w:pStyle w:val="TtuloTDC"/>
            <w:numPr>
              <w:ilvl w:val="0"/>
              <w:numId w:val="0"/>
            </w:numPr>
            <w:spacing w:before="0" w:line="276" w:lineRule="auto"/>
            <w:jc w:val="center"/>
            <w:rPr>
              <w:rFonts w:cs="Arial"/>
              <w:lang w:val="es-ES_tradnl"/>
            </w:rPr>
          </w:pPr>
          <w:r w:rsidRPr="007C412C">
            <w:rPr>
              <w:rFonts w:cs="Arial"/>
              <w:b/>
              <w:bCs/>
              <w:color w:val="auto"/>
              <w:szCs w:val="22"/>
              <w:lang w:val="es-ES_tradnl"/>
            </w:rPr>
            <w:t>ÍNDICE</w:t>
          </w:r>
        </w:p>
        <w:p w14:paraId="2CFC2C99" w14:textId="654A5F3D" w:rsidR="002901CA" w:rsidRDefault="00AA5567">
          <w:pPr>
            <w:pStyle w:val="TDC1"/>
            <w:rPr>
              <w:rFonts w:asciiTheme="minorHAnsi" w:eastAsiaTheme="minorEastAsia" w:hAnsiTheme="minorHAnsi" w:cstheme="minorBidi"/>
              <w:b w:val="0"/>
              <w:bCs w:val="0"/>
              <w:noProof/>
              <w:kern w:val="2"/>
              <w:sz w:val="24"/>
              <w:szCs w:val="24"/>
              <w:lang w:eastAsia="es-PE"/>
              <w14:ligatures w14:val="standardContextual"/>
            </w:rPr>
          </w:pPr>
          <w:r w:rsidRPr="007C412C">
            <w:rPr>
              <w:rFonts w:cs="Arial"/>
              <w:i/>
              <w:iCs/>
              <w:sz w:val="22"/>
              <w:szCs w:val="22"/>
              <w:lang w:val="es-ES_tradnl"/>
            </w:rPr>
            <w:fldChar w:fldCharType="begin"/>
          </w:r>
          <w:r w:rsidRPr="007C412C">
            <w:rPr>
              <w:rFonts w:cs="Arial"/>
              <w:sz w:val="22"/>
              <w:szCs w:val="22"/>
              <w:lang w:val="es-ES_tradnl"/>
            </w:rPr>
            <w:instrText xml:space="preserve"> TOC \o "1-3" \h \z \u </w:instrText>
          </w:r>
          <w:r w:rsidRPr="007C412C">
            <w:rPr>
              <w:rFonts w:cs="Arial"/>
              <w:i/>
              <w:iCs/>
              <w:sz w:val="22"/>
              <w:szCs w:val="22"/>
              <w:lang w:val="es-ES_tradnl"/>
            </w:rPr>
            <w:fldChar w:fldCharType="separate"/>
          </w:r>
          <w:hyperlink w:anchor="_Toc241095397" w:history="1">
            <w:r w:rsidR="002901CA" w:rsidRPr="008A01F6">
              <w:rPr>
                <w:rStyle w:val="Hipervnculo"/>
                <w:rFonts w:cs="Arial"/>
                <w:noProof/>
              </w:rPr>
              <w:t>1. OBJETIVO GENERAL</w:t>
            </w:r>
            <w:r w:rsidR="002901CA">
              <w:rPr>
                <w:noProof/>
                <w:webHidden/>
              </w:rPr>
              <w:tab/>
            </w:r>
            <w:r w:rsidR="002901CA">
              <w:rPr>
                <w:noProof/>
                <w:webHidden/>
              </w:rPr>
              <w:fldChar w:fldCharType="begin"/>
            </w:r>
            <w:r w:rsidR="002901CA">
              <w:rPr>
                <w:noProof/>
                <w:webHidden/>
              </w:rPr>
              <w:instrText xml:space="preserve"> PAGEREF _Toc241095397 \h </w:instrText>
            </w:r>
            <w:r w:rsidR="002901CA">
              <w:rPr>
                <w:noProof/>
                <w:webHidden/>
              </w:rPr>
            </w:r>
            <w:r w:rsidR="002901CA">
              <w:rPr>
                <w:noProof/>
                <w:webHidden/>
              </w:rPr>
              <w:fldChar w:fldCharType="separate"/>
            </w:r>
            <w:r w:rsidR="002901CA">
              <w:rPr>
                <w:noProof/>
                <w:webHidden/>
              </w:rPr>
              <w:t>3</w:t>
            </w:r>
            <w:r w:rsidR="002901CA">
              <w:rPr>
                <w:noProof/>
                <w:webHidden/>
              </w:rPr>
              <w:fldChar w:fldCharType="end"/>
            </w:r>
          </w:hyperlink>
        </w:p>
        <w:p w14:paraId="6147AD2A" w14:textId="0BCBEF0C" w:rsidR="002901CA" w:rsidRDefault="002901CA">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5398" w:history="1">
            <w:r w:rsidRPr="008A01F6">
              <w:rPr>
                <w:rStyle w:val="Hipervnculo"/>
                <w:rFonts w:cs="Arial"/>
                <w:noProof/>
              </w:rPr>
              <w:t>2. Problema de ingeniería estructural</w:t>
            </w:r>
            <w:r>
              <w:rPr>
                <w:noProof/>
                <w:webHidden/>
              </w:rPr>
              <w:tab/>
            </w:r>
            <w:r>
              <w:rPr>
                <w:noProof/>
                <w:webHidden/>
              </w:rPr>
              <w:fldChar w:fldCharType="begin"/>
            </w:r>
            <w:r>
              <w:rPr>
                <w:noProof/>
                <w:webHidden/>
              </w:rPr>
              <w:instrText xml:space="preserve"> PAGEREF _Toc241095398 \h </w:instrText>
            </w:r>
            <w:r>
              <w:rPr>
                <w:noProof/>
                <w:webHidden/>
              </w:rPr>
            </w:r>
            <w:r>
              <w:rPr>
                <w:noProof/>
                <w:webHidden/>
              </w:rPr>
              <w:fldChar w:fldCharType="separate"/>
            </w:r>
            <w:r>
              <w:rPr>
                <w:noProof/>
                <w:webHidden/>
              </w:rPr>
              <w:t>3</w:t>
            </w:r>
            <w:r>
              <w:rPr>
                <w:noProof/>
                <w:webHidden/>
              </w:rPr>
              <w:fldChar w:fldCharType="end"/>
            </w:r>
          </w:hyperlink>
        </w:p>
        <w:p w14:paraId="15CB1E52" w14:textId="3AABA41A" w:rsidR="002901CA" w:rsidRDefault="002901CA">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5399" w:history="1">
            <w:r w:rsidRPr="008A01F6">
              <w:rPr>
                <w:rStyle w:val="Hipervnculo"/>
                <w:rFonts w:cs="Arial"/>
                <w:noProof/>
              </w:rPr>
              <w:t>3. Propuesta de solución mediante RAG</w:t>
            </w:r>
            <w:r>
              <w:rPr>
                <w:noProof/>
                <w:webHidden/>
              </w:rPr>
              <w:tab/>
            </w:r>
            <w:r>
              <w:rPr>
                <w:noProof/>
                <w:webHidden/>
              </w:rPr>
              <w:fldChar w:fldCharType="begin"/>
            </w:r>
            <w:r>
              <w:rPr>
                <w:noProof/>
                <w:webHidden/>
              </w:rPr>
              <w:instrText xml:space="preserve"> PAGEREF _Toc241095399 \h </w:instrText>
            </w:r>
            <w:r>
              <w:rPr>
                <w:noProof/>
                <w:webHidden/>
              </w:rPr>
            </w:r>
            <w:r>
              <w:rPr>
                <w:noProof/>
                <w:webHidden/>
              </w:rPr>
              <w:fldChar w:fldCharType="separate"/>
            </w:r>
            <w:r>
              <w:rPr>
                <w:noProof/>
                <w:webHidden/>
              </w:rPr>
              <w:t>3</w:t>
            </w:r>
            <w:r>
              <w:rPr>
                <w:noProof/>
                <w:webHidden/>
              </w:rPr>
              <w:fldChar w:fldCharType="end"/>
            </w:r>
          </w:hyperlink>
        </w:p>
        <w:p w14:paraId="2C56DF25" w14:textId="12D49862" w:rsidR="002901CA" w:rsidRDefault="002901CA">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5400" w:history="1">
            <w:r w:rsidRPr="008A01F6">
              <w:rPr>
                <w:rStyle w:val="Hipervnculo"/>
                <w:rFonts w:cs="Arial"/>
                <w:noProof/>
              </w:rPr>
              <w:t>4. Datos / corpus documental</w:t>
            </w:r>
            <w:r>
              <w:rPr>
                <w:noProof/>
                <w:webHidden/>
              </w:rPr>
              <w:tab/>
            </w:r>
            <w:r>
              <w:rPr>
                <w:noProof/>
                <w:webHidden/>
              </w:rPr>
              <w:fldChar w:fldCharType="begin"/>
            </w:r>
            <w:r>
              <w:rPr>
                <w:noProof/>
                <w:webHidden/>
              </w:rPr>
              <w:instrText xml:space="preserve"> PAGEREF _Toc241095400 \h </w:instrText>
            </w:r>
            <w:r>
              <w:rPr>
                <w:noProof/>
                <w:webHidden/>
              </w:rPr>
            </w:r>
            <w:r>
              <w:rPr>
                <w:noProof/>
                <w:webHidden/>
              </w:rPr>
              <w:fldChar w:fldCharType="separate"/>
            </w:r>
            <w:r>
              <w:rPr>
                <w:noProof/>
                <w:webHidden/>
              </w:rPr>
              <w:t>3</w:t>
            </w:r>
            <w:r>
              <w:rPr>
                <w:noProof/>
                <w:webHidden/>
              </w:rPr>
              <w:fldChar w:fldCharType="end"/>
            </w:r>
          </w:hyperlink>
        </w:p>
        <w:p w14:paraId="1BBB607E" w14:textId="29FA9E63" w:rsidR="002901CA" w:rsidRDefault="002901CA">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5401" w:history="1">
            <w:r w:rsidRPr="008A01F6">
              <w:rPr>
                <w:rStyle w:val="Hipervnculo"/>
                <w:rFonts w:cs="Arial"/>
                <w:noProof/>
              </w:rPr>
              <w:t>5. Marco VDS: predictibilidad, computabilidad y estabilidad</w:t>
            </w:r>
            <w:r>
              <w:rPr>
                <w:noProof/>
                <w:webHidden/>
              </w:rPr>
              <w:tab/>
            </w:r>
            <w:r>
              <w:rPr>
                <w:noProof/>
                <w:webHidden/>
              </w:rPr>
              <w:fldChar w:fldCharType="begin"/>
            </w:r>
            <w:r>
              <w:rPr>
                <w:noProof/>
                <w:webHidden/>
              </w:rPr>
              <w:instrText xml:space="preserve"> PAGEREF _Toc241095401 \h </w:instrText>
            </w:r>
            <w:r>
              <w:rPr>
                <w:noProof/>
                <w:webHidden/>
              </w:rPr>
            </w:r>
            <w:r>
              <w:rPr>
                <w:noProof/>
                <w:webHidden/>
              </w:rPr>
              <w:fldChar w:fldCharType="separate"/>
            </w:r>
            <w:r>
              <w:rPr>
                <w:noProof/>
                <w:webHidden/>
              </w:rPr>
              <w:t>3</w:t>
            </w:r>
            <w:r>
              <w:rPr>
                <w:noProof/>
                <w:webHidden/>
              </w:rPr>
              <w:fldChar w:fldCharType="end"/>
            </w:r>
          </w:hyperlink>
        </w:p>
        <w:p w14:paraId="7E717146" w14:textId="6CE5B0EC" w:rsidR="002901CA" w:rsidRDefault="002901CA">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5402" w:history="1">
            <w:r w:rsidRPr="008A01F6">
              <w:rPr>
                <w:rStyle w:val="Hipervnculo"/>
                <w:rFonts w:cs="Arial"/>
                <w:noProof/>
              </w:rPr>
              <w:t>6. Repositorio y productos de T1</w:t>
            </w:r>
            <w:r>
              <w:rPr>
                <w:noProof/>
                <w:webHidden/>
              </w:rPr>
              <w:tab/>
            </w:r>
            <w:r>
              <w:rPr>
                <w:noProof/>
                <w:webHidden/>
              </w:rPr>
              <w:fldChar w:fldCharType="begin"/>
            </w:r>
            <w:r>
              <w:rPr>
                <w:noProof/>
                <w:webHidden/>
              </w:rPr>
              <w:instrText xml:space="preserve"> PAGEREF _Toc241095402 \h </w:instrText>
            </w:r>
            <w:r>
              <w:rPr>
                <w:noProof/>
                <w:webHidden/>
              </w:rPr>
            </w:r>
            <w:r>
              <w:rPr>
                <w:noProof/>
                <w:webHidden/>
              </w:rPr>
              <w:fldChar w:fldCharType="separate"/>
            </w:r>
            <w:r>
              <w:rPr>
                <w:noProof/>
                <w:webHidden/>
              </w:rPr>
              <w:t>4</w:t>
            </w:r>
            <w:r>
              <w:rPr>
                <w:noProof/>
                <w:webHidden/>
              </w:rPr>
              <w:fldChar w:fldCharType="end"/>
            </w:r>
          </w:hyperlink>
        </w:p>
        <w:p w14:paraId="0E381D85" w14:textId="611390C6" w:rsidR="006F7B49" w:rsidRPr="007C412C" w:rsidRDefault="00AA5567" w:rsidP="00681881">
          <w:pPr>
            <w:pStyle w:val="TDC1"/>
            <w:rPr>
              <w:rFonts w:cs="Arial"/>
              <w:lang w:val="es-ES_tradnl"/>
            </w:rPr>
          </w:pPr>
          <w:r w:rsidRPr="007C412C">
            <w:rPr>
              <w:rFonts w:cs="Arial"/>
              <w:lang w:val="es-ES_tradnl"/>
            </w:rPr>
            <w:fldChar w:fldCharType="end"/>
          </w:r>
        </w:p>
      </w:sdtContent>
    </w:sdt>
    <w:p w14:paraId="111AE0E9" w14:textId="61F56D5B" w:rsidR="00CB7F75" w:rsidRPr="0097653B" w:rsidRDefault="00CB7F75" w:rsidP="0097653B">
      <w:pPr>
        <w:jc w:val="center"/>
        <w:rPr>
          <w:b/>
          <w:bCs/>
        </w:rPr>
      </w:pPr>
      <w:r w:rsidRPr="0097653B">
        <w:rPr>
          <w:b/>
          <w:bCs/>
        </w:rPr>
        <w:t>ÍNDICE DE TABLAS</w:t>
      </w:r>
    </w:p>
    <w:p w14:paraId="4FB73F5E" w14:textId="5CBCB2EC" w:rsidR="00681881" w:rsidRDefault="00CB7F75" w:rsidP="00681881">
      <w:pPr>
        <w:tabs>
          <w:tab w:val="center" w:pos="4252"/>
          <w:tab w:val="left" w:pos="5526"/>
        </w:tabs>
        <w:jc w:val="both"/>
        <w:rPr>
          <w:rFonts w:cs="Arial"/>
          <w:b/>
          <w:bCs/>
          <w:lang w:val="es-ES_tradnl"/>
        </w:rPr>
      </w:pPr>
      <w:r w:rsidRPr="007C412C">
        <w:rPr>
          <w:rFonts w:eastAsia="Times New Roman" w:cs="Arial"/>
          <w:b/>
          <w:bCs/>
          <w:sz w:val="20"/>
          <w:szCs w:val="20"/>
          <w:lang w:val="es-ES_tradnl"/>
        </w:rPr>
        <w:fldChar w:fldCharType="begin"/>
      </w:r>
      <w:r w:rsidRPr="007C412C">
        <w:rPr>
          <w:rFonts w:cs="Arial"/>
          <w:b/>
          <w:bCs/>
          <w:lang w:val="es-ES_tradnl"/>
        </w:rPr>
        <w:instrText xml:space="preserve"> TOC \h \z \c "TABLA" </w:instrText>
      </w:r>
      <w:r w:rsidRPr="007C412C">
        <w:rPr>
          <w:rFonts w:eastAsia="Times New Roman" w:cs="Arial"/>
          <w:b/>
          <w:bCs/>
          <w:sz w:val="20"/>
          <w:szCs w:val="20"/>
          <w:lang w:val="es-ES_tradnl"/>
        </w:rPr>
        <w:fldChar w:fldCharType="separate"/>
      </w:r>
      <w:r w:rsidR="002901CA">
        <w:rPr>
          <w:rFonts w:eastAsia="Times New Roman" w:cs="Arial"/>
          <w:noProof/>
          <w:sz w:val="20"/>
          <w:szCs w:val="20"/>
          <w:lang w:val="es-ES"/>
        </w:rPr>
        <w:t>No se encuentran elementos de tabla de ilustraciones.</w:t>
      </w:r>
      <w:r w:rsidRPr="007C412C">
        <w:rPr>
          <w:rFonts w:cs="Arial"/>
          <w:b/>
          <w:bCs/>
          <w:lang w:val="es-ES_tradnl"/>
        </w:rPr>
        <w:fldChar w:fldCharType="end"/>
      </w:r>
    </w:p>
    <w:p w14:paraId="052F7B12" w14:textId="77777777" w:rsidR="002901CA" w:rsidRDefault="0097653B" w:rsidP="00FD63C2">
      <w:pPr>
        <w:jc w:val="center"/>
        <w:rPr>
          <w:noProof/>
        </w:rPr>
      </w:pPr>
      <w:r w:rsidRPr="0097653B">
        <w:rPr>
          <w:b/>
          <w:bCs/>
        </w:rPr>
        <w:t xml:space="preserve">ÍNDICE DE </w:t>
      </w:r>
      <w:r>
        <w:rPr>
          <w:b/>
          <w:bCs/>
        </w:rPr>
        <w:t>FIGURAS</w:t>
      </w:r>
      <w:r w:rsidR="006F7B49" w:rsidRPr="007C412C">
        <w:rPr>
          <w:rFonts w:eastAsiaTheme="majorEastAsia" w:cstheme="majorBidi"/>
          <w:szCs w:val="26"/>
          <w:lang w:val="es-419"/>
        </w:rPr>
        <w:fldChar w:fldCharType="begin"/>
      </w:r>
      <w:r w:rsidR="006F7B49" w:rsidRPr="007C412C">
        <w:instrText xml:space="preserve"> TOC \h \z \c "Figura" </w:instrText>
      </w:r>
      <w:r w:rsidR="006F7B49" w:rsidRPr="007C412C">
        <w:rPr>
          <w:rFonts w:eastAsiaTheme="majorEastAsia" w:cstheme="majorBidi"/>
          <w:szCs w:val="26"/>
          <w:lang w:val="es-419"/>
        </w:rPr>
        <w:fldChar w:fldCharType="separate"/>
      </w:r>
    </w:p>
    <w:p w14:paraId="0DF2CF09" w14:textId="09912773" w:rsidR="00BC6E2A" w:rsidRPr="0097653B" w:rsidRDefault="002901CA" w:rsidP="0097653B">
      <w:pPr>
        <w:jc w:val="center"/>
        <w:rPr>
          <w:b/>
          <w:bCs/>
        </w:rPr>
      </w:pPr>
      <w:r>
        <w:rPr>
          <w:b/>
          <w:bCs/>
          <w:noProof/>
          <w:lang w:val="es-ES"/>
        </w:rPr>
        <w:t>No se encuentran elementos de tabla de ilustraciones.</w:t>
      </w:r>
      <w:r w:rsidR="006F7B49" w:rsidRPr="007C412C">
        <w:rPr>
          <w:lang w:val="es-ES_tradnl"/>
        </w:rPr>
        <w:fldChar w:fldCharType="end"/>
      </w:r>
      <w:r w:rsidR="00F42E75" w:rsidRPr="007C412C">
        <w:rPr>
          <w:sz w:val="21"/>
          <w:szCs w:val="21"/>
          <w:lang w:val="es-ES_tradnl"/>
        </w:rPr>
        <w:br w:type="page"/>
      </w:r>
      <w:bookmarkStart w:id="2" w:name="_Ref167274346"/>
      <w:r w:rsidR="00BC56EC" w:rsidRPr="00BC56EC">
        <w:rPr>
          <w:b/>
          <w:bCs/>
        </w:rPr>
        <w:lastRenderedPageBreak/>
        <w:t>TRABAJO FINAL ESCALONADO - T1</w:t>
      </w:r>
    </w:p>
    <w:p w14:paraId="14FA1BFE" w14:textId="24D91980" w:rsidR="006B6D3C" w:rsidRDefault="00BC56EC" w:rsidP="00CF20EA">
      <w:pPr>
        <w:pStyle w:val="Ttulo1"/>
        <w:numPr>
          <w:ilvl w:val="0"/>
          <w:numId w:val="7"/>
        </w:numPr>
        <w:spacing w:before="280" w:after="120"/>
        <w:rPr>
          <w:rFonts w:cs="Arial"/>
        </w:rPr>
      </w:pPr>
      <w:bookmarkStart w:id="3" w:name="_Toc241095397"/>
      <w:bookmarkEnd w:id="2"/>
      <w:r w:rsidRPr="00BC56EC">
        <w:rPr>
          <w:rFonts w:cs="Arial"/>
        </w:rPr>
        <w:t>OBJETIVO GENERAL</w:t>
      </w:r>
      <w:bookmarkEnd w:id="3"/>
    </w:p>
    <w:p w14:paraId="27F06BD5" w14:textId="77777777" w:rsidR="002901CA" w:rsidRPr="002901CA" w:rsidRDefault="002901CA" w:rsidP="002901CA">
      <w:pPr>
        <w:spacing w:after="120"/>
        <w:jc w:val="both"/>
        <w:rPr>
          <w:lang w:val="es-419"/>
        </w:rPr>
      </w:pPr>
      <w:r w:rsidRPr="002901CA">
        <w:rPr>
          <w:lang w:val="es-419"/>
        </w:rPr>
        <w:t>Desarrollar y evaluar un prototipo de sistema RAG que permita recuperar información relevante y generar respuestas sustentadas en documentos normativos aplicables al diseño estructural de elementos de concreto armado.</w:t>
      </w:r>
    </w:p>
    <w:p w14:paraId="4D65A125" w14:textId="6BF10B53" w:rsidR="002901CA" w:rsidRPr="002901CA" w:rsidRDefault="002901CA" w:rsidP="002901CA">
      <w:pPr>
        <w:pStyle w:val="Ttulo1"/>
        <w:numPr>
          <w:ilvl w:val="0"/>
          <w:numId w:val="7"/>
        </w:numPr>
        <w:spacing w:before="280" w:after="120"/>
        <w:rPr>
          <w:rFonts w:cs="Arial"/>
        </w:rPr>
      </w:pPr>
      <w:bookmarkStart w:id="4" w:name="_Toc241095398"/>
      <w:r w:rsidRPr="002901CA">
        <w:rPr>
          <w:rFonts w:cs="Arial"/>
        </w:rPr>
        <w:t>PROBLEMA DE INGENIERÍA ESTRUCTURAL</w:t>
      </w:r>
      <w:bookmarkEnd w:id="4"/>
    </w:p>
    <w:p w14:paraId="4EE3EF51" w14:textId="77777777" w:rsidR="002901CA" w:rsidRPr="002901CA" w:rsidRDefault="002901CA" w:rsidP="002901CA">
      <w:pPr>
        <w:spacing w:after="120"/>
        <w:jc w:val="both"/>
        <w:rPr>
          <w:lang w:val="es-419"/>
        </w:rPr>
      </w:pPr>
      <w:r w:rsidRPr="002901CA">
        <w:rPr>
          <w:lang w:val="es-419"/>
        </w:rPr>
        <w:t>En el diseño y revisión de estructuras, la consulta de normas técnicas requiere localizar artículos, capítulos y requisitos específicos dentro de documentos extensos. Esta búsqueda manual puede demandar tiempo y dificultar la trazabilidad de la fuente utilizada. Se propone desarrollar un sistema basado en Inteligencia Artificial que permita consultar requisitos normativos de diseño estructural y responder las preguntas utilizando como fuente el corpus documental proporcionado.</w:t>
      </w:r>
    </w:p>
    <w:p w14:paraId="1960DF54" w14:textId="78A46E68" w:rsidR="002901CA" w:rsidRPr="002901CA" w:rsidRDefault="002901CA" w:rsidP="002901CA">
      <w:pPr>
        <w:pStyle w:val="Ttulo1"/>
        <w:numPr>
          <w:ilvl w:val="0"/>
          <w:numId w:val="7"/>
        </w:numPr>
        <w:spacing w:before="280" w:after="120"/>
        <w:rPr>
          <w:rFonts w:cs="Arial"/>
        </w:rPr>
      </w:pPr>
      <w:bookmarkStart w:id="5" w:name="_Toc241095399"/>
      <w:r w:rsidRPr="002901CA">
        <w:rPr>
          <w:rFonts w:cs="Arial"/>
        </w:rPr>
        <w:t>PROPUESTA DE SOLUCIÓN MEDIANTE RAG</w:t>
      </w:r>
      <w:bookmarkEnd w:id="5"/>
    </w:p>
    <w:p w14:paraId="34645862" w14:textId="77777777" w:rsidR="002901CA" w:rsidRPr="002901CA" w:rsidRDefault="002901CA" w:rsidP="002901CA">
      <w:pPr>
        <w:spacing w:after="120"/>
        <w:jc w:val="both"/>
        <w:rPr>
          <w:lang w:val="es-419"/>
        </w:rPr>
      </w:pPr>
      <w:r w:rsidRPr="002901CA">
        <w:rPr>
          <w:lang w:val="es-419"/>
        </w:rPr>
        <w:t>Se propone implementar un sistema de Generación Aumentada por Recuperación (RAG). El sistema procesará documentos normativos, los dividirá en fragmentos y generará una representación que permita recuperar los contenidos más relevantes ante una consulta. Posteriormente, un modelo de lenguaje utilizará dichos fragmentos para formular una respuesta, procurando conservar la referencia al documento y al contenido recuperado.</w:t>
      </w:r>
    </w:p>
    <w:p w14:paraId="089F6A4B" w14:textId="77777777" w:rsidR="002901CA" w:rsidRPr="002901CA" w:rsidRDefault="002901CA" w:rsidP="002901CA">
      <w:pPr>
        <w:spacing w:after="120"/>
        <w:jc w:val="both"/>
        <w:rPr>
          <w:lang w:val="es-419"/>
        </w:rPr>
      </w:pPr>
      <w:r w:rsidRPr="002901CA">
        <w:rPr>
          <w:lang w:val="es-419"/>
        </w:rPr>
        <w:t>El alcance inicial se centrará en consultas relacionadas con el diseño de elementos de concreto armado, tomando como corpus documental inicial la normativa seleccionada por el equipo y disponible legalmente para el proyecto. El sistema no pretende sustituir el criterio del ingeniero ni emitir una aprobación de diseño; su función será facilitar la consulta y trazabilidad de información normativa.</w:t>
      </w:r>
    </w:p>
    <w:p w14:paraId="66BD65AF" w14:textId="63385A00" w:rsidR="002901CA" w:rsidRPr="002901CA" w:rsidRDefault="002901CA" w:rsidP="002901CA">
      <w:pPr>
        <w:pStyle w:val="Ttulo1"/>
        <w:numPr>
          <w:ilvl w:val="0"/>
          <w:numId w:val="7"/>
        </w:numPr>
        <w:spacing w:before="280" w:after="120"/>
        <w:rPr>
          <w:rFonts w:cs="Arial"/>
        </w:rPr>
      </w:pPr>
      <w:bookmarkStart w:id="6" w:name="_Toc241095400"/>
      <w:r w:rsidRPr="002901CA">
        <w:rPr>
          <w:rFonts w:cs="Arial"/>
        </w:rPr>
        <w:t>DATOS / CORPUS DOCUMENTAL</w:t>
      </w:r>
      <w:bookmarkEnd w:id="6"/>
    </w:p>
    <w:p w14:paraId="0AF2CB63" w14:textId="77777777" w:rsidR="002901CA" w:rsidRPr="002901CA" w:rsidRDefault="002901CA" w:rsidP="002901CA">
      <w:pPr>
        <w:spacing w:after="120"/>
        <w:jc w:val="both"/>
        <w:rPr>
          <w:lang w:val="es-419"/>
        </w:rPr>
      </w:pPr>
      <w:r w:rsidRPr="002901CA">
        <w:rPr>
          <w:lang w:val="es-419"/>
        </w:rPr>
        <w:t>La fuente de datos estará constituida por documentos normativos y técnicos seleccionados para el proyecto. Como punto de partida se plantea trabajar con un conjunto documental centrado en requisitos de diseño de concreto armado. Para cada documento se registrarán su identificación, versión, estructura de capítulos y fragmentos utilizados. La selección definitiva deberá respetar la disponibilidad y las condiciones de uso de las fuentes.</w:t>
      </w:r>
    </w:p>
    <w:p w14:paraId="1F713C28" w14:textId="77911848" w:rsidR="002901CA" w:rsidRPr="002901CA" w:rsidRDefault="002901CA" w:rsidP="002901CA">
      <w:pPr>
        <w:pStyle w:val="Ttulo1"/>
        <w:numPr>
          <w:ilvl w:val="0"/>
          <w:numId w:val="7"/>
        </w:numPr>
        <w:spacing w:before="280" w:after="120"/>
        <w:rPr>
          <w:rFonts w:cs="Arial"/>
        </w:rPr>
      </w:pPr>
      <w:bookmarkStart w:id="7" w:name="_Toc241095401"/>
      <w:r w:rsidRPr="002901CA">
        <w:rPr>
          <w:rFonts w:cs="Arial"/>
        </w:rPr>
        <w:t>MARCO VDS: PREDICTIBILIDAD, COMPUTABILIDAD Y ESTABILIDAD</w:t>
      </w:r>
      <w:bookmarkEnd w:id="7"/>
    </w:p>
    <w:p w14:paraId="561D7DEE" w14:textId="77777777" w:rsidR="002901CA" w:rsidRPr="002901CA" w:rsidRDefault="002901CA" w:rsidP="002901CA">
      <w:pPr>
        <w:spacing w:after="120"/>
        <w:jc w:val="both"/>
        <w:rPr>
          <w:lang w:val="es-419"/>
        </w:rPr>
      </w:pPr>
      <w:r w:rsidRPr="002901CA">
        <w:rPr>
          <w:lang w:val="es-419"/>
        </w:rPr>
        <w:t>Predictibilidad: se espera que preguntas técnicas formuladas dentro del alcance del corpus permitan recuperar fragmentos relacionados con el tema consultado. Se verificará esta propiedad mediante un conjunto de preguntas de prueba con respuestas conocidas a partir de los documentos.</w:t>
      </w:r>
    </w:p>
    <w:p w14:paraId="44750487" w14:textId="77777777" w:rsidR="002901CA" w:rsidRPr="002901CA" w:rsidRDefault="002901CA" w:rsidP="002901CA">
      <w:pPr>
        <w:spacing w:after="120"/>
        <w:jc w:val="both"/>
        <w:rPr>
          <w:lang w:val="es-419"/>
        </w:rPr>
      </w:pPr>
      <w:r w:rsidRPr="002901CA">
        <w:rPr>
          <w:lang w:val="es-419"/>
        </w:rPr>
        <w:lastRenderedPageBreak/>
        <w:t>Computabilidad: el procesamiento de documentos, generación de representaciones, recuperación y generación de respuestas deberá poder ejecutarse con los recursos computacionales disponibles para el curso.</w:t>
      </w:r>
    </w:p>
    <w:p w14:paraId="583B8C8D" w14:textId="77777777" w:rsidR="002901CA" w:rsidRPr="002901CA" w:rsidRDefault="002901CA" w:rsidP="002901CA">
      <w:pPr>
        <w:spacing w:after="120"/>
        <w:jc w:val="both"/>
        <w:rPr>
          <w:lang w:val="es-419"/>
        </w:rPr>
      </w:pPr>
      <w:r w:rsidRPr="002901CA">
        <w:rPr>
          <w:lang w:val="es-419"/>
        </w:rPr>
        <w:t>Estabilidad: se analizará la consistencia del sistema frente a variaciones en la redacción de las preguntas, cambios en los fragmentos recuperados y modificaciones controladas del corpus. La evaluación permitirá identificar cuándo el sistema produce respuestas diferentes o carece de evidencia suficiente.</w:t>
      </w:r>
    </w:p>
    <w:p w14:paraId="7F8BF16F" w14:textId="04A013DA" w:rsidR="002901CA" w:rsidRPr="002901CA" w:rsidRDefault="002901CA" w:rsidP="002901CA">
      <w:pPr>
        <w:pStyle w:val="Ttulo1"/>
        <w:numPr>
          <w:ilvl w:val="0"/>
          <w:numId w:val="7"/>
        </w:numPr>
        <w:spacing w:before="280" w:after="120"/>
        <w:rPr>
          <w:rFonts w:cs="Arial"/>
        </w:rPr>
      </w:pPr>
      <w:bookmarkStart w:id="8" w:name="_Toc241095402"/>
      <w:r w:rsidRPr="002901CA">
        <w:rPr>
          <w:rFonts w:cs="Arial"/>
        </w:rPr>
        <w:t>REPOSITORIO Y PRODUCTOS DE T1</w:t>
      </w:r>
      <w:bookmarkEnd w:id="8"/>
    </w:p>
    <w:p w14:paraId="36BA24F6" w14:textId="77777777" w:rsidR="002901CA" w:rsidRPr="002901CA" w:rsidRDefault="002901CA" w:rsidP="002901CA">
      <w:pPr>
        <w:spacing w:after="120"/>
        <w:jc w:val="both"/>
        <w:rPr>
          <w:lang w:val="es-419"/>
        </w:rPr>
      </w:pPr>
      <w:r w:rsidRPr="002901CA">
        <w:rPr>
          <w:lang w:val="es-419"/>
        </w:rPr>
        <w:t>El proyecto se organizará en un repositorio de GitHub con el código Python, documentación, estructura de datos y registro de avances. En T1 se desarrollará el planteamiento del problema, definición del corpus, metodología inicial, análisis VDS y estructura del repositorio. Las siguientes entregas comprenderán el análisis exploratorio, implementación, evaluación y presentación final.</w:t>
      </w:r>
    </w:p>
    <w:sectPr w:rsidR="002901CA" w:rsidRPr="002901CA" w:rsidSect="00025295">
      <w:headerReference w:type="default" r:id="rId11"/>
      <w:footerReference w:type="default" r:id="rId12"/>
      <w:headerReference w:type="first" r:id="rId13"/>
      <w:pgSz w:w="11907" w:h="16840" w:code="9"/>
      <w:pgMar w:top="1418" w:right="1701" w:bottom="1418" w:left="1701" w:header="720" w:footer="19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7EA0" w14:textId="77777777" w:rsidR="00407F1C" w:rsidRDefault="00407F1C" w:rsidP="00812D1D">
      <w:pPr>
        <w:spacing w:after="0" w:line="240" w:lineRule="auto"/>
      </w:pPr>
      <w:r>
        <w:separator/>
      </w:r>
    </w:p>
  </w:endnote>
  <w:endnote w:type="continuationSeparator" w:id="0">
    <w:p w14:paraId="2FA501BD" w14:textId="77777777" w:rsidR="00407F1C" w:rsidRDefault="00407F1C" w:rsidP="00812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5504"/>
      <w:docPartObj>
        <w:docPartGallery w:val="Page Numbers (Bottom of Page)"/>
        <w:docPartUnique/>
      </w:docPartObj>
    </w:sdtPr>
    <w:sdtEndPr>
      <w:rPr>
        <w:rFonts w:asciiTheme="minorHAnsi" w:hAnsiTheme="minorHAnsi" w:cstheme="minorHAnsi"/>
        <w:sz w:val="20"/>
        <w:szCs w:val="20"/>
      </w:rPr>
    </w:sdtEndPr>
    <w:sdtContent>
      <w:p w14:paraId="1971CCEB" w14:textId="430BA41A" w:rsidR="00BC5B57" w:rsidRPr="005E3239" w:rsidRDefault="00BC5B57" w:rsidP="00BC5B57">
        <w:pPr>
          <w:pStyle w:val="Piedepgina"/>
          <w:jc w:val="right"/>
        </w:pPr>
        <w:r>
          <w:rPr>
            <w:noProof/>
            <w:lang w:val="es-MX" w:eastAsia="es-MX"/>
          </w:rPr>
          <mc:AlternateContent>
            <mc:Choice Requires="wps">
              <w:drawing>
                <wp:anchor distT="0" distB="0" distL="114300" distR="114300" simplePos="0" relativeHeight="251665920" behindDoc="0" locked="0" layoutInCell="1" allowOverlap="1" wp14:anchorId="5F3543AA" wp14:editId="6CE6A6D1">
                  <wp:simplePos x="0" y="0"/>
                  <wp:positionH relativeFrom="column">
                    <wp:posOffset>14910</wp:posOffset>
                  </wp:positionH>
                  <wp:positionV relativeFrom="paragraph">
                    <wp:posOffset>112420</wp:posOffset>
                  </wp:positionV>
                  <wp:extent cx="5364277" cy="0"/>
                  <wp:effectExtent l="0" t="0" r="0" b="0"/>
                  <wp:wrapNone/>
                  <wp:docPr id="279603460"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277" cy="0"/>
                          </a:xfrm>
                          <a:prstGeom prst="line">
                            <a:avLst/>
                          </a:prstGeom>
                          <a:noFill/>
                          <a:ln w="9525">
                            <a:solidFill>
                              <a:schemeClr val="accent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2A6BD3" id="Conector recto 24"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85pt" to="423.5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" strokecolor="#2f5496 [2404]">
                  <v:shadow color="#205867" offset="1pt"/>
                </v:line>
              </w:pict>
            </mc:Fallback>
          </mc:AlternateContent>
        </w:r>
        <w:r>
          <w:t xml:space="preserve">    </w:t>
        </w:r>
      </w:p>
    </w:sdtContent>
  </w:sdt>
  <w:p w14:paraId="5E04DD05" w14:textId="72A70233" w:rsidR="00D721E6" w:rsidRDefault="00BC56EC" w:rsidP="009E0CA4">
    <w:pPr>
      <w:pStyle w:val="Piedepgina"/>
      <w:rPr>
        <w:rFonts w:ascii="Arial Narrow" w:hAnsi="Arial Narrow" w:cs="Arial"/>
        <w:b/>
        <w:color w:val="2F5496" w:themeColor="accent1" w:themeShade="BF"/>
        <w:sz w:val="20"/>
        <w:szCs w:val="20"/>
      </w:rPr>
    </w:pPr>
    <w:r w:rsidRPr="00BC56EC">
      <w:rPr>
        <w:rFonts w:ascii="Arial Narrow" w:hAnsi="Arial Narrow" w:cs="Arial"/>
        <w:b/>
        <w:color w:val="2F5496" w:themeColor="accent1" w:themeShade="BF"/>
        <w:sz w:val="20"/>
        <w:szCs w:val="20"/>
      </w:rPr>
      <w:t>TRABAJO FINAL ESCALONADO - T1</w:t>
    </w:r>
  </w:p>
  <w:p w14:paraId="008E724B" w14:textId="23D28353" w:rsidR="006D6CF1" w:rsidRPr="006D6CF1" w:rsidRDefault="006D6CF1" w:rsidP="009E0CA4">
    <w:pPr>
      <w:pStyle w:val="Piedepgina"/>
      <w:rPr>
        <w:rFonts w:ascii="Arial Narrow" w:hAnsi="Arial Narrow" w:cs="Arial"/>
        <w:b/>
        <w:color w:val="2F5496" w:themeColor="accent1" w:themeShade="BF"/>
        <w:sz w:val="20"/>
        <w:szCs w:val="20"/>
      </w:rPr>
    </w:pPr>
    <w:r w:rsidRPr="006D6CF1">
      <w:rPr>
        <w:rFonts w:ascii="Arial Narrow" w:hAnsi="Arial Narrow" w:cs="Arial"/>
        <w:b/>
        <w:color w:val="2F5496" w:themeColor="accent1" w:themeShade="BF"/>
        <w:sz w:val="20"/>
        <w:szCs w:val="20"/>
      </w:rPr>
      <w:t>SALDAMANDO MONTERO, ALVARO TED</w:t>
    </w:r>
  </w:p>
  <w:p w14:paraId="3DCF0606" w14:textId="20B7BEFE" w:rsidR="00BC5B57" w:rsidRPr="006D6CF1" w:rsidRDefault="00134694" w:rsidP="009E0CA4">
    <w:pPr>
      <w:pStyle w:val="Piedepgina"/>
      <w:rPr>
        <w:rFonts w:ascii="Arial Narrow" w:hAnsi="Arial Narrow" w:cs="Arial"/>
        <w:sz w:val="20"/>
        <w:szCs w:val="20"/>
      </w:rPr>
    </w:pPr>
    <w:r>
      <w:rPr>
        <w:rFonts w:ascii="Arial Narrow" w:hAnsi="Arial Narrow" w:cs="Arial"/>
        <w:b/>
        <w:color w:val="2F5496" w:themeColor="accent1" w:themeShade="BF"/>
        <w:sz w:val="20"/>
        <w:szCs w:val="20"/>
      </w:rPr>
      <w:t>2</w:t>
    </w:r>
    <w:r w:rsidR="00BC56EC">
      <w:rPr>
        <w:rFonts w:ascii="Arial Narrow" w:hAnsi="Arial Narrow" w:cs="Arial"/>
        <w:b/>
        <w:color w:val="2F5496" w:themeColor="accent1" w:themeShade="BF"/>
        <w:sz w:val="20"/>
        <w:szCs w:val="20"/>
      </w:rPr>
      <w:t>3</w:t>
    </w:r>
    <w:r w:rsidR="009E0CA4" w:rsidRPr="006D6CF1">
      <w:rPr>
        <w:rFonts w:ascii="Arial Narrow" w:hAnsi="Arial Narrow" w:cs="Arial"/>
        <w:b/>
        <w:color w:val="2F5496" w:themeColor="accent1" w:themeShade="BF"/>
        <w:sz w:val="20"/>
        <w:szCs w:val="20"/>
      </w:rPr>
      <w:t>/0</w:t>
    </w:r>
    <w:r w:rsidR="007D6120">
      <w:rPr>
        <w:rFonts w:ascii="Arial Narrow" w:hAnsi="Arial Narrow" w:cs="Arial"/>
        <w:b/>
        <w:color w:val="2F5496" w:themeColor="accent1" w:themeShade="BF"/>
        <w:sz w:val="20"/>
        <w:szCs w:val="20"/>
      </w:rPr>
      <w:t>9</w:t>
    </w:r>
    <w:r w:rsidR="009E0CA4" w:rsidRPr="006D6CF1">
      <w:rPr>
        <w:rFonts w:ascii="Arial Narrow" w:hAnsi="Arial Narrow" w:cs="Arial"/>
        <w:b/>
        <w:color w:val="2F5496" w:themeColor="accent1" w:themeShade="BF"/>
        <w:sz w:val="20"/>
        <w:szCs w:val="20"/>
      </w:rPr>
      <w:t>/2026</w:t>
    </w:r>
    <w:r w:rsidR="009E0CA4" w:rsidRPr="006D6CF1">
      <w:rPr>
        <w:rFonts w:ascii="Arial Narrow" w:hAnsi="Arial Narrow" w:cs="Arial"/>
        <w:b/>
        <w:color w:val="2F5496" w:themeColor="accent1" w:themeShade="BF"/>
        <w:sz w:val="20"/>
        <w:szCs w:val="20"/>
      </w:rPr>
      <w:tab/>
    </w:r>
    <w:r w:rsidR="006D6CF1" w:rsidRPr="006D6CF1">
      <w:rPr>
        <w:rFonts w:ascii="Arial Narrow" w:hAnsi="Arial Narrow" w:cs="Arial"/>
        <w:b/>
        <w:color w:val="2F5496" w:themeColor="accent1" w:themeShade="BF"/>
        <w:sz w:val="20"/>
        <w:szCs w:val="20"/>
      </w:rPr>
      <w:tab/>
    </w:r>
    <w:r w:rsidR="00BC5B57" w:rsidRPr="006D6CF1">
      <w:rPr>
        <w:rFonts w:ascii="Arial Narrow" w:hAnsi="Arial Narrow" w:cs="Arial"/>
        <w:b/>
        <w:color w:val="2F5496" w:themeColor="accent1" w:themeShade="BF"/>
        <w:sz w:val="20"/>
        <w:szCs w:val="20"/>
      </w:rPr>
      <w:fldChar w:fldCharType="begin"/>
    </w:r>
    <w:r w:rsidR="00BC5B57" w:rsidRPr="006D6CF1">
      <w:rPr>
        <w:rFonts w:ascii="Arial Narrow" w:hAnsi="Arial Narrow" w:cs="Arial"/>
        <w:b/>
        <w:color w:val="2F5496" w:themeColor="accent1" w:themeShade="BF"/>
        <w:sz w:val="20"/>
        <w:szCs w:val="20"/>
      </w:rPr>
      <w:instrText xml:space="preserve"> PAGE   \* MERGEFORMAT </w:instrText>
    </w:r>
    <w:r w:rsidR="00BC5B57" w:rsidRPr="006D6CF1">
      <w:rPr>
        <w:rFonts w:ascii="Arial Narrow" w:hAnsi="Arial Narrow" w:cs="Arial"/>
        <w:b/>
        <w:color w:val="2F5496" w:themeColor="accent1" w:themeShade="BF"/>
        <w:sz w:val="20"/>
        <w:szCs w:val="20"/>
      </w:rPr>
      <w:fldChar w:fldCharType="separate"/>
    </w:r>
    <w:r w:rsidR="00BC5B57" w:rsidRPr="006D6CF1">
      <w:rPr>
        <w:rFonts w:ascii="Arial Narrow" w:hAnsi="Arial Narrow" w:cs="Arial"/>
        <w:b/>
        <w:color w:val="2F5496" w:themeColor="accent1" w:themeShade="BF"/>
        <w:sz w:val="20"/>
        <w:szCs w:val="20"/>
      </w:rPr>
      <w:t>2</w:t>
    </w:r>
    <w:r w:rsidR="00BC5B57" w:rsidRPr="006D6CF1">
      <w:rPr>
        <w:rFonts w:ascii="Arial Narrow" w:hAnsi="Arial Narrow" w:cs="Arial"/>
        <w:b/>
        <w:color w:val="2F5496" w:themeColor="accent1" w:themeShade="BF"/>
        <w:sz w:val="20"/>
        <w:szCs w:val="20"/>
      </w:rPr>
      <w:fldChar w:fldCharType="end"/>
    </w:r>
  </w:p>
  <w:p w14:paraId="3361650B" w14:textId="77777777" w:rsidR="00BC5B57" w:rsidRDefault="00BC5B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35BD3" w14:textId="77777777" w:rsidR="00407F1C" w:rsidRDefault="00407F1C" w:rsidP="00812D1D">
      <w:pPr>
        <w:spacing w:after="0" w:line="240" w:lineRule="auto"/>
      </w:pPr>
      <w:r>
        <w:separator/>
      </w:r>
    </w:p>
  </w:footnote>
  <w:footnote w:type="continuationSeparator" w:id="0">
    <w:p w14:paraId="7E1201B1" w14:textId="77777777" w:rsidR="00407F1C" w:rsidRDefault="00407F1C" w:rsidP="00812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791C" w14:textId="2DE4B05C" w:rsidR="00BC5B57" w:rsidRPr="001518E0" w:rsidRDefault="00BC5B57" w:rsidP="00BC5B57">
    <w:pPr>
      <w:pStyle w:val="Encabezado"/>
      <w:rPr>
        <w:b/>
        <w:bCs/>
        <w:color w:val="2F5496" w:themeColor="accent1" w:themeShade="BF"/>
        <w:sz w:val="20"/>
        <w:szCs w:val="20"/>
        <w:lang w:val="es-MX"/>
      </w:rPr>
    </w:pPr>
    <w:r w:rsidRPr="001518E0">
      <w:rPr>
        <w:b/>
        <w:bCs/>
        <w:noProof/>
        <w:color w:val="2F5496" w:themeColor="accent1" w:themeShade="BF"/>
      </w:rPr>
      <w:drawing>
        <wp:anchor distT="0" distB="0" distL="114300" distR="114300" simplePos="0" relativeHeight="251666944" behindDoc="0" locked="0" layoutInCell="1" allowOverlap="1" wp14:anchorId="301CB7A5" wp14:editId="66EEA3F6">
          <wp:simplePos x="0" y="0"/>
          <wp:positionH relativeFrom="margin">
            <wp:align>left</wp:align>
          </wp:positionH>
          <wp:positionV relativeFrom="paragraph">
            <wp:posOffset>-142570</wp:posOffset>
          </wp:positionV>
          <wp:extent cx="543560" cy="541020"/>
          <wp:effectExtent l="0" t="0" r="8890" b="0"/>
          <wp:wrapSquare wrapText="bothSides"/>
          <wp:docPr id="666079007" name="Imagen 25" descr="Logo UPC - Significado, Historia y Similitudes con Otr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 UPC - Significado, Historia y Similitudes con Otro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227" cy="5434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8E0">
      <w:rPr>
        <w:b/>
        <w:bCs/>
        <w:color w:val="2F5496" w:themeColor="accent1" w:themeShade="BF"/>
        <w:sz w:val="20"/>
        <w:szCs w:val="20"/>
        <w:lang w:val="es-MX"/>
      </w:rPr>
      <w:t>UNIVERSIDAD PERUANA DE CIENCIAS APLICADAS</w:t>
    </w:r>
  </w:p>
  <w:p w14:paraId="125F6ED1" w14:textId="77777777" w:rsidR="00BC5B57" w:rsidRPr="001518E0" w:rsidRDefault="00BC5B57" w:rsidP="00BC5B57">
    <w:pPr>
      <w:pStyle w:val="Encabezado"/>
      <w:rPr>
        <w:b/>
        <w:bCs/>
        <w:color w:val="2F5496" w:themeColor="accent1" w:themeShade="BF"/>
        <w:sz w:val="20"/>
        <w:szCs w:val="20"/>
        <w:lang w:val="es-MX"/>
      </w:rPr>
    </w:pPr>
    <w:r w:rsidRPr="001518E0">
      <w:rPr>
        <w:b/>
        <w:bCs/>
        <w:color w:val="2F5496" w:themeColor="accent1" w:themeShade="BF"/>
        <w:sz w:val="20"/>
        <w:szCs w:val="20"/>
        <w:lang w:val="es-MX"/>
      </w:rPr>
      <w:t>ESCUELA DE POSGRADO</w:t>
    </w:r>
  </w:p>
  <w:p w14:paraId="0B76426B" w14:textId="3570F71D" w:rsidR="00BC5B57" w:rsidRPr="001518E0" w:rsidRDefault="00BC56EC" w:rsidP="00BC5B57">
    <w:pPr>
      <w:pStyle w:val="Encabezado"/>
      <w:spacing w:after="40"/>
      <w:rPr>
        <w:b/>
        <w:bCs/>
        <w:color w:val="2F5496" w:themeColor="accent1" w:themeShade="BF"/>
        <w:sz w:val="20"/>
        <w:szCs w:val="20"/>
        <w:lang w:val="es-MX"/>
      </w:rPr>
    </w:pPr>
    <w:bookmarkStart w:id="9" w:name="_Hlk240414087"/>
    <w:r w:rsidRPr="00BC56EC">
      <w:rPr>
        <w:b/>
        <w:bCs/>
        <w:color w:val="2F5496" w:themeColor="accent1" w:themeShade="BF"/>
        <w:sz w:val="20"/>
        <w:szCs w:val="20"/>
        <w:lang w:val="es-MX"/>
      </w:rPr>
      <w:t>APLICACIONES DE IA EN ESTRUCTURAS</w:t>
    </w:r>
  </w:p>
  <w:bookmarkEnd w:id="9"/>
  <w:p w14:paraId="7522B1DD" w14:textId="5EBBEDCE" w:rsidR="00BC5B57" w:rsidRPr="00BC5B57" w:rsidRDefault="00BC5B57" w:rsidP="00BC5B57">
    <w:pPr>
      <w:pStyle w:val="Encabezado"/>
      <w:rPr>
        <w:color w:val="0000FF"/>
        <w:sz w:val="20"/>
        <w:szCs w:val="20"/>
        <w:lang w:val="es-MX"/>
      </w:rPr>
    </w:pPr>
    <w:r>
      <w:rPr>
        <w:noProof/>
        <w:lang w:val="es-MX" w:eastAsia="es-MX"/>
      </w:rPr>
      <mc:AlternateContent>
        <mc:Choice Requires="wps">
          <w:drawing>
            <wp:anchor distT="0" distB="0" distL="114300" distR="114300" simplePos="0" relativeHeight="251668992" behindDoc="0" locked="0" layoutInCell="1" allowOverlap="1" wp14:anchorId="6A9EE3E1" wp14:editId="6C992C17">
              <wp:simplePos x="0" y="0"/>
              <wp:positionH relativeFrom="column">
                <wp:posOffset>0</wp:posOffset>
              </wp:positionH>
              <wp:positionV relativeFrom="paragraph">
                <wp:posOffset>-635</wp:posOffset>
              </wp:positionV>
              <wp:extent cx="5364277" cy="0"/>
              <wp:effectExtent l="0" t="0" r="0" b="0"/>
              <wp:wrapNone/>
              <wp:docPr id="2053810200"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277" cy="0"/>
                      </a:xfrm>
                      <a:prstGeom prst="line">
                        <a:avLst/>
                      </a:prstGeom>
                      <a:noFill/>
                      <a:ln w="9525">
                        <a:solidFill>
                          <a:schemeClr val="accent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C4D9A5" id="Conector recto 24"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422.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" strokecolor="#2f5496 [2404]">
              <v:shadow color="#205867" offset="1pt"/>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B0D97" w14:textId="77777777" w:rsidR="001518E0" w:rsidRPr="001518E0" w:rsidRDefault="001518E0" w:rsidP="001518E0">
    <w:pPr>
      <w:pStyle w:val="Encabezado"/>
      <w:rPr>
        <w:b/>
        <w:bCs/>
        <w:color w:val="2F5496" w:themeColor="accent1" w:themeShade="BF"/>
        <w:sz w:val="20"/>
        <w:szCs w:val="20"/>
        <w:lang w:val="es-MX"/>
      </w:rPr>
    </w:pPr>
    <w:r w:rsidRPr="001518E0">
      <w:rPr>
        <w:b/>
        <w:bCs/>
        <w:noProof/>
        <w:color w:val="2F5496" w:themeColor="accent1" w:themeShade="BF"/>
      </w:rPr>
      <w:drawing>
        <wp:anchor distT="0" distB="0" distL="114300" distR="114300" simplePos="0" relativeHeight="251671040" behindDoc="0" locked="0" layoutInCell="1" allowOverlap="1" wp14:anchorId="208262A4" wp14:editId="450EEBFE">
          <wp:simplePos x="0" y="0"/>
          <wp:positionH relativeFrom="margin">
            <wp:align>left</wp:align>
          </wp:positionH>
          <wp:positionV relativeFrom="paragraph">
            <wp:posOffset>-142570</wp:posOffset>
          </wp:positionV>
          <wp:extent cx="543560" cy="541020"/>
          <wp:effectExtent l="0" t="0" r="8890" b="0"/>
          <wp:wrapSquare wrapText="bothSides"/>
          <wp:docPr id="136314707" name="Imagen 25" descr="Logo UPC - Significado, Historia y Similitudes con Otr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 UPC - Significado, Historia y Similitudes con Otro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227" cy="5434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8E0">
      <w:rPr>
        <w:b/>
        <w:bCs/>
        <w:color w:val="2F5496" w:themeColor="accent1" w:themeShade="BF"/>
        <w:sz w:val="20"/>
        <w:szCs w:val="20"/>
        <w:lang w:val="es-MX"/>
      </w:rPr>
      <w:t>UNIVERSIDAD PERUANA DE CIENCIAS APLICADAS</w:t>
    </w:r>
  </w:p>
  <w:p w14:paraId="05152131" w14:textId="77777777" w:rsidR="001518E0" w:rsidRPr="001518E0" w:rsidRDefault="001518E0" w:rsidP="001518E0">
    <w:pPr>
      <w:pStyle w:val="Encabezado"/>
      <w:rPr>
        <w:b/>
        <w:bCs/>
        <w:color w:val="2F5496" w:themeColor="accent1" w:themeShade="BF"/>
        <w:sz w:val="20"/>
        <w:szCs w:val="20"/>
        <w:lang w:val="es-MX"/>
      </w:rPr>
    </w:pPr>
    <w:r w:rsidRPr="001518E0">
      <w:rPr>
        <w:b/>
        <w:bCs/>
        <w:color w:val="2F5496" w:themeColor="accent1" w:themeShade="BF"/>
        <w:sz w:val="20"/>
        <w:szCs w:val="20"/>
        <w:lang w:val="es-MX"/>
      </w:rPr>
      <w:t>ESCUELA DE POSGRADO</w:t>
    </w:r>
  </w:p>
  <w:p w14:paraId="16A70548" w14:textId="2A02A0AD" w:rsidR="001518E0" w:rsidRPr="00BC5B57" w:rsidRDefault="001518E0" w:rsidP="001518E0">
    <w:pPr>
      <w:pStyle w:val="Encabezado"/>
      <w:spacing w:after="40"/>
      <w:rPr>
        <w:color w:val="2F5496" w:themeColor="accent1" w:themeShade="BF"/>
        <w:sz w:val="20"/>
        <w:szCs w:val="20"/>
        <w:lang w:val="es-MX"/>
      </w:rPr>
    </w:pPr>
  </w:p>
  <w:p w14:paraId="427CAB75" w14:textId="6AF99A15" w:rsidR="001518E0" w:rsidRDefault="001518E0">
    <w:pPr>
      <w:pStyle w:val="Encabezado"/>
    </w:pPr>
    <w:r>
      <w:rPr>
        <w:noProof/>
        <w:lang w:val="es-MX" w:eastAsia="es-MX"/>
      </w:rPr>
      <mc:AlternateContent>
        <mc:Choice Requires="wps">
          <w:drawing>
            <wp:anchor distT="0" distB="0" distL="114300" distR="114300" simplePos="0" relativeHeight="251673088" behindDoc="0" locked="0" layoutInCell="1" allowOverlap="1" wp14:anchorId="04990FAB" wp14:editId="7EFAC64B">
              <wp:simplePos x="0" y="0"/>
              <wp:positionH relativeFrom="column">
                <wp:posOffset>0</wp:posOffset>
              </wp:positionH>
              <wp:positionV relativeFrom="paragraph">
                <wp:posOffset>-635</wp:posOffset>
              </wp:positionV>
              <wp:extent cx="5364277" cy="0"/>
              <wp:effectExtent l="0" t="0" r="0" b="0"/>
              <wp:wrapNone/>
              <wp:docPr id="178792986"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277" cy="0"/>
                      </a:xfrm>
                      <a:prstGeom prst="line">
                        <a:avLst/>
                      </a:prstGeom>
                      <a:noFill/>
                      <a:ln w="9525">
                        <a:solidFill>
                          <a:schemeClr val="accent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20554C" id="Conector recto 24"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422.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" strokecolor="#2f5496 [2404]">
              <v:shadow color="#205867" offset="1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326051F8"/>
    <w:multiLevelType w:val="multilevel"/>
    <w:tmpl w:val="74FC8C1E"/>
    <w:lvl w:ilvl="0">
      <w:start w:val="1"/>
      <w:numFmt w:val="decimal"/>
      <w:pStyle w:val="TITULO1"/>
      <w:lvlText w:val="%1."/>
      <w:lvlJc w:val="left"/>
      <w:pPr>
        <w:ind w:left="644" w:hanging="360"/>
      </w:pPr>
      <w:rPr>
        <w:rFonts w:hint="default"/>
        <w:b/>
        <w:bCs w:val="0"/>
      </w:rPr>
    </w:lvl>
    <w:lvl w:ilvl="1">
      <w:start w:val="1"/>
      <w:numFmt w:val="decimal"/>
      <w:pStyle w:val="TI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505" w:hanging="1080"/>
      </w:pPr>
      <w:rPr>
        <w:rFonts w:hint="default"/>
        <w:b/>
        <w:bCs w:val="0"/>
        <w:i w:val="0"/>
        <w:iCs/>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0908FC"/>
    <w:multiLevelType w:val="hybridMultilevel"/>
    <w:tmpl w:val="21D41D72"/>
    <w:lvl w:ilvl="0" w:tplc="E760DAE2">
      <w:start w:val="1"/>
      <w:numFmt w:val="decimal"/>
      <w:pStyle w:val="NIVEL1"/>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0D15F1B"/>
    <w:multiLevelType w:val="multilevel"/>
    <w:tmpl w:val="C6CAED64"/>
    <w:lvl w:ilvl="0">
      <w:start w:val="3"/>
      <w:numFmt w:val="decimal"/>
      <w:lvlText w:val="%1."/>
      <w:lvlJc w:val="left"/>
      <w:pPr>
        <w:ind w:left="540" w:hanging="540"/>
      </w:pPr>
      <w:rPr>
        <w:rFonts w:hint="default"/>
        <w:b/>
      </w:rPr>
    </w:lvl>
    <w:lvl w:ilvl="1">
      <w:start w:val="3"/>
      <w:numFmt w:val="decimal"/>
      <w:lvlText w:val="%1.%2."/>
      <w:lvlJc w:val="left"/>
      <w:pPr>
        <w:ind w:left="933" w:hanging="720"/>
      </w:pPr>
      <w:rPr>
        <w:rFonts w:hint="default"/>
        <w:b/>
      </w:rPr>
    </w:lvl>
    <w:lvl w:ilvl="2">
      <w:start w:val="1"/>
      <w:numFmt w:val="decimal"/>
      <w:pStyle w:val="nivel3"/>
      <w:lvlText w:val="%1.%2.%3."/>
      <w:lvlJc w:val="left"/>
      <w:pPr>
        <w:ind w:left="1146" w:hanging="720"/>
      </w:pPr>
      <w:rPr>
        <w:rFonts w:hint="default"/>
        <w:b w:val="0"/>
        <w:bCs w:val="0"/>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504" w:hanging="1800"/>
      </w:pPr>
      <w:rPr>
        <w:rFonts w:hint="default"/>
        <w:b/>
      </w:rPr>
    </w:lvl>
  </w:abstractNum>
  <w:abstractNum w:abstractNumId="4" w15:restartNumberingAfterBreak="0">
    <w:nsid w:val="46085E35"/>
    <w:multiLevelType w:val="multilevel"/>
    <w:tmpl w:val="5484B878"/>
    <w:lvl w:ilvl="0">
      <w:start w:val="1"/>
      <w:numFmt w:val="decimal"/>
      <w:pStyle w:val="Ttulo1"/>
      <w:suff w:val="space"/>
      <w:lvlText w:val="%1."/>
      <w:lvlJc w:val="left"/>
      <w:pPr>
        <w:ind w:left="284" w:hanging="284"/>
      </w:pPr>
      <w:rPr>
        <w:rFonts w:hint="default"/>
        <w:lang w:val="es-PE"/>
      </w:rPr>
    </w:lvl>
    <w:lvl w:ilvl="1">
      <w:start w:val="1"/>
      <w:numFmt w:val="decimal"/>
      <w:pStyle w:val="Ttulo2"/>
      <w:suff w:val="space"/>
      <w:lvlText w:val="%1.%2."/>
      <w:lvlJc w:val="left"/>
      <w:pPr>
        <w:ind w:left="284" w:hanging="284"/>
      </w:pPr>
      <w:rPr>
        <w:rFonts w:hint="default"/>
      </w:rPr>
    </w:lvl>
    <w:lvl w:ilvl="2">
      <w:start w:val="1"/>
      <w:numFmt w:val="decimal"/>
      <w:pStyle w:val="Ttulo3"/>
      <w:suff w:val="space"/>
      <w:lvlText w:val="%1.%2.%3."/>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suff w:val="space"/>
      <w:lvlText w:val="%1.%2.%3.%4."/>
      <w:lvlJc w:val="left"/>
      <w:pPr>
        <w:ind w:left="284" w:hanging="28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8D95469"/>
    <w:multiLevelType w:val="multilevel"/>
    <w:tmpl w:val="EFF2DCEA"/>
    <w:styleLink w:val="Estilo1"/>
    <w:lvl w:ilvl="0">
      <w:start w:val="1"/>
      <w:numFmt w:val="decimal"/>
      <w:lvlText w:val="%1.0"/>
      <w:lvlJc w:val="left"/>
      <w:pPr>
        <w:ind w:left="360" w:hanging="360"/>
      </w:pPr>
      <w:rPr>
        <w:rFonts w:ascii="Times New Roman" w:hAnsi="Times New Roman" w:hint="default"/>
        <w:color w:val="auto"/>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C77AF6"/>
    <w:multiLevelType w:val="multilevel"/>
    <w:tmpl w:val="2048B352"/>
    <w:lvl w:ilvl="0">
      <w:start w:val="1"/>
      <w:numFmt w:val="decimal"/>
      <w:pStyle w:val="TITULO10"/>
      <w:suff w:val="space"/>
      <w:lvlText w:val="%1."/>
      <w:lvlJc w:val="left"/>
      <w:pPr>
        <w:ind w:left="1440" w:hanging="360"/>
      </w:pPr>
      <w:rPr>
        <w:rFonts w:hint="default"/>
      </w:rPr>
    </w:lvl>
    <w:lvl w:ilvl="1">
      <w:start w:val="1"/>
      <w:numFmt w:val="decimal"/>
      <w:pStyle w:val="TITULO20"/>
      <w:suff w:val="space"/>
      <w:lvlText w:val="%2.%1."/>
      <w:lvlJc w:val="left"/>
      <w:pPr>
        <w:ind w:left="2160" w:hanging="360"/>
      </w:pPr>
      <w:rPr>
        <w:rFonts w:hint="default"/>
      </w:rPr>
    </w:lvl>
    <w:lvl w:ilvl="2">
      <w:start w:val="1"/>
      <w:numFmt w:val="decimal"/>
      <w:pStyle w:val="TITULO3"/>
      <w:suff w:val="space"/>
      <w:lvlText w:val="%3.%2.%1."/>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16cid:durableId="594439953">
    <w:abstractNumId w:val="3"/>
  </w:num>
  <w:num w:numId="2" w16cid:durableId="1599753221">
    <w:abstractNumId w:val="5"/>
  </w:num>
  <w:num w:numId="3" w16cid:durableId="614293560">
    <w:abstractNumId w:val="6"/>
  </w:num>
  <w:num w:numId="4" w16cid:durableId="971445000">
    <w:abstractNumId w:val="4"/>
  </w:num>
  <w:num w:numId="5" w16cid:durableId="1103380103">
    <w:abstractNumId w:val="2"/>
  </w:num>
  <w:num w:numId="6" w16cid:durableId="1053313105">
    <w:abstractNumId w:val="1"/>
  </w:num>
  <w:num w:numId="7" w16cid:durableId="8773525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4332412">
    <w:abstractNumId w:val="4"/>
  </w:num>
  <w:num w:numId="9" w16cid:durableId="1718777002">
    <w:abstractNumId w:val="0"/>
  </w:num>
  <w:num w:numId="10" w16cid:durableId="922304178">
    <w:abstractNumId w:val="4"/>
  </w:num>
  <w:num w:numId="11" w16cid:durableId="200168355">
    <w:abstractNumId w:val="4"/>
  </w:num>
  <w:num w:numId="12" w16cid:durableId="1383211649">
    <w:abstractNumId w:val="4"/>
  </w:num>
  <w:num w:numId="13" w16cid:durableId="1446577015">
    <w:abstractNumId w:val="4"/>
  </w:num>
  <w:num w:numId="14" w16cid:durableId="1706561667">
    <w:abstractNumId w:val="4"/>
  </w:num>
  <w:num w:numId="15" w16cid:durableId="1159879593">
    <w:abstractNumId w:val="4"/>
  </w:num>
  <w:num w:numId="16" w16cid:durableId="181939041">
    <w:abstractNumId w:val="4"/>
  </w:num>
  <w:num w:numId="17" w16cid:durableId="1117989041">
    <w:abstractNumId w:val="4"/>
  </w:num>
  <w:num w:numId="18" w16cid:durableId="1705979894">
    <w:abstractNumId w:val="4"/>
  </w:num>
  <w:num w:numId="19" w16cid:durableId="1805198589">
    <w:abstractNumId w:val="4"/>
  </w:num>
  <w:num w:numId="20" w16cid:durableId="1242643456">
    <w:abstractNumId w:val="4"/>
  </w:num>
  <w:num w:numId="21" w16cid:durableId="1302542129">
    <w:abstractNumId w:val="4"/>
  </w:num>
  <w:num w:numId="22" w16cid:durableId="1829596619">
    <w:abstractNumId w:val="4"/>
  </w:num>
  <w:num w:numId="23" w16cid:durableId="1004018698">
    <w:abstractNumId w:val="4"/>
  </w:num>
  <w:num w:numId="24" w16cid:durableId="882180303">
    <w:abstractNumId w:val="4"/>
  </w:num>
  <w:num w:numId="25" w16cid:durableId="72363527">
    <w:abstractNumId w:val="4"/>
  </w:num>
  <w:num w:numId="26" w16cid:durableId="939796232">
    <w:abstractNumId w:val="4"/>
  </w:num>
  <w:num w:numId="27" w16cid:durableId="1936396788">
    <w:abstractNumId w:val="4"/>
  </w:num>
  <w:num w:numId="28" w16cid:durableId="367806051">
    <w:abstractNumId w:val="4"/>
  </w:num>
  <w:num w:numId="29" w16cid:durableId="1838304505">
    <w:abstractNumId w:val="4"/>
  </w:num>
  <w:num w:numId="30" w16cid:durableId="1885361087">
    <w:abstractNumId w:val="4"/>
  </w:num>
  <w:num w:numId="31" w16cid:durableId="162595523">
    <w:abstractNumId w:val="4"/>
  </w:num>
  <w:num w:numId="32" w16cid:durableId="2081127087">
    <w:abstractNumId w:val="4"/>
  </w:num>
  <w:num w:numId="33" w16cid:durableId="1766612201">
    <w:abstractNumId w:val="4"/>
  </w:num>
  <w:num w:numId="34" w16cid:durableId="1297221237">
    <w:abstractNumId w:val="4"/>
  </w:num>
  <w:num w:numId="35" w16cid:durableId="1929732122">
    <w:abstractNumId w:val="4"/>
  </w:num>
  <w:num w:numId="36" w16cid:durableId="194972692">
    <w:abstractNumId w:val="4"/>
  </w:num>
  <w:num w:numId="37" w16cid:durableId="1821263033">
    <w:abstractNumId w:val="4"/>
  </w:num>
  <w:num w:numId="38" w16cid:durableId="825321835">
    <w:abstractNumId w:val="4"/>
  </w:num>
  <w:num w:numId="39" w16cid:durableId="773482022">
    <w:abstractNumId w:val="4"/>
  </w:num>
  <w:num w:numId="40" w16cid:durableId="1817381856">
    <w:abstractNumId w:val="4"/>
  </w:num>
  <w:num w:numId="41" w16cid:durableId="1960408309">
    <w:abstractNumId w:val="4"/>
  </w:num>
  <w:num w:numId="42" w16cid:durableId="1973094645">
    <w:abstractNumId w:val="4"/>
  </w:num>
  <w:num w:numId="43" w16cid:durableId="1116368963">
    <w:abstractNumId w:val="4"/>
  </w:num>
  <w:num w:numId="44" w16cid:durableId="1835410573">
    <w:abstractNumId w:val="4"/>
  </w:num>
  <w:num w:numId="45" w16cid:durableId="1436630533">
    <w:abstractNumId w:val="4"/>
  </w:num>
  <w:num w:numId="46" w16cid:durableId="38823516">
    <w:abstractNumId w:val="4"/>
  </w:num>
  <w:num w:numId="47" w16cid:durableId="596134780">
    <w:abstractNumId w:val="4"/>
  </w:num>
  <w:num w:numId="48" w16cid:durableId="1562474105">
    <w:abstractNumId w:val="4"/>
  </w:num>
  <w:num w:numId="49" w16cid:durableId="1883859143">
    <w:abstractNumId w:val="4"/>
  </w:num>
  <w:num w:numId="50" w16cid:durableId="2001469771">
    <w:abstractNumId w:val="4"/>
  </w:num>
  <w:num w:numId="51" w16cid:durableId="1344671254">
    <w:abstractNumId w:val="4"/>
  </w:num>
  <w:num w:numId="52" w16cid:durableId="390665188">
    <w:abstractNumId w:val="4"/>
  </w:num>
  <w:num w:numId="53" w16cid:durableId="2140877742">
    <w:abstractNumId w:val="4"/>
  </w:num>
  <w:num w:numId="54" w16cid:durableId="1134178919">
    <w:abstractNumId w:val="4"/>
  </w:num>
  <w:num w:numId="55" w16cid:durableId="43289749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A0"/>
    <w:rsid w:val="00000EC2"/>
    <w:rsid w:val="00000FDD"/>
    <w:rsid w:val="0000225A"/>
    <w:rsid w:val="00002700"/>
    <w:rsid w:val="00003492"/>
    <w:rsid w:val="00003926"/>
    <w:rsid w:val="000052C0"/>
    <w:rsid w:val="000056B9"/>
    <w:rsid w:val="000076C1"/>
    <w:rsid w:val="00007B4A"/>
    <w:rsid w:val="00007B52"/>
    <w:rsid w:val="00010625"/>
    <w:rsid w:val="00010717"/>
    <w:rsid w:val="00011089"/>
    <w:rsid w:val="000115E0"/>
    <w:rsid w:val="0001169F"/>
    <w:rsid w:val="00011EC1"/>
    <w:rsid w:val="00012CA9"/>
    <w:rsid w:val="00012D2A"/>
    <w:rsid w:val="0001399F"/>
    <w:rsid w:val="0001409A"/>
    <w:rsid w:val="000141E0"/>
    <w:rsid w:val="00014A9B"/>
    <w:rsid w:val="00015019"/>
    <w:rsid w:val="00015D91"/>
    <w:rsid w:val="00016225"/>
    <w:rsid w:val="00016786"/>
    <w:rsid w:val="00020621"/>
    <w:rsid w:val="00020888"/>
    <w:rsid w:val="00020999"/>
    <w:rsid w:val="00020A13"/>
    <w:rsid w:val="00020A88"/>
    <w:rsid w:val="0002123D"/>
    <w:rsid w:val="000216C5"/>
    <w:rsid w:val="0002186C"/>
    <w:rsid w:val="00022038"/>
    <w:rsid w:val="0002209F"/>
    <w:rsid w:val="0002319A"/>
    <w:rsid w:val="000234C5"/>
    <w:rsid w:val="00023850"/>
    <w:rsid w:val="000238B7"/>
    <w:rsid w:val="0002430D"/>
    <w:rsid w:val="0002486A"/>
    <w:rsid w:val="00024C3E"/>
    <w:rsid w:val="00024C87"/>
    <w:rsid w:val="00025295"/>
    <w:rsid w:val="0002529A"/>
    <w:rsid w:val="00025726"/>
    <w:rsid w:val="000267C6"/>
    <w:rsid w:val="00026F4D"/>
    <w:rsid w:val="0002703C"/>
    <w:rsid w:val="00027444"/>
    <w:rsid w:val="00027AB3"/>
    <w:rsid w:val="00030008"/>
    <w:rsid w:val="0003131C"/>
    <w:rsid w:val="00031E5C"/>
    <w:rsid w:val="00031F61"/>
    <w:rsid w:val="000330C1"/>
    <w:rsid w:val="000337A0"/>
    <w:rsid w:val="00034400"/>
    <w:rsid w:val="0003458D"/>
    <w:rsid w:val="00034DDB"/>
    <w:rsid w:val="00035389"/>
    <w:rsid w:val="0003542A"/>
    <w:rsid w:val="0003691F"/>
    <w:rsid w:val="00037036"/>
    <w:rsid w:val="00037EFD"/>
    <w:rsid w:val="00037FCA"/>
    <w:rsid w:val="00037FFB"/>
    <w:rsid w:val="0004021F"/>
    <w:rsid w:val="000402C9"/>
    <w:rsid w:val="000412F6"/>
    <w:rsid w:val="000422F4"/>
    <w:rsid w:val="00043780"/>
    <w:rsid w:val="00044549"/>
    <w:rsid w:val="00044CF0"/>
    <w:rsid w:val="000452A2"/>
    <w:rsid w:val="0004539B"/>
    <w:rsid w:val="000455BB"/>
    <w:rsid w:val="00045AA9"/>
    <w:rsid w:val="00046BAB"/>
    <w:rsid w:val="00047103"/>
    <w:rsid w:val="00047FDC"/>
    <w:rsid w:val="0005019D"/>
    <w:rsid w:val="000517BA"/>
    <w:rsid w:val="00051BE3"/>
    <w:rsid w:val="00051C0E"/>
    <w:rsid w:val="000526F2"/>
    <w:rsid w:val="0005282A"/>
    <w:rsid w:val="00052A46"/>
    <w:rsid w:val="00053AB9"/>
    <w:rsid w:val="00053D09"/>
    <w:rsid w:val="00054BF7"/>
    <w:rsid w:val="00054E05"/>
    <w:rsid w:val="0005554D"/>
    <w:rsid w:val="00055ECC"/>
    <w:rsid w:val="00055F7D"/>
    <w:rsid w:val="00056F3E"/>
    <w:rsid w:val="00060376"/>
    <w:rsid w:val="00061639"/>
    <w:rsid w:val="000616B6"/>
    <w:rsid w:val="00062260"/>
    <w:rsid w:val="00063AB0"/>
    <w:rsid w:val="0006596F"/>
    <w:rsid w:val="000700DE"/>
    <w:rsid w:val="0007092E"/>
    <w:rsid w:val="00070E72"/>
    <w:rsid w:val="0007154B"/>
    <w:rsid w:val="00071801"/>
    <w:rsid w:val="00071861"/>
    <w:rsid w:val="00072E7B"/>
    <w:rsid w:val="00073911"/>
    <w:rsid w:val="00073ED4"/>
    <w:rsid w:val="00074F37"/>
    <w:rsid w:val="0007515C"/>
    <w:rsid w:val="000754C6"/>
    <w:rsid w:val="0007563B"/>
    <w:rsid w:val="00075A68"/>
    <w:rsid w:val="00076A83"/>
    <w:rsid w:val="00076EEB"/>
    <w:rsid w:val="00077037"/>
    <w:rsid w:val="00081717"/>
    <w:rsid w:val="0008194C"/>
    <w:rsid w:val="00081A2D"/>
    <w:rsid w:val="00082BA7"/>
    <w:rsid w:val="000830E6"/>
    <w:rsid w:val="00083203"/>
    <w:rsid w:val="00083BB7"/>
    <w:rsid w:val="00085794"/>
    <w:rsid w:val="00085803"/>
    <w:rsid w:val="00086034"/>
    <w:rsid w:val="00087471"/>
    <w:rsid w:val="0008772F"/>
    <w:rsid w:val="00087A5F"/>
    <w:rsid w:val="00090707"/>
    <w:rsid w:val="00090758"/>
    <w:rsid w:val="000910A9"/>
    <w:rsid w:val="0009128E"/>
    <w:rsid w:val="00091345"/>
    <w:rsid w:val="000923D0"/>
    <w:rsid w:val="0009269B"/>
    <w:rsid w:val="00092722"/>
    <w:rsid w:val="00092A6B"/>
    <w:rsid w:val="00093B6C"/>
    <w:rsid w:val="000944FB"/>
    <w:rsid w:val="00094D80"/>
    <w:rsid w:val="000979AC"/>
    <w:rsid w:val="00097A05"/>
    <w:rsid w:val="000A0AB9"/>
    <w:rsid w:val="000A0B15"/>
    <w:rsid w:val="000A0D54"/>
    <w:rsid w:val="000A0DDD"/>
    <w:rsid w:val="000A1034"/>
    <w:rsid w:val="000A21CE"/>
    <w:rsid w:val="000A49AF"/>
    <w:rsid w:val="000A4B82"/>
    <w:rsid w:val="000A4BD2"/>
    <w:rsid w:val="000A5132"/>
    <w:rsid w:val="000A523D"/>
    <w:rsid w:val="000A59BD"/>
    <w:rsid w:val="000A6D92"/>
    <w:rsid w:val="000A76D2"/>
    <w:rsid w:val="000A7CA3"/>
    <w:rsid w:val="000B045C"/>
    <w:rsid w:val="000B069A"/>
    <w:rsid w:val="000B0C19"/>
    <w:rsid w:val="000B1571"/>
    <w:rsid w:val="000B1EFB"/>
    <w:rsid w:val="000B3492"/>
    <w:rsid w:val="000B3528"/>
    <w:rsid w:val="000B3F2B"/>
    <w:rsid w:val="000B4A56"/>
    <w:rsid w:val="000B506A"/>
    <w:rsid w:val="000B5AA4"/>
    <w:rsid w:val="000B5D15"/>
    <w:rsid w:val="000B62DB"/>
    <w:rsid w:val="000B67ED"/>
    <w:rsid w:val="000B7206"/>
    <w:rsid w:val="000B7646"/>
    <w:rsid w:val="000B7A14"/>
    <w:rsid w:val="000C0076"/>
    <w:rsid w:val="000C07A2"/>
    <w:rsid w:val="000C0ECA"/>
    <w:rsid w:val="000C15AD"/>
    <w:rsid w:val="000C2213"/>
    <w:rsid w:val="000C266B"/>
    <w:rsid w:val="000C406E"/>
    <w:rsid w:val="000C427C"/>
    <w:rsid w:val="000C4DF3"/>
    <w:rsid w:val="000C51E3"/>
    <w:rsid w:val="000C5241"/>
    <w:rsid w:val="000C5314"/>
    <w:rsid w:val="000C5D72"/>
    <w:rsid w:val="000C5F47"/>
    <w:rsid w:val="000C6464"/>
    <w:rsid w:val="000C694E"/>
    <w:rsid w:val="000C7153"/>
    <w:rsid w:val="000C72BB"/>
    <w:rsid w:val="000C7D96"/>
    <w:rsid w:val="000D0BE9"/>
    <w:rsid w:val="000D1663"/>
    <w:rsid w:val="000D1D44"/>
    <w:rsid w:val="000D1F67"/>
    <w:rsid w:val="000D3223"/>
    <w:rsid w:val="000D3386"/>
    <w:rsid w:val="000D4084"/>
    <w:rsid w:val="000D4B06"/>
    <w:rsid w:val="000D5956"/>
    <w:rsid w:val="000D60D1"/>
    <w:rsid w:val="000D61CB"/>
    <w:rsid w:val="000D62CF"/>
    <w:rsid w:val="000D67C4"/>
    <w:rsid w:val="000E06D4"/>
    <w:rsid w:val="000E078C"/>
    <w:rsid w:val="000E0953"/>
    <w:rsid w:val="000E09E0"/>
    <w:rsid w:val="000E24CD"/>
    <w:rsid w:val="000E2C8F"/>
    <w:rsid w:val="000E46AC"/>
    <w:rsid w:val="000E4881"/>
    <w:rsid w:val="000E5F5D"/>
    <w:rsid w:val="000E6188"/>
    <w:rsid w:val="000E6CDE"/>
    <w:rsid w:val="000E6E76"/>
    <w:rsid w:val="000E78D9"/>
    <w:rsid w:val="000F043E"/>
    <w:rsid w:val="000F17FE"/>
    <w:rsid w:val="000F241D"/>
    <w:rsid w:val="000F2580"/>
    <w:rsid w:val="000F2A4B"/>
    <w:rsid w:val="000F34E4"/>
    <w:rsid w:val="000F39D1"/>
    <w:rsid w:val="000F3B2C"/>
    <w:rsid w:val="000F3C36"/>
    <w:rsid w:val="000F3F14"/>
    <w:rsid w:val="000F443E"/>
    <w:rsid w:val="000F4446"/>
    <w:rsid w:val="000F4A36"/>
    <w:rsid w:val="000F5417"/>
    <w:rsid w:val="000F5E9C"/>
    <w:rsid w:val="000F6375"/>
    <w:rsid w:val="000F7750"/>
    <w:rsid w:val="00100E70"/>
    <w:rsid w:val="00101CB6"/>
    <w:rsid w:val="00101D6A"/>
    <w:rsid w:val="00103329"/>
    <w:rsid w:val="001051E4"/>
    <w:rsid w:val="001063F9"/>
    <w:rsid w:val="001064EF"/>
    <w:rsid w:val="0010793B"/>
    <w:rsid w:val="00110ADC"/>
    <w:rsid w:val="001111D7"/>
    <w:rsid w:val="00111FD5"/>
    <w:rsid w:val="00112280"/>
    <w:rsid w:val="001148FF"/>
    <w:rsid w:val="00114D5D"/>
    <w:rsid w:val="00115488"/>
    <w:rsid w:val="00116205"/>
    <w:rsid w:val="0011670D"/>
    <w:rsid w:val="00116786"/>
    <w:rsid w:val="0011685E"/>
    <w:rsid w:val="00116BCE"/>
    <w:rsid w:val="00117E5F"/>
    <w:rsid w:val="00120135"/>
    <w:rsid w:val="00120739"/>
    <w:rsid w:val="00120D11"/>
    <w:rsid w:val="00121BC6"/>
    <w:rsid w:val="001223B1"/>
    <w:rsid w:val="00122B70"/>
    <w:rsid w:val="001234B2"/>
    <w:rsid w:val="00123609"/>
    <w:rsid w:val="00123A89"/>
    <w:rsid w:val="00123AD9"/>
    <w:rsid w:val="00125D3E"/>
    <w:rsid w:val="00125E2D"/>
    <w:rsid w:val="001260FF"/>
    <w:rsid w:val="0012713A"/>
    <w:rsid w:val="00127276"/>
    <w:rsid w:val="00127366"/>
    <w:rsid w:val="00127BA7"/>
    <w:rsid w:val="00127FE5"/>
    <w:rsid w:val="00130456"/>
    <w:rsid w:val="00130530"/>
    <w:rsid w:val="001305F0"/>
    <w:rsid w:val="00130A17"/>
    <w:rsid w:val="001315FE"/>
    <w:rsid w:val="00131BBC"/>
    <w:rsid w:val="001320D7"/>
    <w:rsid w:val="00132569"/>
    <w:rsid w:val="00132764"/>
    <w:rsid w:val="00132F04"/>
    <w:rsid w:val="00133545"/>
    <w:rsid w:val="0013462F"/>
    <w:rsid w:val="00134694"/>
    <w:rsid w:val="00134C29"/>
    <w:rsid w:val="00134FB2"/>
    <w:rsid w:val="00135007"/>
    <w:rsid w:val="001353C3"/>
    <w:rsid w:val="00136053"/>
    <w:rsid w:val="001368D2"/>
    <w:rsid w:val="00136965"/>
    <w:rsid w:val="00136C77"/>
    <w:rsid w:val="00137292"/>
    <w:rsid w:val="001376EE"/>
    <w:rsid w:val="001401FC"/>
    <w:rsid w:val="001407D8"/>
    <w:rsid w:val="00141404"/>
    <w:rsid w:val="00141739"/>
    <w:rsid w:val="00141CDD"/>
    <w:rsid w:val="00141F4E"/>
    <w:rsid w:val="001424F6"/>
    <w:rsid w:val="001425F1"/>
    <w:rsid w:val="0014300F"/>
    <w:rsid w:val="00145608"/>
    <w:rsid w:val="00145698"/>
    <w:rsid w:val="00145D87"/>
    <w:rsid w:val="001463A1"/>
    <w:rsid w:val="0014641B"/>
    <w:rsid w:val="00146892"/>
    <w:rsid w:val="00146F1E"/>
    <w:rsid w:val="00150123"/>
    <w:rsid w:val="001518E0"/>
    <w:rsid w:val="001520D7"/>
    <w:rsid w:val="0015221D"/>
    <w:rsid w:val="00152386"/>
    <w:rsid w:val="00152B5D"/>
    <w:rsid w:val="001538D3"/>
    <w:rsid w:val="00153A7A"/>
    <w:rsid w:val="00154CFA"/>
    <w:rsid w:val="00155768"/>
    <w:rsid w:val="00155BA3"/>
    <w:rsid w:val="001562AA"/>
    <w:rsid w:val="00156F7C"/>
    <w:rsid w:val="001579D5"/>
    <w:rsid w:val="001601E7"/>
    <w:rsid w:val="0016077B"/>
    <w:rsid w:val="00161178"/>
    <w:rsid w:val="00161369"/>
    <w:rsid w:val="00161802"/>
    <w:rsid w:val="00161F99"/>
    <w:rsid w:val="001649CC"/>
    <w:rsid w:val="00164E17"/>
    <w:rsid w:val="001655ED"/>
    <w:rsid w:val="00166934"/>
    <w:rsid w:val="0017077E"/>
    <w:rsid w:val="0017132D"/>
    <w:rsid w:val="001717E9"/>
    <w:rsid w:val="00171AB0"/>
    <w:rsid w:val="001736F1"/>
    <w:rsid w:val="001748C9"/>
    <w:rsid w:val="00174990"/>
    <w:rsid w:val="001750E2"/>
    <w:rsid w:val="001752BE"/>
    <w:rsid w:val="00176122"/>
    <w:rsid w:val="00176F55"/>
    <w:rsid w:val="00177F1F"/>
    <w:rsid w:val="00180858"/>
    <w:rsid w:val="00180AEA"/>
    <w:rsid w:val="001814B9"/>
    <w:rsid w:val="00181D91"/>
    <w:rsid w:val="001823A1"/>
    <w:rsid w:val="001824CC"/>
    <w:rsid w:val="00183691"/>
    <w:rsid w:val="001838ED"/>
    <w:rsid w:val="001839FC"/>
    <w:rsid w:val="00184470"/>
    <w:rsid w:val="001845E7"/>
    <w:rsid w:val="00184D24"/>
    <w:rsid w:val="00185315"/>
    <w:rsid w:val="001856BA"/>
    <w:rsid w:val="001900F6"/>
    <w:rsid w:val="0019050A"/>
    <w:rsid w:val="00190C1A"/>
    <w:rsid w:val="00192228"/>
    <w:rsid w:val="00192514"/>
    <w:rsid w:val="0019272D"/>
    <w:rsid w:val="00192804"/>
    <w:rsid w:val="001928F3"/>
    <w:rsid w:val="001931BB"/>
    <w:rsid w:val="0019414B"/>
    <w:rsid w:val="00194273"/>
    <w:rsid w:val="001943B9"/>
    <w:rsid w:val="0019513C"/>
    <w:rsid w:val="00195CED"/>
    <w:rsid w:val="001960C0"/>
    <w:rsid w:val="00196E3C"/>
    <w:rsid w:val="00196EF7"/>
    <w:rsid w:val="001A022F"/>
    <w:rsid w:val="001A0F05"/>
    <w:rsid w:val="001A1014"/>
    <w:rsid w:val="001A1754"/>
    <w:rsid w:val="001A18C5"/>
    <w:rsid w:val="001A24F6"/>
    <w:rsid w:val="001A3E56"/>
    <w:rsid w:val="001A3FC5"/>
    <w:rsid w:val="001A42CB"/>
    <w:rsid w:val="001A4DB9"/>
    <w:rsid w:val="001A5101"/>
    <w:rsid w:val="001A589B"/>
    <w:rsid w:val="001A5A57"/>
    <w:rsid w:val="001A5BEE"/>
    <w:rsid w:val="001A60B5"/>
    <w:rsid w:val="001A63E8"/>
    <w:rsid w:val="001A656A"/>
    <w:rsid w:val="001A69A4"/>
    <w:rsid w:val="001A6CE4"/>
    <w:rsid w:val="001A78EB"/>
    <w:rsid w:val="001A7A8C"/>
    <w:rsid w:val="001A7B95"/>
    <w:rsid w:val="001B22D0"/>
    <w:rsid w:val="001B298E"/>
    <w:rsid w:val="001B3669"/>
    <w:rsid w:val="001B4D87"/>
    <w:rsid w:val="001B505E"/>
    <w:rsid w:val="001B5230"/>
    <w:rsid w:val="001B529A"/>
    <w:rsid w:val="001B5565"/>
    <w:rsid w:val="001B6438"/>
    <w:rsid w:val="001B6B0B"/>
    <w:rsid w:val="001B7C51"/>
    <w:rsid w:val="001B7D3F"/>
    <w:rsid w:val="001C06C7"/>
    <w:rsid w:val="001C070F"/>
    <w:rsid w:val="001C0E92"/>
    <w:rsid w:val="001C1074"/>
    <w:rsid w:val="001C16F8"/>
    <w:rsid w:val="001C3225"/>
    <w:rsid w:val="001C340B"/>
    <w:rsid w:val="001C3459"/>
    <w:rsid w:val="001C38DC"/>
    <w:rsid w:val="001C3C95"/>
    <w:rsid w:val="001C4497"/>
    <w:rsid w:val="001C4A53"/>
    <w:rsid w:val="001C6681"/>
    <w:rsid w:val="001C66D8"/>
    <w:rsid w:val="001C6D90"/>
    <w:rsid w:val="001C7458"/>
    <w:rsid w:val="001D022C"/>
    <w:rsid w:val="001D0ECB"/>
    <w:rsid w:val="001D185F"/>
    <w:rsid w:val="001D1996"/>
    <w:rsid w:val="001D2622"/>
    <w:rsid w:val="001D31AB"/>
    <w:rsid w:val="001D5768"/>
    <w:rsid w:val="001D5B16"/>
    <w:rsid w:val="001D5F2B"/>
    <w:rsid w:val="001D625E"/>
    <w:rsid w:val="001D6485"/>
    <w:rsid w:val="001D6827"/>
    <w:rsid w:val="001D6E01"/>
    <w:rsid w:val="001E0346"/>
    <w:rsid w:val="001E0906"/>
    <w:rsid w:val="001E0C2C"/>
    <w:rsid w:val="001E0D04"/>
    <w:rsid w:val="001E1087"/>
    <w:rsid w:val="001E1994"/>
    <w:rsid w:val="001E19D7"/>
    <w:rsid w:val="001E19D9"/>
    <w:rsid w:val="001E1C21"/>
    <w:rsid w:val="001E2145"/>
    <w:rsid w:val="001E26D9"/>
    <w:rsid w:val="001E2CCC"/>
    <w:rsid w:val="001E2D9B"/>
    <w:rsid w:val="001E39C6"/>
    <w:rsid w:val="001E3F2B"/>
    <w:rsid w:val="001E4B58"/>
    <w:rsid w:val="001E4E9C"/>
    <w:rsid w:val="001E4F79"/>
    <w:rsid w:val="001E51AE"/>
    <w:rsid w:val="001E6455"/>
    <w:rsid w:val="001E6C51"/>
    <w:rsid w:val="001E7DC6"/>
    <w:rsid w:val="001F02F4"/>
    <w:rsid w:val="001F03BC"/>
    <w:rsid w:val="001F14A2"/>
    <w:rsid w:val="001F1A5D"/>
    <w:rsid w:val="001F20AF"/>
    <w:rsid w:val="001F227A"/>
    <w:rsid w:val="001F332D"/>
    <w:rsid w:val="001F3653"/>
    <w:rsid w:val="001F3871"/>
    <w:rsid w:val="001F3A5E"/>
    <w:rsid w:val="001F4365"/>
    <w:rsid w:val="001F4F5D"/>
    <w:rsid w:val="001F53F4"/>
    <w:rsid w:val="001F6A75"/>
    <w:rsid w:val="001F7023"/>
    <w:rsid w:val="001F75F3"/>
    <w:rsid w:val="001F7AE2"/>
    <w:rsid w:val="001F7DEE"/>
    <w:rsid w:val="00200819"/>
    <w:rsid w:val="00202D5C"/>
    <w:rsid w:val="00202FF2"/>
    <w:rsid w:val="00203295"/>
    <w:rsid w:val="00203A8E"/>
    <w:rsid w:val="002046B3"/>
    <w:rsid w:val="00205304"/>
    <w:rsid w:val="0020562D"/>
    <w:rsid w:val="00205850"/>
    <w:rsid w:val="00205A1C"/>
    <w:rsid w:val="00205C33"/>
    <w:rsid w:val="00205C9B"/>
    <w:rsid w:val="0020629C"/>
    <w:rsid w:val="002065A1"/>
    <w:rsid w:val="002070C4"/>
    <w:rsid w:val="0020726C"/>
    <w:rsid w:val="00207413"/>
    <w:rsid w:val="00207DAD"/>
    <w:rsid w:val="00210056"/>
    <w:rsid w:val="00210096"/>
    <w:rsid w:val="00210D46"/>
    <w:rsid w:val="00212195"/>
    <w:rsid w:val="00213936"/>
    <w:rsid w:val="00213A89"/>
    <w:rsid w:val="00216594"/>
    <w:rsid w:val="00216A09"/>
    <w:rsid w:val="00217093"/>
    <w:rsid w:val="0021724E"/>
    <w:rsid w:val="00220A19"/>
    <w:rsid w:val="00220CE9"/>
    <w:rsid w:val="00221639"/>
    <w:rsid w:val="002216EA"/>
    <w:rsid w:val="0022192C"/>
    <w:rsid w:val="00221B5D"/>
    <w:rsid w:val="002223FB"/>
    <w:rsid w:val="002233E4"/>
    <w:rsid w:val="002245B9"/>
    <w:rsid w:val="00224DC6"/>
    <w:rsid w:val="00225622"/>
    <w:rsid w:val="00225A21"/>
    <w:rsid w:val="00225E97"/>
    <w:rsid w:val="00226593"/>
    <w:rsid w:val="0022662C"/>
    <w:rsid w:val="00226D60"/>
    <w:rsid w:val="00230371"/>
    <w:rsid w:val="00230B59"/>
    <w:rsid w:val="00232293"/>
    <w:rsid w:val="00232500"/>
    <w:rsid w:val="0023376A"/>
    <w:rsid w:val="00234A36"/>
    <w:rsid w:val="00234FAE"/>
    <w:rsid w:val="00235563"/>
    <w:rsid w:val="00235D79"/>
    <w:rsid w:val="0023653A"/>
    <w:rsid w:val="0023673F"/>
    <w:rsid w:val="00237449"/>
    <w:rsid w:val="00237A8D"/>
    <w:rsid w:val="00237CC6"/>
    <w:rsid w:val="00237F5A"/>
    <w:rsid w:val="00240CC5"/>
    <w:rsid w:val="00240E9A"/>
    <w:rsid w:val="0024123A"/>
    <w:rsid w:val="002416FF"/>
    <w:rsid w:val="002417DD"/>
    <w:rsid w:val="00242728"/>
    <w:rsid w:val="002435EE"/>
    <w:rsid w:val="0024395F"/>
    <w:rsid w:val="00243A2D"/>
    <w:rsid w:val="002458C7"/>
    <w:rsid w:val="00245AD5"/>
    <w:rsid w:val="00245E5C"/>
    <w:rsid w:val="00246722"/>
    <w:rsid w:val="00247619"/>
    <w:rsid w:val="00250D90"/>
    <w:rsid w:val="002515F4"/>
    <w:rsid w:val="002515FB"/>
    <w:rsid w:val="002521A4"/>
    <w:rsid w:val="002529C0"/>
    <w:rsid w:val="00252A7C"/>
    <w:rsid w:val="00253478"/>
    <w:rsid w:val="00255765"/>
    <w:rsid w:val="00255B4A"/>
    <w:rsid w:val="00255DB2"/>
    <w:rsid w:val="002568BD"/>
    <w:rsid w:val="00257A2A"/>
    <w:rsid w:val="00257C96"/>
    <w:rsid w:val="00260AC1"/>
    <w:rsid w:val="00261901"/>
    <w:rsid w:val="002621F1"/>
    <w:rsid w:val="00262A94"/>
    <w:rsid w:val="00264051"/>
    <w:rsid w:val="00265220"/>
    <w:rsid w:val="00265789"/>
    <w:rsid w:val="00265D15"/>
    <w:rsid w:val="00266CDE"/>
    <w:rsid w:val="00267131"/>
    <w:rsid w:val="00267877"/>
    <w:rsid w:val="00267F32"/>
    <w:rsid w:val="00270A38"/>
    <w:rsid w:val="002718D5"/>
    <w:rsid w:val="0027206A"/>
    <w:rsid w:val="00272A2E"/>
    <w:rsid w:val="002742AE"/>
    <w:rsid w:val="0027509D"/>
    <w:rsid w:val="00275208"/>
    <w:rsid w:val="002766D2"/>
    <w:rsid w:val="002766E1"/>
    <w:rsid w:val="00276770"/>
    <w:rsid w:val="00276DBC"/>
    <w:rsid w:val="002770FB"/>
    <w:rsid w:val="0027725E"/>
    <w:rsid w:val="0028020A"/>
    <w:rsid w:val="00280589"/>
    <w:rsid w:val="002815B3"/>
    <w:rsid w:val="0028193B"/>
    <w:rsid w:val="002822BB"/>
    <w:rsid w:val="00282CDB"/>
    <w:rsid w:val="00283BE5"/>
    <w:rsid w:val="00283BF3"/>
    <w:rsid w:val="00284440"/>
    <w:rsid w:val="002850CD"/>
    <w:rsid w:val="00285B67"/>
    <w:rsid w:val="00286BCA"/>
    <w:rsid w:val="00287072"/>
    <w:rsid w:val="002900EC"/>
    <w:rsid w:val="002901CA"/>
    <w:rsid w:val="0029049A"/>
    <w:rsid w:val="00290C22"/>
    <w:rsid w:val="00290C44"/>
    <w:rsid w:val="00291354"/>
    <w:rsid w:val="00291472"/>
    <w:rsid w:val="00291C0D"/>
    <w:rsid w:val="002921F1"/>
    <w:rsid w:val="002923B6"/>
    <w:rsid w:val="00293B39"/>
    <w:rsid w:val="00293FFB"/>
    <w:rsid w:val="00294C0C"/>
    <w:rsid w:val="00294D98"/>
    <w:rsid w:val="0029545E"/>
    <w:rsid w:val="00296039"/>
    <w:rsid w:val="00296060"/>
    <w:rsid w:val="002969EF"/>
    <w:rsid w:val="002976DC"/>
    <w:rsid w:val="0029794D"/>
    <w:rsid w:val="00297C22"/>
    <w:rsid w:val="00297FF9"/>
    <w:rsid w:val="002A095F"/>
    <w:rsid w:val="002A1191"/>
    <w:rsid w:val="002A151A"/>
    <w:rsid w:val="002A19E1"/>
    <w:rsid w:val="002A2AD5"/>
    <w:rsid w:val="002A2ECB"/>
    <w:rsid w:val="002A41B3"/>
    <w:rsid w:val="002A427B"/>
    <w:rsid w:val="002A5A4D"/>
    <w:rsid w:val="002A5CC8"/>
    <w:rsid w:val="002A66EF"/>
    <w:rsid w:val="002A694E"/>
    <w:rsid w:val="002A6B31"/>
    <w:rsid w:val="002A70C1"/>
    <w:rsid w:val="002A73F6"/>
    <w:rsid w:val="002A7B8D"/>
    <w:rsid w:val="002B0140"/>
    <w:rsid w:val="002B0481"/>
    <w:rsid w:val="002B04B1"/>
    <w:rsid w:val="002B14F0"/>
    <w:rsid w:val="002B2A65"/>
    <w:rsid w:val="002B309F"/>
    <w:rsid w:val="002B329F"/>
    <w:rsid w:val="002B3672"/>
    <w:rsid w:val="002B36F8"/>
    <w:rsid w:val="002B41A4"/>
    <w:rsid w:val="002B434C"/>
    <w:rsid w:val="002B4607"/>
    <w:rsid w:val="002B484B"/>
    <w:rsid w:val="002B4899"/>
    <w:rsid w:val="002B5485"/>
    <w:rsid w:val="002B5B59"/>
    <w:rsid w:val="002B672B"/>
    <w:rsid w:val="002B6AAA"/>
    <w:rsid w:val="002C0787"/>
    <w:rsid w:val="002C0AF3"/>
    <w:rsid w:val="002C2171"/>
    <w:rsid w:val="002C37D9"/>
    <w:rsid w:val="002C4D2A"/>
    <w:rsid w:val="002C5B66"/>
    <w:rsid w:val="002C5D7F"/>
    <w:rsid w:val="002C5ED3"/>
    <w:rsid w:val="002C67CF"/>
    <w:rsid w:val="002C6AC0"/>
    <w:rsid w:val="002C6C6F"/>
    <w:rsid w:val="002C6D4C"/>
    <w:rsid w:val="002C711F"/>
    <w:rsid w:val="002C7550"/>
    <w:rsid w:val="002C7B6D"/>
    <w:rsid w:val="002D0E58"/>
    <w:rsid w:val="002D1EA2"/>
    <w:rsid w:val="002D223D"/>
    <w:rsid w:val="002D27C9"/>
    <w:rsid w:val="002D2845"/>
    <w:rsid w:val="002D2E80"/>
    <w:rsid w:val="002D31D1"/>
    <w:rsid w:val="002D34ED"/>
    <w:rsid w:val="002D3866"/>
    <w:rsid w:val="002D45A6"/>
    <w:rsid w:val="002D4E2D"/>
    <w:rsid w:val="002D50CB"/>
    <w:rsid w:val="002D50E7"/>
    <w:rsid w:val="002D516B"/>
    <w:rsid w:val="002D658F"/>
    <w:rsid w:val="002D6CC3"/>
    <w:rsid w:val="002D6D42"/>
    <w:rsid w:val="002D728E"/>
    <w:rsid w:val="002D7EBF"/>
    <w:rsid w:val="002D7F42"/>
    <w:rsid w:val="002E0F39"/>
    <w:rsid w:val="002E15FC"/>
    <w:rsid w:val="002E2EA8"/>
    <w:rsid w:val="002E3716"/>
    <w:rsid w:val="002E3A19"/>
    <w:rsid w:val="002E3E8E"/>
    <w:rsid w:val="002E50FD"/>
    <w:rsid w:val="002E5708"/>
    <w:rsid w:val="002E58FC"/>
    <w:rsid w:val="002E6739"/>
    <w:rsid w:val="002E68C0"/>
    <w:rsid w:val="002E69CC"/>
    <w:rsid w:val="002E6BB9"/>
    <w:rsid w:val="002E6D7A"/>
    <w:rsid w:val="002E770F"/>
    <w:rsid w:val="002E7804"/>
    <w:rsid w:val="002F06BD"/>
    <w:rsid w:val="002F1FE4"/>
    <w:rsid w:val="002F262D"/>
    <w:rsid w:val="002F283A"/>
    <w:rsid w:val="002F30BE"/>
    <w:rsid w:val="002F35DA"/>
    <w:rsid w:val="002F3F1B"/>
    <w:rsid w:val="002F54F5"/>
    <w:rsid w:val="002F72CC"/>
    <w:rsid w:val="002F7491"/>
    <w:rsid w:val="00300C06"/>
    <w:rsid w:val="0030139C"/>
    <w:rsid w:val="0030189E"/>
    <w:rsid w:val="00301B5D"/>
    <w:rsid w:val="00301F32"/>
    <w:rsid w:val="003021D5"/>
    <w:rsid w:val="003024B6"/>
    <w:rsid w:val="00302974"/>
    <w:rsid w:val="00302FA8"/>
    <w:rsid w:val="00302FBA"/>
    <w:rsid w:val="003030EC"/>
    <w:rsid w:val="003032B2"/>
    <w:rsid w:val="003037EA"/>
    <w:rsid w:val="00304793"/>
    <w:rsid w:val="00304859"/>
    <w:rsid w:val="00304B42"/>
    <w:rsid w:val="00304EFB"/>
    <w:rsid w:val="00305254"/>
    <w:rsid w:val="0030622C"/>
    <w:rsid w:val="003073E6"/>
    <w:rsid w:val="003076C5"/>
    <w:rsid w:val="003119EE"/>
    <w:rsid w:val="00311C22"/>
    <w:rsid w:val="00311E62"/>
    <w:rsid w:val="0031205C"/>
    <w:rsid w:val="00312358"/>
    <w:rsid w:val="00313175"/>
    <w:rsid w:val="00313CF8"/>
    <w:rsid w:val="00314275"/>
    <w:rsid w:val="003148EA"/>
    <w:rsid w:val="00315DDF"/>
    <w:rsid w:val="00316E6F"/>
    <w:rsid w:val="00316EE1"/>
    <w:rsid w:val="00316F2C"/>
    <w:rsid w:val="00317A7D"/>
    <w:rsid w:val="00320464"/>
    <w:rsid w:val="0032131D"/>
    <w:rsid w:val="003214CE"/>
    <w:rsid w:val="0032183C"/>
    <w:rsid w:val="00322A40"/>
    <w:rsid w:val="00322A58"/>
    <w:rsid w:val="00322F63"/>
    <w:rsid w:val="0032335F"/>
    <w:rsid w:val="00323475"/>
    <w:rsid w:val="003239D3"/>
    <w:rsid w:val="00323EB1"/>
    <w:rsid w:val="00323F30"/>
    <w:rsid w:val="00324630"/>
    <w:rsid w:val="00325034"/>
    <w:rsid w:val="00325415"/>
    <w:rsid w:val="00325AB5"/>
    <w:rsid w:val="00325FFD"/>
    <w:rsid w:val="00326249"/>
    <w:rsid w:val="00326B49"/>
    <w:rsid w:val="00326CBC"/>
    <w:rsid w:val="00327792"/>
    <w:rsid w:val="00327EFD"/>
    <w:rsid w:val="00331919"/>
    <w:rsid w:val="00331D78"/>
    <w:rsid w:val="003324F3"/>
    <w:rsid w:val="00332A44"/>
    <w:rsid w:val="00332D47"/>
    <w:rsid w:val="00333E50"/>
    <w:rsid w:val="00335086"/>
    <w:rsid w:val="00335429"/>
    <w:rsid w:val="003369DC"/>
    <w:rsid w:val="00337E62"/>
    <w:rsid w:val="00340917"/>
    <w:rsid w:val="00340A90"/>
    <w:rsid w:val="00340ABD"/>
    <w:rsid w:val="003424AC"/>
    <w:rsid w:val="00342F9F"/>
    <w:rsid w:val="0034383A"/>
    <w:rsid w:val="00344308"/>
    <w:rsid w:val="00344AF8"/>
    <w:rsid w:val="003451C5"/>
    <w:rsid w:val="00346BE8"/>
    <w:rsid w:val="00346E07"/>
    <w:rsid w:val="003504AC"/>
    <w:rsid w:val="00350BBD"/>
    <w:rsid w:val="00350DC4"/>
    <w:rsid w:val="00351C9B"/>
    <w:rsid w:val="00351C9D"/>
    <w:rsid w:val="003520D6"/>
    <w:rsid w:val="00352565"/>
    <w:rsid w:val="00352705"/>
    <w:rsid w:val="0035283B"/>
    <w:rsid w:val="00352EC1"/>
    <w:rsid w:val="00353A4C"/>
    <w:rsid w:val="003543BD"/>
    <w:rsid w:val="00354F3A"/>
    <w:rsid w:val="00356027"/>
    <w:rsid w:val="003563AA"/>
    <w:rsid w:val="00356B67"/>
    <w:rsid w:val="00357BCE"/>
    <w:rsid w:val="00360603"/>
    <w:rsid w:val="00360BD2"/>
    <w:rsid w:val="00360CFD"/>
    <w:rsid w:val="0036136F"/>
    <w:rsid w:val="003613B9"/>
    <w:rsid w:val="00363038"/>
    <w:rsid w:val="0036335F"/>
    <w:rsid w:val="00363B44"/>
    <w:rsid w:val="00364973"/>
    <w:rsid w:val="003649D7"/>
    <w:rsid w:val="00364B17"/>
    <w:rsid w:val="003651EF"/>
    <w:rsid w:val="0036538E"/>
    <w:rsid w:val="003670D9"/>
    <w:rsid w:val="003711A4"/>
    <w:rsid w:val="003722F4"/>
    <w:rsid w:val="0037466B"/>
    <w:rsid w:val="00374F18"/>
    <w:rsid w:val="003756C7"/>
    <w:rsid w:val="003768C3"/>
    <w:rsid w:val="003769AA"/>
    <w:rsid w:val="0037738D"/>
    <w:rsid w:val="003774B0"/>
    <w:rsid w:val="003774DF"/>
    <w:rsid w:val="0038007D"/>
    <w:rsid w:val="003803B4"/>
    <w:rsid w:val="003803F9"/>
    <w:rsid w:val="00381223"/>
    <w:rsid w:val="003823D4"/>
    <w:rsid w:val="003826BF"/>
    <w:rsid w:val="00382F49"/>
    <w:rsid w:val="00383394"/>
    <w:rsid w:val="00383DDB"/>
    <w:rsid w:val="00383FEE"/>
    <w:rsid w:val="00384141"/>
    <w:rsid w:val="00384490"/>
    <w:rsid w:val="0038476D"/>
    <w:rsid w:val="003865AB"/>
    <w:rsid w:val="0038692E"/>
    <w:rsid w:val="00386CF7"/>
    <w:rsid w:val="0038768F"/>
    <w:rsid w:val="003913E5"/>
    <w:rsid w:val="00391C5E"/>
    <w:rsid w:val="00391CA3"/>
    <w:rsid w:val="00392077"/>
    <w:rsid w:val="00392684"/>
    <w:rsid w:val="00392AB8"/>
    <w:rsid w:val="00392EF7"/>
    <w:rsid w:val="00393438"/>
    <w:rsid w:val="00393506"/>
    <w:rsid w:val="00393DC1"/>
    <w:rsid w:val="00394090"/>
    <w:rsid w:val="003972E5"/>
    <w:rsid w:val="00397B00"/>
    <w:rsid w:val="003A0D86"/>
    <w:rsid w:val="003A2919"/>
    <w:rsid w:val="003A2999"/>
    <w:rsid w:val="003A2B7B"/>
    <w:rsid w:val="003A2B93"/>
    <w:rsid w:val="003A2CFE"/>
    <w:rsid w:val="003A2CFF"/>
    <w:rsid w:val="003A3442"/>
    <w:rsid w:val="003A3798"/>
    <w:rsid w:val="003A4741"/>
    <w:rsid w:val="003A4E87"/>
    <w:rsid w:val="003A55E0"/>
    <w:rsid w:val="003A5606"/>
    <w:rsid w:val="003A5B62"/>
    <w:rsid w:val="003A5F69"/>
    <w:rsid w:val="003A7030"/>
    <w:rsid w:val="003A723B"/>
    <w:rsid w:val="003A784B"/>
    <w:rsid w:val="003A7B77"/>
    <w:rsid w:val="003B0F64"/>
    <w:rsid w:val="003B16C5"/>
    <w:rsid w:val="003B192E"/>
    <w:rsid w:val="003B2A4E"/>
    <w:rsid w:val="003B416D"/>
    <w:rsid w:val="003B5231"/>
    <w:rsid w:val="003B5549"/>
    <w:rsid w:val="003B59ED"/>
    <w:rsid w:val="003B624B"/>
    <w:rsid w:val="003B659F"/>
    <w:rsid w:val="003B7A0B"/>
    <w:rsid w:val="003B7BC9"/>
    <w:rsid w:val="003C0D7F"/>
    <w:rsid w:val="003C0EE2"/>
    <w:rsid w:val="003C1B87"/>
    <w:rsid w:val="003C32F6"/>
    <w:rsid w:val="003C33CF"/>
    <w:rsid w:val="003C36E6"/>
    <w:rsid w:val="003C37CD"/>
    <w:rsid w:val="003C3AD7"/>
    <w:rsid w:val="003C4B5B"/>
    <w:rsid w:val="003C5648"/>
    <w:rsid w:val="003C60E2"/>
    <w:rsid w:val="003C71FD"/>
    <w:rsid w:val="003C73C1"/>
    <w:rsid w:val="003D01E9"/>
    <w:rsid w:val="003D074A"/>
    <w:rsid w:val="003D0897"/>
    <w:rsid w:val="003D18A9"/>
    <w:rsid w:val="003D1919"/>
    <w:rsid w:val="003D3178"/>
    <w:rsid w:val="003D3486"/>
    <w:rsid w:val="003D38F6"/>
    <w:rsid w:val="003D3CCE"/>
    <w:rsid w:val="003D3EB1"/>
    <w:rsid w:val="003D5374"/>
    <w:rsid w:val="003D5713"/>
    <w:rsid w:val="003D5DED"/>
    <w:rsid w:val="003D601D"/>
    <w:rsid w:val="003D6A6D"/>
    <w:rsid w:val="003D6C9C"/>
    <w:rsid w:val="003D755F"/>
    <w:rsid w:val="003E0079"/>
    <w:rsid w:val="003E01F7"/>
    <w:rsid w:val="003E0E4C"/>
    <w:rsid w:val="003E138E"/>
    <w:rsid w:val="003E1C0B"/>
    <w:rsid w:val="003E211D"/>
    <w:rsid w:val="003E219D"/>
    <w:rsid w:val="003E340D"/>
    <w:rsid w:val="003E52C0"/>
    <w:rsid w:val="003E623A"/>
    <w:rsid w:val="003E6849"/>
    <w:rsid w:val="003E74BF"/>
    <w:rsid w:val="003E77F9"/>
    <w:rsid w:val="003E7A1B"/>
    <w:rsid w:val="003E7AAF"/>
    <w:rsid w:val="003E7D49"/>
    <w:rsid w:val="003E7E23"/>
    <w:rsid w:val="003F0350"/>
    <w:rsid w:val="003F0531"/>
    <w:rsid w:val="003F0BDD"/>
    <w:rsid w:val="003F1030"/>
    <w:rsid w:val="003F1905"/>
    <w:rsid w:val="003F1A55"/>
    <w:rsid w:val="003F21A1"/>
    <w:rsid w:val="003F323E"/>
    <w:rsid w:val="003F3578"/>
    <w:rsid w:val="003F425D"/>
    <w:rsid w:val="003F5521"/>
    <w:rsid w:val="003F5968"/>
    <w:rsid w:val="003F5DDE"/>
    <w:rsid w:val="003F607C"/>
    <w:rsid w:val="003F6423"/>
    <w:rsid w:val="003F6C04"/>
    <w:rsid w:val="003F7189"/>
    <w:rsid w:val="003F7292"/>
    <w:rsid w:val="003F7F34"/>
    <w:rsid w:val="004015BD"/>
    <w:rsid w:val="0040186E"/>
    <w:rsid w:val="00401921"/>
    <w:rsid w:val="0040243A"/>
    <w:rsid w:val="0040302D"/>
    <w:rsid w:val="004032D7"/>
    <w:rsid w:val="00403AF6"/>
    <w:rsid w:val="00403D1D"/>
    <w:rsid w:val="00404636"/>
    <w:rsid w:val="004050C7"/>
    <w:rsid w:val="00405784"/>
    <w:rsid w:val="004061DC"/>
    <w:rsid w:val="00406810"/>
    <w:rsid w:val="00407422"/>
    <w:rsid w:val="00407A22"/>
    <w:rsid w:val="00407EE2"/>
    <w:rsid w:val="00407F1C"/>
    <w:rsid w:val="00410568"/>
    <w:rsid w:val="004105DC"/>
    <w:rsid w:val="00411632"/>
    <w:rsid w:val="00412496"/>
    <w:rsid w:val="00412ADC"/>
    <w:rsid w:val="0041373B"/>
    <w:rsid w:val="004137F7"/>
    <w:rsid w:val="00413C11"/>
    <w:rsid w:val="00414232"/>
    <w:rsid w:val="00414473"/>
    <w:rsid w:val="00414845"/>
    <w:rsid w:val="004160BB"/>
    <w:rsid w:val="004174C0"/>
    <w:rsid w:val="004179B2"/>
    <w:rsid w:val="00420018"/>
    <w:rsid w:val="004227C1"/>
    <w:rsid w:val="004228B6"/>
    <w:rsid w:val="00422ACD"/>
    <w:rsid w:val="004237C0"/>
    <w:rsid w:val="00423F45"/>
    <w:rsid w:val="00425CBF"/>
    <w:rsid w:val="00425EEE"/>
    <w:rsid w:val="004261B2"/>
    <w:rsid w:val="00426B62"/>
    <w:rsid w:val="00430377"/>
    <w:rsid w:val="00430480"/>
    <w:rsid w:val="00431CEB"/>
    <w:rsid w:val="004328FE"/>
    <w:rsid w:val="00433BCB"/>
    <w:rsid w:val="00434011"/>
    <w:rsid w:val="0043407F"/>
    <w:rsid w:val="00434195"/>
    <w:rsid w:val="00434388"/>
    <w:rsid w:val="00434EC9"/>
    <w:rsid w:val="0043520A"/>
    <w:rsid w:val="00435847"/>
    <w:rsid w:val="00435F62"/>
    <w:rsid w:val="0043679A"/>
    <w:rsid w:val="004369F3"/>
    <w:rsid w:val="00436A26"/>
    <w:rsid w:val="004371A7"/>
    <w:rsid w:val="00437496"/>
    <w:rsid w:val="00440A6D"/>
    <w:rsid w:val="00440FAB"/>
    <w:rsid w:val="00441A8C"/>
    <w:rsid w:val="004436C0"/>
    <w:rsid w:val="00443BD1"/>
    <w:rsid w:val="004442B7"/>
    <w:rsid w:val="004442C2"/>
    <w:rsid w:val="00444691"/>
    <w:rsid w:val="00444FBE"/>
    <w:rsid w:val="004451A4"/>
    <w:rsid w:val="004459CE"/>
    <w:rsid w:val="0044693A"/>
    <w:rsid w:val="00446E0C"/>
    <w:rsid w:val="004471F3"/>
    <w:rsid w:val="00447E81"/>
    <w:rsid w:val="00447F2A"/>
    <w:rsid w:val="00451068"/>
    <w:rsid w:val="00452E40"/>
    <w:rsid w:val="00453063"/>
    <w:rsid w:val="0045308C"/>
    <w:rsid w:val="00453D28"/>
    <w:rsid w:val="00454B50"/>
    <w:rsid w:val="00455806"/>
    <w:rsid w:val="00455D8D"/>
    <w:rsid w:val="004562BB"/>
    <w:rsid w:val="004568A0"/>
    <w:rsid w:val="004572E7"/>
    <w:rsid w:val="004576F4"/>
    <w:rsid w:val="00461050"/>
    <w:rsid w:val="004611AC"/>
    <w:rsid w:val="00461A98"/>
    <w:rsid w:val="004623A6"/>
    <w:rsid w:val="004635FE"/>
    <w:rsid w:val="004639AF"/>
    <w:rsid w:val="00463A25"/>
    <w:rsid w:val="0046446D"/>
    <w:rsid w:val="00464B54"/>
    <w:rsid w:val="00464BA4"/>
    <w:rsid w:val="00464DF5"/>
    <w:rsid w:val="00465177"/>
    <w:rsid w:val="00465AB3"/>
    <w:rsid w:val="0046768A"/>
    <w:rsid w:val="00467806"/>
    <w:rsid w:val="00467992"/>
    <w:rsid w:val="00467D86"/>
    <w:rsid w:val="004707F9"/>
    <w:rsid w:val="004708A5"/>
    <w:rsid w:val="00470D9E"/>
    <w:rsid w:val="00471127"/>
    <w:rsid w:val="00471E2A"/>
    <w:rsid w:val="00472BCB"/>
    <w:rsid w:val="004735F9"/>
    <w:rsid w:val="0047462F"/>
    <w:rsid w:val="00474733"/>
    <w:rsid w:val="00474F49"/>
    <w:rsid w:val="00475593"/>
    <w:rsid w:val="00475DD4"/>
    <w:rsid w:val="004768FA"/>
    <w:rsid w:val="00477221"/>
    <w:rsid w:val="004775B2"/>
    <w:rsid w:val="00480ADF"/>
    <w:rsid w:val="00481149"/>
    <w:rsid w:val="00481DC3"/>
    <w:rsid w:val="00482343"/>
    <w:rsid w:val="00482E55"/>
    <w:rsid w:val="00483F41"/>
    <w:rsid w:val="004843F8"/>
    <w:rsid w:val="00485100"/>
    <w:rsid w:val="00485768"/>
    <w:rsid w:val="004859E3"/>
    <w:rsid w:val="00486896"/>
    <w:rsid w:val="00487296"/>
    <w:rsid w:val="004873B5"/>
    <w:rsid w:val="004874ED"/>
    <w:rsid w:val="00490480"/>
    <w:rsid w:val="00491101"/>
    <w:rsid w:val="00491CBD"/>
    <w:rsid w:val="00492503"/>
    <w:rsid w:val="00493A52"/>
    <w:rsid w:val="00494A3B"/>
    <w:rsid w:val="00495746"/>
    <w:rsid w:val="004963E2"/>
    <w:rsid w:val="00496876"/>
    <w:rsid w:val="00496EC7"/>
    <w:rsid w:val="00497C43"/>
    <w:rsid w:val="004A0DDD"/>
    <w:rsid w:val="004A173D"/>
    <w:rsid w:val="004A1FA0"/>
    <w:rsid w:val="004A2450"/>
    <w:rsid w:val="004A256A"/>
    <w:rsid w:val="004A2FEC"/>
    <w:rsid w:val="004A4485"/>
    <w:rsid w:val="004A47F4"/>
    <w:rsid w:val="004A4E07"/>
    <w:rsid w:val="004A5517"/>
    <w:rsid w:val="004A602C"/>
    <w:rsid w:val="004A683C"/>
    <w:rsid w:val="004A7D94"/>
    <w:rsid w:val="004B008B"/>
    <w:rsid w:val="004B344D"/>
    <w:rsid w:val="004B4155"/>
    <w:rsid w:val="004B49AD"/>
    <w:rsid w:val="004B5854"/>
    <w:rsid w:val="004B62CB"/>
    <w:rsid w:val="004B6311"/>
    <w:rsid w:val="004B63C1"/>
    <w:rsid w:val="004B642E"/>
    <w:rsid w:val="004B670C"/>
    <w:rsid w:val="004B75CB"/>
    <w:rsid w:val="004C10E3"/>
    <w:rsid w:val="004C28E3"/>
    <w:rsid w:val="004C34A4"/>
    <w:rsid w:val="004C3EA6"/>
    <w:rsid w:val="004C42DB"/>
    <w:rsid w:val="004C4AD4"/>
    <w:rsid w:val="004C512F"/>
    <w:rsid w:val="004C5956"/>
    <w:rsid w:val="004C6BF4"/>
    <w:rsid w:val="004C7B99"/>
    <w:rsid w:val="004C7CCB"/>
    <w:rsid w:val="004D0015"/>
    <w:rsid w:val="004D10A3"/>
    <w:rsid w:val="004D12A9"/>
    <w:rsid w:val="004D1679"/>
    <w:rsid w:val="004D2551"/>
    <w:rsid w:val="004D32E2"/>
    <w:rsid w:val="004D365A"/>
    <w:rsid w:val="004D3C03"/>
    <w:rsid w:val="004D3FE6"/>
    <w:rsid w:val="004D456E"/>
    <w:rsid w:val="004D48BF"/>
    <w:rsid w:val="004D500C"/>
    <w:rsid w:val="004D6A73"/>
    <w:rsid w:val="004D6AE0"/>
    <w:rsid w:val="004D7404"/>
    <w:rsid w:val="004D7714"/>
    <w:rsid w:val="004D79C6"/>
    <w:rsid w:val="004D7D4B"/>
    <w:rsid w:val="004E0C4F"/>
    <w:rsid w:val="004E1269"/>
    <w:rsid w:val="004E17C1"/>
    <w:rsid w:val="004E2309"/>
    <w:rsid w:val="004E24A5"/>
    <w:rsid w:val="004E4A8E"/>
    <w:rsid w:val="004E4DE5"/>
    <w:rsid w:val="004E52F6"/>
    <w:rsid w:val="004E5BAB"/>
    <w:rsid w:val="004E681F"/>
    <w:rsid w:val="004E6EDF"/>
    <w:rsid w:val="004E7360"/>
    <w:rsid w:val="004E7B72"/>
    <w:rsid w:val="004F07DB"/>
    <w:rsid w:val="004F0A73"/>
    <w:rsid w:val="004F11E2"/>
    <w:rsid w:val="004F1FB0"/>
    <w:rsid w:val="004F2F6D"/>
    <w:rsid w:val="004F30BF"/>
    <w:rsid w:val="004F383F"/>
    <w:rsid w:val="004F3F72"/>
    <w:rsid w:val="00500316"/>
    <w:rsid w:val="00500B3E"/>
    <w:rsid w:val="00501DAC"/>
    <w:rsid w:val="0050224B"/>
    <w:rsid w:val="00502606"/>
    <w:rsid w:val="00502AB4"/>
    <w:rsid w:val="005039A6"/>
    <w:rsid w:val="00506D3D"/>
    <w:rsid w:val="00506F59"/>
    <w:rsid w:val="005072A1"/>
    <w:rsid w:val="0051011F"/>
    <w:rsid w:val="0051075E"/>
    <w:rsid w:val="00510F08"/>
    <w:rsid w:val="00511357"/>
    <w:rsid w:val="005124EE"/>
    <w:rsid w:val="00512E0B"/>
    <w:rsid w:val="00512F65"/>
    <w:rsid w:val="005133DC"/>
    <w:rsid w:val="00514FE2"/>
    <w:rsid w:val="005152AC"/>
    <w:rsid w:val="00515380"/>
    <w:rsid w:val="005154CF"/>
    <w:rsid w:val="00516071"/>
    <w:rsid w:val="00516293"/>
    <w:rsid w:val="005163D9"/>
    <w:rsid w:val="00516EFF"/>
    <w:rsid w:val="00517E21"/>
    <w:rsid w:val="0052028D"/>
    <w:rsid w:val="00520891"/>
    <w:rsid w:val="00521035"/>
    <w:rsid w:val="005210BA"/>
    <w:rsid w:val="00521257"/>
    <w:rsid w:val="005215BF"/>
    <w:rsid w:val="0052168C"/>
    <w:rsid w:val="00522963"/>
    <w:rsid w:val="00522F23"/>
    <w:rsid w:val="005232E6"/>
    <w:rsid w:val="00523512"/>
    <w:rsid w:val="005238C2"/>
    <w:rsid w:val="00524489"/>
    <w:rsid w:val="00525403"/>
    <w:rsid w:val="00525C2C"/>
    <w:rsid w:val="0052625C"/>
    <w:rsid w:val="005265E7"/>
    <w:rsid w:val="00526F0F"/>
    <w:rsid w:val="00527131"/>
    <w:rsid w:val="00527B50"/>
    <w:rsid w:val="00527CBB"/>
    <w:rsid w:val="00527CE2"/>
    <w:rsid w:val="00527E72"/>
    <w:rsid w:val="0053031E"/>
    <w:rsid w:val="00530BA7"/>
    <w:rsid w:val="00530D04"/>
    <w:rsid w:val="00531124"/>
    <w:rsid w:val="005311CD"/>
    <w:rsid w:val="00531AFD"/>
    <w:rsid w:val="0053273F"/>
    <w:rsid w:val="00532A9B"/>
    <w:rsid w:val="00533782"/>
    <w:rsid w:val="00534176"/>
    <w:rsid w:val="005343DD"/>
    <w:rsid w:val="00534590"/>
    <w:rsid w:val="00534767"/>
    <w:rsid w:val="00534BC6"/>
    <w:rsid w:val="0053647B"/>
    <w:rsid w:val="005372B9"/>
    <w:rsid w:val="00537EBE"/>
    <w:rsid w:val="00537FF2"/>
    <w:rsid w:val="0054074A"/>
    <w:rsid w:val="00540E25"/>
    <w:rsid w:val="005410F0"/>
    <w:rsid w:val="0054378C"/>
    <w:rsid w:val="005442A8"/>
    <w:rsid w:val="00544EB8"/>
    <w:rsid w:val="00545D9F"/>
    <w:rsid w:val="005460C9"/>
    <w:rsid w:val="00546638"/>
    <w:rsid w:val="005469FE"/>
    <w:rsid w:val="0054737A"/>
    <w:rsid w:val="0055018F"/>
    <w:rsid w:val="0055023F"/>
    <w:rsid w:val="005513BA"/>
    <w:rsid w:val="00551AC9"/>
    <w:rsid w:val="00551F97"/>
    <w:rsid w:val="00552FF9"/>
    <w:rsid w:val="00554550"/>
    <w:rsid w:val="00555083"/>
    <w:rsid w:val="00555084"/>
    <w:rsid w:val="0055679F"/>
    <w:rsid w:val="00557053"/>
    <w:rsid w:val="00557C9E"/>
    <w:rsid w:val="00557EE1"/>
    <w:rsid w:val="00560A6D"/>
    <w:rsid w:val="00560EB3"/>
    <w:rsid w:val="00561A6C"/>
    <w:rsid w:val="005644AA"/>
    <w:rsid w:val="00564522"/>
    <w:rsid w:val="005649C9"/>
    <w:rsid w:val="00564CF6"/>
    <w:rsid w:val="00565CB4"/>
    <w:rsid w:val="005663CA"/>
    <w:rsid w:val="00566D8F"/>
    <w:rsid w:val="00567E4B"/>
    <w:rsid w:val="00567FC7"/>
    <w:rsid w:val="00570603"/>
    <w:rsid w:val="00572603"/>
    <w:rsid w:val="005732B8"/>
    <w:rsid w:val="005733A1"/>
    <w:rsid w:val="00574D7C"/>
    <w:rsid w:val="0057577E"/>
    <w:rsid w:val="005759C1"/>
    <w:rsid w:val="00576494"/>
    <w:rsid w:val="00576696"/>
    <w:rsid w:val="00576A6E"/>
    <w:rsid w:val="00576B2D"/>
    <w:rsid w:val="00576C75"/>
    <w:rsid w:val="00576EE3"/>
    <w:rsid w:val="00581081"/>
    <w:rsid w:val="00581849"/>
    <w:rsid w:val="00581E3C"/>
    <w:rsid w:val="005821E0"/>
    <w:rsid w:val="005846F4"/>
    <w:rsid w:val="005849D2"/>
    <w:rsid w:val="00586D18"/>
    <w:rsid w:val="00587BEF"/>
    <w:rsid w:val="0059117D"/>
    <w:rsid w:val="0059164A"/>
    <w:rsid w:val="0059198A"/>
    <w:rsid w:val="00591E21"/>
    <w:rsid w:val="0059211A"/>
    <w:rsid w:val="00593F24"/>
    <w:rsid w:val="00593F55"/>
    <w:rsid w:val="005A02E0"/>
    <w:rsid w:val="005A0D14"/>
    <w:rsid w:val="005A13BD"/>
    <w:rsid w:val="005A14C6"/>
    <w:rsid w:val="005A179E"/>
    <w:rsid w:val="005A255E"/>
    <w:rsid w:val="005A2787"/>
    <w:rsid w:val="005A3C3F"/>
    <w:rsid w:val="005A3CAD"/>
    <w:rsid w:val="005A407F"/>
    <w:rsid w:val="005A4A51"/>
    <w:rsid w:val="005A50EA"/>
    <w:rsid w:val="005A51D0"/>
    <w:rsid w:val="005A5A19"/>
    <w:rsid w:val="005A7555"/>
    <w:rsid w:val="005B03E6"/>
    <w:rsid w:val="005B0514"/>
    <w:rsid w:val="005B09AD"/>
    <w:rsid w:val="005B2653"/>
    <w:rsid w:val="005B353D"/>
    <w:rsid w:val="005B3C9D"/>
    <w:rsid w:val="005B486E"/>
    <w:rsid w:val="005B564B"/>
    <w:rsid w:val="005B5B95"/>
    <w:rsid w:val="005B5DAF"/>
    <w:rsid w:val="005B664C"/>
    <w:rsid w:val="005B71AE"/>
    <w:rsid w:val="005B72B2"/>
    <w:rsid w:val="005B781F"/>
    <w:rsid w:val="005B7E51"/>
    <w:rsid w:val="005C13C2"/>
    <w:rsid w:val="005C14BF"/>
    <w:rsid w:val="005C1B26"/>
    <w:rsid w:val="005C1C3D"/>
    <w:rsid w:val="005C2094"/>
    <w:rsid w:val="005C24DA"/>
    <w:rsid w:val="005C27B4"/>
    <w:rsid w:val="005C3239"/>
    <w:rsid w:val="005C3C6A"/>
    <w:rsid w:val="005C3D33"/>
    <w:rsid w:val="005C468B"/>
    <w:rsid w:val="005C5D9F"/>
    <w:rsid w:val="005C5F6B"/>
    <w:rsid w:val="005C654C"/>
    <w:rsid w:val="005C6750"/>
    <w:rsid w:val="005C7B8B"/>
    <w:rsid w:val="005D0986"/>
    <w:rsid w:val="005D15BD"/>
    <w:rsid w:val="005D1B45"/>
    <w:rsid w:val="005D2DF7"/>
    <w:rsid w:val="005D3C84"/>
    <w:rsid w:val="005D3E25"/>
    <w:rsid w:val="005D4FF1"/>
    <w:rsid w:val="005D51AB"/>
    <w:rsid w:val="005D52E3"/>
    <w:rsid w:val="005D55E2"/>
    <w:rsid w:val="005D5F3E"/>
    <w:rsid w:val="005D68CA"/>
    <w:rsid w:val="005D7F7B"/>
    <w:rsid w:val="005E0E37"/>
    <w:rsid w:val="005E0ECE"/>
    <w:rsid w:val="005E1251"/>
    <w:rsid w:val="005E13BF"/>
    <w:rsid w:val="005E1513"/>
    <w:rsid w:val="005E2145"/>
    <w:rsid w:val="005E2213"/>
    <w:rsid w:val="005E2412"/>
    <w:rsid w:val="005E2BD4"/>
    <w:rsid w:val="005E2C4F"/>
    <w:rsid w:val="005E2D15"/>
    <w:rsid w:val="005E3088"/>
    <w:rsid w:val="005E3B63"/>
    <w:rsid w:val="005E484D"/>
    <w:rsid w:val="005E4C53"/>
    <w:rsid w:val="005E4D6E"/>
    <w:rsid w:val="005E522D"/>
    <w:rsid w:val="005E5532"/>
    <w:rsid w:val="005E5FF8"/>
    <w:rsid w:val="005E632F"/>
    <w:rsid w:val="005E6F22"/>
    <w:rsid w:val="005E7119"/>
    <w:rsid w:val="005E7A4B"/>
    <w:rsid w:val="005F0CFB"/>
    <w:rsid w:val="005F129F"/>
    <w:rsid w:val="005F15F9"/>
    <w:rsid w:val="005F18F2"/>
    <w:rsid w:val="005F338E"/>
    <w:rsid w:val="005F3465"/>
    <w:rsid w:val="005F4E38"/>
    <w:rsid w:val="005F5A66"/>
    <w:rsid w:val="005F5B4F"/>
    <w:rsid w:val="005F5D6D"/>
    <w:rsid w:val="005F5EDA"/>
    <w:rsid w:val="005F68E8"/>
    <w:rsid w:val="005F6CA4"/>
    <w:rsid w:val="005F7685"/>
    <w:rsid w:val="005F7876"/>
    <w:rsid w:val="006000BC"/>
    <w:rsid w:val="00600BB3"/>
    <w:rsid w:val="006024D9"/>
    <w:rsid w:val="0060297C"/>
    <w:rsid w:val="00602B45"/>
    <w:rsid w:val="00603369"/>
    <w:rsid w:val="0060345B"/>
    <w:rsid w:val="00603551"/>
    <w:rsid w:val="006045BC"/>
    <w:rsid w:val="006059D5"/>
    <w:rsid w:val="00605F9A"/>
    <w:rsid w:val="00606008"/>
    <w:rsid w:val="006063B0"/>
    <w:rsid w:val="00606A0C"/>
    <w:rsid w:val="00607244"/>
    <w:rsid w:val="00607F92"/>
    <w:rsid w:val="006101BE"/>
    <w:rsid w:val="00610D02"/>
    <w:rsid w:val="006134FB"/>
    <w:rsid w:val="00616D51"/>
    <w:rsid w:val="00616F26"/>
    <w:rsid w:val="0061786A"/>
    <w:rsid w:val="0062020C"/>
    <w:rsid w:val="00620753"/>
    <w:rsid w:val="006209FB"/>
    <w:rsid w:val="00620C82"/>
    <w:rsid w:val="006210A1"/>
    <w:rsid w:val="0062141D"/>
    <w:rsid w:val="006216F7"/>
    <w:rsid w:val="00622DBB"/>
    <w:rsid w:val="00623D19"/>
    <w:rsid w:val="0062482E"/>
    <w:rsid w:val="00624CE1"/>
    <w:rsid w:val="0062563B"/>
    <w:rsid w:val="006257A5"/>
    <w:rsid w:val="006263E4"/>
    <w:rsid w:val="00626829"/>
    <w:rsid w:val="00627A82"/>
    <w:rsid w:val="00627E33"/>
    <w:rsid w:val="00631DAC"/>
    <w:rsid w:val="00632329"/>
    <w:rsid w:val="006328CC"/>
    <w:rsid w:val="00632D27"/>
    <w:rsid w:val="006352FC"/>
    <w:rsid w:val="00635F4B"/>
    <w:rsid w:val="006361BD"/>
    <w:rsid w:val="00636446"/>
    <w:rsid w:val="00636C91"/>
    <w:rsid w:val="00636F14"/>
    <w:rsid w:val="0063792F"/>
    <w:rsid w:val="00637F81"/>
    <w:rsid w:val="00640161"/>
    <w:rsid w:val="00640ADE"/>
    <w:rsid w:val="00640C00"/>
    <w:rsid w:val="006412AB"/>
    <w:rsid w:val="00642493"/>
    <w:rsid w:val="00642B63"/>
    <w:rsid w:val="00642CCB"/>
    <w:rsid w:val="0064340F"/>
    <w:rsid w:val="00643756"/>
    <w:rsid w:val="00644416"/>
    <w:rsid w:val="00644F46"/>
    <w:rsid w:val="0064596C"/>
    <w:rsid w:val="00645A9D"/>
    <w:rsid w:val="00646DD5"/>
    <w:rsid w:val="00647124"/>
    <w:rsid w:val="006474E9"/>
    <w:rsid w:val="0064752D"/>
    <w:rsid w:val="006502C2"/>
    <w:rsid w:val="00650A01"/>
    <w:rsid w:val="00650AA8"/>
    <w:rsid w:val="0065151C"/>
    <w:rsid w:val="00652594"/>
    <w:rsid w:val="00652ABC"/>
    <w:rsid w:val="006531DB"/>
    <w:rsid w:val="00653229"/>
    <w:rsid w:val="006554B9"/>
    <w:rsid w:val="00657F98"/>
    <w:rsid w:val="00657FF4"/>
    <w:rsid w:val="0066152A"/>
    <w:rsid w:val="00662139"/>
    <w:rsid w:val="0066345F"/>
    <w:rsid w:val="00663CAA"/>
    <w:rsid w:val="00664DE6"/>
    <w:rsid w:val="006654B3"/>
    <w:rsid w:val="006656F9"/>
    <w:rsid w:val="0066582B"/>
    <w:rsid w:val="00665EC1"/>
    <w:rsid w:val="0066720E"/>
    <w:rsid w:val="0066741C"/>
    <w:rsid w:val="00667A0E"/>
    <w:rsid w:val="00667DB2"/>
    <w:rsid w:val="0067054E"/>
    <w:rsid w:val="00670842"/>
    <w:rsid w:val="00670932"/>
    <w:rsid w:val="00670A8D"/>
    <w:rsid w:val="00671149"/>
    <w:rsid w:val="00671453"/>
    <w:rsid w:val="006719C9"/>
    <w:rsid w:val="00671D41"/>
    <w:rsid w:val="00672319"/>
    <w:rsid w:val="00672EB1"/>
    <w:rsid w:val="00673BDF"/>
    <w:rsid w:val="00674C7F"/>
    <w:rsid w:val="0067511F"/>
    <w:rsid w:val="00677A5A"/>
    <w:rsid w:val="00680C0D"/>
    <w:rsid w:val="0068101B"/>
    <w:rsid w:val="0068120C"/>
    <w:rsid w:val="00681511"/>
    <w:rsid w:val="006817C6"/>
    <w:rsid w:val="00681881"/>
    <w:rsid w:val="00681DBE"/>
    <w:rsid w:val="006822CC"/>
    <w:rsid w:val="00682E34"/>
    <w:rsid w:val="00682F6F"/>
    <w:rsid w:val="00683049"/>
    <w:rsid w:val="00683065"/>
    <w:rsid w:val="00683461"/>
    <w:rsid w:val="00683BF9"/>
    <w:rsid w:val="00683C84"/>
    <w:rsid w:val="00684CAC"/>
    <w:rsid w:val="00685A4F"/>
    <w:rsid w:val="00685E37"/>
    <w:rsid w:val="006866AE"/>
    <w:rsid w:val="00691799"/>
    <w:rsid w:val="00691B28"/>
    <w:rsid w:val="00692C41"/>
    <w:rsid w:val="006936C1"/>
    <w:rsid w:val="00693890"/>
    <w:rsid w:val="00694341"/>
    <w:rsid w:val="006952A5"/>
    <w:rsid w:val="006955AC"/>
    <w:rsid w:val="006961DE"/>
    <w:rsid w:val="0069689C"/>
    <w:rsid w:val="00696EA8"/>
    <w:rsid w:val="00697010"/>
    <w:rsid w:val="00697AD6"/>
    <w:rsid w:val="00697F0A"/>
    <w:rsid w:val="006A0767"/>
    <w:rsid w:val="006A0961"/>
    <w:rsid w:val="006A206E"/>
    <w:rsid w:val="006A28E4"/>
    <w:rsid w:val="006A37EB"/>
    <w:rsid w:val="006A460B"/>
    <w:rsid w:val="006A4F62"/>
    <w:rsid w:val="006A524D"/>
    <w:rsid w:val="006A5550"/>
    <w:rsid w:val="006A5754"/>
    <w:rsid w:val="006A6391"/>
    <w:rsid w:val="006A65CE"/>
    <w:rsid w:val="006A7103"/>
    <w:rsid w:val="006A7E14"/>
    <w:rsid w:val="006B0259"/>
    <w:rsid w:val="006B06B2"/>
    <w:rsid w:val="006B0D70"/>
    <w:rsid w:val="006B1262"/>
    <w:rsid w:val="006B1A3E"/>
    <w:rsid w:val="006B1CA3"/>
    <w:rsid w:val="006B294E"/>
    <w:rsid w:val="006B35FD"/>
    <w:rsid w:val="006B3C4F"/>
    <w:rsid w:val="006B3F56"/>
    <w:rsid w:val="006B436B"/>
    <w:rsid w:val="006B5237"/>
    <w:rsid w:val="006B54CE"/>
    <w:rsid w:val="006B5722"/>
    <w:rsid w:val="006B59C7"/>
    <w:rsid w:val="006B5DD5"/>
    <w:rsid w:val="006B6D3C"/>
    <w:rsid w:val="006B7154"/>
    <w:rsid w:val="006B71C2"/>
    <w:rsid w:val="006C0713"/>
    <w:rsid w:val="006C0C90"/>
    <w:rsid w:val="006C1D8B"/>
    <w:rsid w:val="006C2C35"/>
    <w:rsid w:val="006C3A75"/>
    <w:rsid w:val="006C45B3"/>
    <w:rsid w:val="006C5ACC"/>
    <w:rsid w:val="006C5EDB"/>
    <w:rsid w:val="006C61DA"/>
    <w:rsid w:val="006C63A7"/>
    <w:rsid w:val="006C672E"/>
    <w:rsid w:val="006C7078"/>
    <w:rsid w:val="006C74B0"/>
    <w:rsid w:val="006C77B0"/>
    <w:rsid w:val="006D0D0E"/>
    <w:rsid w:val="006D1077"/>
    <w:rsid w:val="006D22F9"/>
    <w:rsid w:val="006D2E63"/>
    <w:rsid w:val="006D31CA"/>
    <w:rsid w:val="006D3619"/>
    <w:rsid w:val="006D3FD7"/>
    <w:rsid w:val="006D432F"/>
    <w:rsid w:val="006D4C69"/>
    <w:rsid w:val="006D53CF"/>
    <w:rsid w:val="006D53D2"/>
    <w:rsid w:val="006D5658"/>
    <w:rsid w:val="006D5848"/>
    <w:rsid w:val="006D5CF7"/>
    <w:rsid w:val="006D6631"/>
    <w:rsid w:val="006D66FD"/>
    <w:rsid w:val="006D6A43"/>
    <w:rsid w:val="006D6CF1"/>
    <w:rsid w:val="006D71EA"/>
    <w:rsid w:val="006D77A7"/>
    <w:rsid w:val="006E0667"/>
    <w:rsid w:val="006E0C1E"/>
    <w:rsid w:val="006E258D"/>
    <w:rsid w:val="006E2BE9"/>
    <w:rsid w:val="006E2E19"/>
    <w:rsid w:val="006E3032"/>
    <w:rsid w:val="006E305A"/>
    <w:rsid w:val="006E32B4"/>
    <w:rsid w:val="006E3848"/>
    <w:rsid w:val="006E55E3"/>
    <w:rsid w:val="006E573C"/>
    <w:rsid w:val="006E5B52"/>
    <w:rsid w:val="006E6899"/>
    <w:rsid w:val="006E6CEE"/>
    <w:rsid w:val="006E753D"/>
    <w:rsid w:val="006E7589"/>
    <w:rsid w:val="006E7C5A"/>
    <w:rsid w:val="006F0406"/>
    <w:rsid w:val="006F1660"/>
    <w:rsid w:val="006F17BF"/>
    <w:rsid w:val="006F1821"/>
    <w:rsid w:val="006F1EC5"/>
    <w:rsid w:val="006F2B65"/>
    <w:rsid w:val="006F2BA3"/>
    <w:rsid w:val="006F2FC6"/>
    <w:rsid w:val="006F35C4"/>
    <w:rsid w:val="006F36C0"/>
    <w:rsid w:val="006F3756"/>
    <w:rsid w:val="006F51D2"/>
    <w:rsid w:val="006F5736"/>
    <w:rsid w:val="006F57EA"/>
    <w:rsid w:val="006F681C"/>
    <w:rsid w:val="006F6E2B"/>
    <w:rsid w:val="006F71CC"/>
    <w:rsid w:val="006F71EA"/>
    <w:rsid w:val="006F7443"/>
    <w:rsid w:val="006F76E6"/>
    <w:rsid w:val="006F7B49"/>
    <w:rsid w:val="00700640"/>
    <w:rsid w:val="00700EB1"/>
    <w:rsid w:val="00701038"/>
    <w:rsid w:val="00701D7B"/>
    <w:rsid w:val="00702E36"/>
    <w:rsid w:val="0070542B"/>
    <w:rsid w:val="007058BA"/>
    <w:rsid w:val="00706456"/>
    <w:rsid w:val="0070673C"/>
    <w:rsid w:val="00706B87"/>
    <w:rsid w:val="00707018"/>
    <w:rsid w:val="007075EF"/>
    <w:rsid w:val="0071112E"/>
    <w:rsid w:val="00712D32"/>
    <w:rsid w:val="00712D4E"/>
    <w:rsid w:val="00713D2A"/>
    <w:rsid w:val="00714102"/>
    <w:rsid w:val="00714771"/>
    <w:rsid w:val="00714815"/>
    <w:rsid w:val="00715054"/>
    <w:rsid w:val="007161BD"/>
    <w:rsid w:val="0071620C"/>
    <w:rsid w:val="00716E54"/>
    <w:rsid w:val="007171A4"/>
    <w:rsid w:val="00717733"/>
    <w:rsid w:val="00717958"/>
    <w:rsid w:val="007203FC"/>
    <w:rsid w:val="007204AC"/>
    <w:rsid w:val="00720A21"/>
    <w:rsid w:val="007210E2"/>
    <w:rsid w:val="0072160E"/>
    <w:rsid w:val="00721DAC"/>
    <w:rsid w:val="00722114"/>
    <w:rsid w:val="007225DD"/>
    <w:rsid w:val="00722763"/>
    <w:rsid w:val="00722EBC"/>
    <w:rsid w:val="0072347D"/>
    <w:rsid w:val="00723D43"/>
    <w:rsid w:val="00724291"/>
    <w:rsid w:val="00725086"/>
    <w:rsid w:val="00725A50"/>
    <w:rsid w:val="00725AF2"/>
    <w:rsid w:val="00726667"/>
    <w:rsid w:val="007268CB"/>
    <w:rsid w:val="00727096"/>
    <w:rsid w:val="00727BBE"/>
    <w:rsid w:val="00727E56"/>
    <w:rsid w:val="00730A2D"/>
    <w:rsid w:val="007311D9"/>
    <w:rsid w:val="00731EE3"/>
    <w:rsid w:val="007335D5"/>
    <w:rsid w:val="00733E81"/>
    <w:rsid w:val="00733F2D"/>
    <w:rsid w:val="00734352"/>
    <w:rsid w:val="00734BF7"/>
    <w:rsid w:val="00735467"/>
    <w:rsid w:val="00735806"/>
    <w:rsid w:val="00735837"/>
    <w:rsid w:val="00735C90"/>
    <w:rsid w:val="00736CDB"/>
    <w:rsid w:val="00736E99"/>
    <w:rsid w:val="00737015"/>
    <w:rsid w:val="007371A5"/>
    <w:rsid w:val="007373D8"/>
    <w:rsid w:val="007373F2"/>
    <w:rsid w:val="00740005"/>
    <w:rsid w:val="00740167"/>
    <w:rsid w:val="00740CF0"/>
    <w:rsid w:val="00741A87"/>
    <w:rsid w:val="00742A3E"/>
    <w:rsid w:val="00742B3D"/>
    <w:rsid w:val="007435E2"/>
    <w:rsid w:val="007444B3"/>
    <w:rsid w:val="00744B30"/>
    <w:rsid w:val="00745848"/>
    <w:rsid w:val="00745939"/>
    <w:rsid w:val="007462B4"/>
    <w:rsid w:val="007467DB"/>
    <w:rsid w:val="007477D8"/>
    <w:rsid w:val="00747DD9"/>
    <w:rsid w:val="0075011C"/>
    <w:rsid w:val="0075162A"/>
    <w:rsid w:val="007518CD"/>
    <w:rsid w:val="00751C90"/>
    <w:rsid w:val="00752E33"/>
    <w:rsid w:val="00752E5F"/>
    <w:rsid w:val="007544C0"/>
    <w:rsid w:val="0075451E"/>
    <w:rsid w:val="0075524D"/>
    <w:rsid w:val="00755608"/>
    <w:rsid w:val="007563CF"/>
    <w:rsid w:val="007567E3"/>
    <w:rsid w:val="007575C0"/>
    <w:rsid w:val="00757DC8"/>
    <w:rsid w:val="007607B2"/>
    <w:rsid w:val="007610E4"/>
    <w:rsid w:val="00761AB7"/>
    <w:rsid w:val="00761BDD"/>
    <w:rsid w:val="00762AB5"/>
    <w:rsid w:val="0076304A"/>
    <w:rsid w:val="0076384D"/>
    <w:rsid w:val="00764030"/>
    <w:rsid w:val="00764F39"/>
    <w:rsid w:val="0076597F"/>
    <w:rsid w:val="00765D5B"/>
    <w:rsid w:val="007667AC"/>
    <w:rsid w:val="00766ABF"/>
    <w:rsid w:val="007674C3"/>
    <w:rsid w:val="00767596"/>
    <w:rsid w:val="00770B13"/>
    <w:rsid w:val="00770F66"/>
    <w:rsid w:val="00771DB6"/>
    <w:rsid w:val="007737BA"/>
    <w:rsid w:val="00773E8D"/>
    <w:rsid w:val="00773ED9"/>
    <w:rsid w:val="0077585D"/>
    <w:rsid w:val="00776794"/>
    <w:rsid w:val="007771AE"/>
    <w:rsid w:val="00777776"/>
    <w:rsid w:val="0078269F"/>
    <w:rsid w:val="00782E2B"/>
    <w:rsid w:val="00782EDF"/>
    <w:rsid w:val="00783027"/>
    <w:rsid w:val="00783569"/>
    <w:rsid w:val="00783C0D"/>
    <w:rsid w:val="00783E74"/>
    <w:rsid w:val="00783FFF"/>
    <w:rsid w:val="0078459D"/>
    <w:rsid w:val="00785310"/>
    <w:rsid w:val="0078558F"/>
    <w:rsid w:val="00785B64"/>
    <w:rsid w:val="0078635B"/>
    <w:rsid w:val="00787A08"/>
    <w:rsid w:val="0079094A"/>
    <w:rsid w:val="00791ED9"/>
    <w:rsid w:val="007926F0"/>
    <w:rsid w:val="007926F9"/>
    <w:rsid w:val="00792A25"/>
    <w:rsid w:val="00792F1A"/>
    <w:rsid w:val="0079426C"/>
    <w:rsid w:val="007946A7"/>
    <w:rsid w:val="00794F1F"/>
    <w:rsid w:val="00795867"/>
    <w:rsid w:val="007959FC"/>
    <w:rsid w:val="007972DE"/>
    <w:rsid w:val="007A0795"/>
    <w:rsid w:val="007A1956"/>
    <w:rsid w:val="007A294E"/>
    <w:rsid w:val="007A2C27"/>
    <w:rsid w:val="007A2E5E"/>
    <w:rsid w:val="007A3149"/>
    <w:rsid w:val="007A4166"/>
    <w:rsid w:val="007A5319"/>
    <w:rsid w:val="007A6110"/>
    <w:rsid w:val="007A635B"/>
    <w:rsid w:val="007A6EC0"/>
    <w:rsid w:val="007A73D1"/>
    <w:rsid w:val="007A77E8"/>
    <w:rsid w:val="007A7823"/>
    <w:rsid w:val="007A7ABC"/>
    <w:rsid w:val="007B02DA"/>
    <w:rsid w:val="007B0823"/>
    <w:rsid w:val="007B0BE5"/>
    <w:rsid w:val="007B14DF"/>
    <w:rsid w:val="007B18EA"/>
    <w:rsid w:val="007B1A59"/>
    <w:rsid w:val="007B1EAF"/>
    <w:rsid w:val="007B3C97"/>
    <w:rsid w:val="007B3FD6"/>
    <w:rsid w:val="007B4050"/>
    <w:rsid w:val="007B50F0"/>
    <w:rsid w:val="007B5ABB"/>
    <w:rsid w:val="007B5CD3"/>
    <w:rsid w:val="007B5D80"/>
    <w:rsid w:val="007B7400"/>
    <w:rsid w:val="007C036B"/>
    <w:rsid w:val="007C094E"/>
    <w:rsid w:val="007C0FF6"/>
    <w:rsid w:val="007C1213"/>
    <w:rsid w:val="007C1244"/>
    <w:rsid w:val="007C21C0"/>
    <w:rsid w:val="007C2A99"/>
    <w:rsid w:val="007C32A6"/>
    <w:rsid w:val="007C33C4"/>
    <w:rsid w:val="007C36EE"/>
    <w:rsid w:val="007C3DBA"/>
    <w:rsid w:val="007C412C"/>
    <w:rsid w:val="007C48BD"/>
    <w:rsid w:val="007C4D75"/>
    <w:rsid w:val="007C541E"/>
    <w:rsid w:val="007C60D9"/>
    <w:rsid w:val="007C6690"/>
    <w:rsid w:val="007C6D2D"/>
    <w:rsid w:val="007C6FA8"/>
    <w:rsid w:val="007C7025"/>
    <w:rsid w:val="007C7271"/>
    <w:rsid w:val="007D0324"/>
    <w:rsid w:val="007D0A91"/>
    <w:rsid w:val="007D13AF"/>
    <w:rsid w:val="007D1C31"/>
    <w:rsid w:val="007D1E65"/>
    <w:rsid w:val="007D29A3"/>
    <w:rsid w:val="007D2A4D"/>
    <w:rsid w:val="007D31A2"/>
    <w:rsid w:val="007D4B1A"/>
    <w:rsid w:val="007D5835"/>
    <w:rsid w:val="007D5BEE"/>
    <w:rsid w:val="007D6120"/>
    <w:rsid w:val="007D67AF"/>
    <w:rsid w:val="007D73BD"/>
    <w:rsid w:val="007D741D"/>
    <w:rsid w:val="007D7D27"/>
    <w:rsid w:val="007E1174"/>
    <w:rsid w:val="007E2D3D"/>
    <w:rsid w:val="007E2DFD"/>
    <w:rsid w:val="007E3590"/>
    <w:rsid w:val="007E41F1"/>
    <w:rsid w:val="007E4ADB"/>
    <w:rsid w:val="007E4B93"/>
    <w:rsid w:val="007E4D76"/>
    <w:rsid w:val="007E5818"/>
    <w:rsid w:val="007E6123"/>
    <w:rsid w:val="007E6AAD"/>
    <w:rsid w:val="007E6C30"/>
    <w:rsid w:val="007E7C77"/>
    <w:rsid w:val="007E7CAD"/>
    <w:rsid w:val="007F08E1"/>
    <w:rsid w:val="007F0EEB"/>
    <w:rsid w:val="007F17C7"/>
    <w:rsid w:val="007F184D"/>
    <w:rsid w:val="007F2358"/>
    <w:rsid w:val="007F2626"/>
    <w:rsid w:val="007F30CE"/>
    <w:rsid w:val="007F367E"/>
    <w:rsid w:val="007F45C4"/>
    <w:rsid w:val="007F4958"/>
    <w:rsid w:val="007F4E39"/>
    <w:rsid w:val="007F4E78"/>
    <w:rsid w:val="007F67DF"/>
    <w:rsid w:val="00800CA4"/>
    <w:rsid w:val="0080189E"/>
    <w:rsid w:val="00801F15"/>
    <w:rsid w:val="008029D1"/>
    <w:rsid w:val="00802A98"/>
    <w:rsid w:val="00804A19"/>
    <w:rsid w:val="00805850"/>
    <w:rsid w:val="008064B0"/>
    <w:rsid w:val="00807305"/>
    <w:rsid w:val="00807576"/>
    <w:rsid w:val="008076D7"/>
    <w:rsid w:val="00807975"/>
    <w:rsid w:val="00807C65"/>
    <w:rsid w:val="00810447"/>
    <w:rsid w:val="00810707"/>
    <w:rsid w:val="00811464"/>
    <w:rsid w:val="00811767"/>
    <w:rsid w:val="00811F48"/>
    <w:rsid w:val="00812675"/>
    <w:rsid w:val="008129C3"/>
    <w:rsid w:val="00812A90"/>
    <w:rsid w:val="00812D1D"/>
    <w:rsid w:val="0081322F"/>
    <w:rsid w:val="00813C63"/>
    <w:rsid w:val="008142B5"/>
    <w:rsid w:val="0081481C"/>
    <w:rsid w:val="00815893"/>
    <w:rsid w:val="00815BA5"/>
    <w:rsid w:val="00816170"/>
    <w:rsid w:val="0081667F"/>
    <w:rsid w:val="0081687B"/>
    <w:rsid w:val="00816CD9"/>
    <w:rsid w:val="00816EA0"/>
    <w:rsid w:val="00816ECF"/>
    <w:rsid w:val="008170B1"/>
    <w:rsid w:val="0081734D"/>
    <w:rsid w:val="00817C54"/>
    <w:rsid w:val="008213A0"/>
    <w:rsid w:val="00821F69"/>
    <w:rsid w:val="008220D1"/>
    <w:rsid w:val="00822400"/>
    <w:rsid w:val="00822C31"/>
    <w:rsid w:val="00823757"/>
    <w:rsid w:val="00824410"/>
    <w:rsid w:val="0082471B"/>
    <w:rsid w:val="00824EC6"/>
    <w:rsid w:val="00825D74"/>
    <w:rsid w:val="008262D3"/>
    <w:rsid w:val="00826E64"/>
    <w:rsid w:val="00827AC1"/>
    <w:rsid w:val="00827CF9"/>
    <w:rsid w:val="00827E7A"/>
    <w:rsid w:val="00831014"/>
    <w:rsid w:val="008313C4"/>
    <w:rsid w:val="00831516"/>
    <w:rsid w:val="008316AC"/>
    <w:rsid w:val="00831A10"/>
    <w:rsid w:val="00832E80"/>
    <w:rsid w:val="00834F90"/>
    <w:rsid w:val="008356FD"/>
    <w:rsid w:val="00836170"/>
    <w:rsid w:val="00836760"/>
    <w:rsid w:val="00836A01"/>
    <w:rsid w:val="00837BD6"/>
    <w:rsid w:val="00840990"/>
    <w:rsid w:val="00840B78"/>
    <w:rsid w:val="00841688"/>
    <w:rsid w:val="0084185D"/>
    <w:rsid w:val="00841C6E"/>
    <w:rsid w:val="00842633"/>
    <w:rsid w:val="00842787"/>
    <w:rsid w:val="008428E5"/>
    <w:rsid w:val="00843063"/>
    <w:rsid w:val="008435AF"/>
    <w:rsid w:val="008436A3"/>
    <w:rsid w:val="00843873"/>
    <w:rsid w:val="00843CFC"/>
    <w:rsid w:val="008447A5"/>
    <w:rsid w:val="00847253"/>
    <w:rsid w:val="00850121"/>
    <w:rsid w:val="008503A9"/>
    <w:rsid w:val="0085123B"/>
    <w:rsid w:val="00851272"/>
    <w:rsid w:val="008524F8"/>
    <w:rsid w:val="008558B6"/>
    <w:rsid w:val="00855E4F"/>
    <w:rsid w:val="00856DAE"/>
    <w:rsid w:val="00860028"/>
    <w:rsid w:val="0086013D"/>
    <w:rsid w:val="008603C0"/>
    <w:rsid w:val="008614D9"/>
    <w:rsid w:val="008617F0"/>
    <w:rsid w:val="00861C4D"/>
    <w:rsid w:val="008624AE"/>
    <w:rsid w:val="00862A43"/>
    <w:rsid w:val="00863C37"/>
    <w:rsid w:val="00864249"/>
    <w:rsid w:val="00864399"/>
    <w:rsid w:val="008646FF"/>
    <w:rsid w:val="00864971"/>
    <w:rsid w:val="00866462"/>
    <w:rsid w:val="00866AF3"/>
    <w:rsid w:val="00866C6D"/>
    <w:rsid w:val="0086740E"/>
    <w:rsid w:val="008676F3"/>
    <w:rsid w:val="008679CF"/>
    <w:rsid w:val="00867D93"/>
    <w:rsid w:val="00870ACF"/>
    <w:rsid w:val="00871A67"/>
    <w:rsid w:val="00871BF1"/>
    <w:rsid w:val="008727B0"/>
    <w:rsid w:val="00873A17"/>
    <w:rsid w:val="00874474"/>
    <w:rsid w:val="00874D1A"/>
    <w:rsid w:val="0087630C"/>
    <w:rsid w:val="00876E2E"/>
    <w:rsid w:val="00880504"/>
    <w:rsid w:val="00880CA3"/>
    <w:rsid w:val="008816D2"/>
    <w:rsid w:val="008822E1"/>
    <w:rsid w:val="00882F95"/>
    <w:rsid w:val="00883D3E"/>
    <w:rsid w:val="008842AF"/>
    <w:rsid w:val="008842E2"/>
    <w:rsid w:val="0088589E"/>
    <w:rsid w:val="00886082"/>
    <w:rsid w:val="008861BC"/>
    <w:rsid w:val="008874C6"/>
    <w:rsid w:val="0088769B"/>
    <w:rsid w:val="00887D3B"/>
    <w:rsid w:val="00887F80"/>
    <w:rsid w:val="00887F9B"/>
    <w:rsid w:val="008906D8"/>
    <w:rsid w:val="00890DEB"/>
    <w:rsid w:val="0089166D"/>
    <w:rsid w:val="00891C98"/>
    <w:rsid w:val="008921A1"/>
    <w:rsid w:val="00892C46"/>
    <w:rsid w:val="00892DAA"/>
    <w:rsid w:val="00892FF5"/>
    <w:rsid w:val="00893412"/>
    <w:rsid w:val="0089354F"/>
    <w:rsid w:val="00893B10"/>
    <w:rsid w:val="00893DF9"/>
    <w:rsid w:val="0089682F"/>
    <w:rsid w:val="00896BDF"/>
    <w:rsid w:val="0089775C"/>
    <w:rsid w:val="008A02FC"/>
    <w:rsid w:val="008A036C"/>
    <w:rsid w:val="008A0833"/>
    <w:rsid w:val="008A0B3F"/>
    <w:rsid w:val="008A0D7F"/>
    <w:rsid w:val="008A276C"/>
    <w:rsid w:val="008A2F48"/>
    <w:rsid w:val="008A3184"/>
    <w:rsid w:val="008A3495"/>
    <w:rsid w:val="008A4774"/>
    <w:rsid w:val="008A47A3"/>
    <w:rsid w:val="008A4C4B"/>
    <w:rsid w:val="008A5623"/>
    <w:rsid w:val="008A56CA"/>
    <w:rsid w:val="008A5C55"/>
    <w:rsid w:val="008A5C61"/>
    <w:rsid w:val="008A60DA"/>
    <w:rsid w:val="008A6E5C"/>
    <w:rsid w:val="008A7656"/>
    <w:rsid w:val="008A7866"/>
    <w:rsid w:val="008B02AA"/>
    <w:rsid w:val="008B174B"/>
    <w:rsid w:val="008B198A"/>
    <w:rsid w:val="008B290F"/>
    <w:rsid w:val="008B2B86"/>
    <w:rsid w:val="008B4196"/>
    <w:rsid w:val="008B4271"/>
    <w:rsid w:val="008B4671"/>
    <w:rsid w:val="008B5031"/>
    <w:rsid w:val="008B523A"/>
    <w:rsid w:val="008B5E37"/>
    <w:rsid w:val="008B6978"/>
    <w:rsid w:val="008B698A"/>
    <w:rsid w:val="008B758B"/>
    <w:rsid w:val="008C0249"/>
    <w:rsid w:val="008C14B7"/>
    <w:rsid w:val="008C2702"/>
    <w:rsid w:val="008C325D"/>
    <w:rsid w:val="008C3743"/>
    <w:rsid w:val="008C4093"/>
    <w:rsid w:val="008C427C"/>
    <w:rsid w:val="008C7592"/>
    <w:rsid w:val="008C7F05"/>
    <w:rsid w:val="008D07E0"/>
    <w:rsid w:val="008D124C"/>
    <w:rsid w:val="008D18E5"/>
    <w:rsid w:val="008D18F3"/>
    <w:rsid w:val="008D1FA0"/>
    <w:rsid w:val="008D1FDB"/>
    <w:rsid w:val="008D29B0"/>
    <w:rsid w:val="008D314E"/>
    <w:rsid w:val="008D45EA"/>
    <w:rsid w:val="008D4632"/>
    <w:rsid w:val="008D495C"/>
    <w:rsid w:val="008D4DEE"/>
    <w:rsid w:val="008D5AB7"/>
    <w:rsid w:val="008D5C3B"/>
    <w:rsid w:val="008D5DDD"/>
    <w:rsid w:val="008D6DE7"/>
    <w:rsid w:val="008D6FC5"/>
    <w:rsid w:val="008D7453"/>
    <w:rsid w:val="008E09DA"/>
    <w:rsid w:val="008E11C0"/>
    <w:rsid w:val="008E13C1"/>
    <w:rsid w:val="008E1721"/>
    <w:rsid w:val="008E28DF"/>
    <w:rsid w:val="008E36B6"/>
    <w:rsid w:val="008E3E20"/>
    <w:rsid w:val="008E3E4C"/>
    <w:rsid w:val="008E435F"/>
    <w:rsid w:val="008E4BB5"/>
    <w:rsid w:val="008E59A2"/>
    <w:rsid w:val="008E662C"/>
    <w:rsid w:val="008E7484"/>
    <w:rsid w:val="008E7C24"/>
    <w:rsid w:val="008F09D5"/>
    <w:rsid w:val="008F0F87"/>
    <w:rsid w:val="008F15A4"/>
    <w:rsid w:val="008F1950"/>
    <w:rsid w:val="008F22EF"/>
    <w:rsid w:val="008F3478"/>
    <w:rsid w:val="008F38D2"/>
    <w:rsid w:val="008F390C"/>
    <w:rsid w:val="008F3925"/>
    <w:rsid w:val="008F3F0B"/>
    <w:rsid w:val="008F4675"/>
    <w:rsid w:val="008F4970"/>
    <w:rsid w:val="008F57DF"/>
    <w:rsid w:val="008F582C"/>
    <w:rsid w:val="008F63EE"/>
    <w:rsid w:val="008F6FB8"/>
    <w:rsid w:val="008F77C1"/>
    <w:rsid w:val="00901CB3"/>
    <w:rsid w:val="00901F87"/>
    <w:rsid w:val="0090205B"/>
    <w:rsid w:val="009025E5"/>
    <w:rsid w:val="009027F4"/>
    <w:rsid w:val="00902B6F"/>
    <w:rsid w:val="00902B9B"/>
    <w:rsid w:val="009036BE"/>
    <w:rsid w:val="00905124"/>
    <w:rsid w:val="009056C8"/>
    <w:rsid w:val="00905ACE"/>
    <w:rsid w:val="00906888"/>
    <w:rsid w:val="00906A6D"/>
    <w:rsid w:val="00907193"/>
    <w:rsid w:val="009079E7"/>
    <w:rsid w:val="00907C1A"/>
    <w:rsid w:val="0091023A"/>
    <w:rsid w:val="0091024C"/>
    <w:rsid w:val="009113CB"/>
    <w:rsid w:val="00911EAB"/>
    <w:rsid w:val="0091258E"/>
    <w:rsid w:val="00912657"/>
    <w:rsid w:val="00912AE7"/>
    <w:rsid w:val="00913618"/>
    <w:rsid w:val="009142E0"/>
    <w:rsid w:val="00914554"/>
    <w:rsid w:val="00914E64"/>
    <w:rsid w:val="009152DA"/>
    <w:rsid w:val="00915C76"/>
    <w:rsid w:val="00915DE0"/>
    <w:rsid w:val="00916221"/>
    <w:rsid w:val="0091647A"/>
    <w:rsid w:val="00916D6F"/>
    <w:rsid w:val="0091728F"/>
    <w:rsid w:val="00917379"/>
    <w:rsid w:val="00917717"/>
    <w:rsid w:val="00917780"/>
    <w:rsid w:val="009178EB"/>
    <w:rsid w:val="0092020D"/>
    <w:rsid w:val="0092077C"/>
    <w:rsid w:val="00920854"/>
    <w:rsid w:val="00920B31"/>
    <w:rsid w:val="0092292B"/>
    <w:rsid w:val="00922BB5"/>
    <w:rsid w:val="00922EBF"/>
    <w:rsid w:val="00923590"/>
    <w:rsid w:val="00923615"/>
    <w:rsid w:val="00924743"/>
    <w:rsid w:val="00925CBE"/>
    <w:rsid w:val="009269E7"/>
    <w:rsid w:val="009270E6"/>
    <w:rsid w:val="00927310"/>
    <w:rsid w:val="00927771"/>
    <w:rsid w:val="00927782"/>
    <w:rsid w:val="0093041F"/>
    <w:rsid w:val="009312E1"/>
    <w:rsid w:val="0093277E"/>
    <w:rsid w:val="00932CCD"/>
    <w:rsid w:val="00932F6D"/>
    <w:rsid w:val="0093381D"/>
    <w:rsid w:val="00933B9F"/>
    <w:rsid w:val="00933EBE"/>
    <w:rsid w:val="0093510A"/>
    <w:rsid w:val="009365AE"/>
    <w:rsid w:val="00936C29"/>
    <w:rsid w:val="00936D05"/>
    <w:rsid w:val="009379FC"/>
    <w:rsid w:val="0094024F"/>
    <w:rsid w:val="0094144C"/>
    <w:rsid w:val="00941E94"/>
    <w:rsid w:val="00942464"/>
    <w:rsid w:val="00943011"/>
    <w:rsid w:val="009447F1"/>
    <w:rsid w:val="00944CBD"/>
    <w:rsid w:val="00944DF0"/>
    <w:rsid w:val="00944F1E"/>
    <w:rsid w:val="009455C4"/>
    <w:rsid w:val="009458E3"/>
    <w:rsid w:val="009460D9"/>
    <w:rsid w:val="00946C22"/>
    <w:rsid w:val="00947FAC"/>
    <w:rsid w:val="00950FBC"/>
    <w:rsid w:val="00952B7B"/>
    <w:rsid w:val="009542CC"/>
    <w:rsid w:val="00954ABF"/>
    <w:rsid w:val="00954CE6"/>
    <w:rsid w:val="00954EBE"/>
    <w:rsid w:val="00955065"/>
    <w:rsid w:val="00955C69"/>
    <w:rsid w:val="00955D1C"/>
    <w:rsid w:val="009569E5"/>
    <w:rsid w:val="00956FBD"/>
    <w:rsid w:val="009575FA"/>
    <w:rsid w:val="00960BFD"/>
    <w:rsid w:val="00961306"/>
    <w:rsid w:val="00962778"/>
    <w:rsid w:val="00962A7C"/>
    <w:rsid w:val="0096301E"/>
    <w:rsid w:val="00963F2F"/>
    <w:rsid w:val="009642F2"/>
    <w:rsid w:val="0096494F"/>
    <w:rsid w:val="00964BB3"/>
    <w:rsid w:val="00965816"/>
    <w:rsid w:val="0096589F"/>
    <w:rsid w:val="00965CE4"/>
    <w:rsid w:val="00965D04"/>
    <w:rsid w:val="00966B68"/>
    <w:rsid w:val="009670D9"/>
    <w:rsid w:val="00967919"/>
    <w:rsid w:val="00967FEB"/>
    <w:rsid w:val="0097042F"/>
    <w:rsid w:val="009716D7"/>
    <w:rsid w:val="00971801"/>
    <w:rsid w:val="00972D63"/>
    <w:rsid w:val="00973235"/>
    <w:rsid w:val="00973A36"/>
    <w:rsid w:val="00973BB5"/>
    <w:rsid w:val="00974EAA"/>
    <w:rsid w:val="009755D9"/>
    <w:rsid w:val="0097653B"/>
    <w:rsid w:val="00977C7D"/>
    <w:rsid w:val="00981186"/>
    <w:rsid w:val="00981783"/>
    <w:rsid w:val="00982480"/>
    <w:rsid w:val="009825DC"/>
    <w:rsid w:val="00982905"/>
    <w:rsid w:val="00982A32"/>
    <w:rsid w:val="009834F3"/>
    <w:rsid w:val="00985A3B"/>
    <w:rsid w:val="00986896"/>
    <w:rsid w:val="00987034"/>
    <w:rsid w:val="00990AC2"/>
    <w:rsid w:val="00990E06"/>
    <w:rsid w:val="00991047"/>
    <w:rsid w:val="0099135B"/>
    <w:rsid w:val="009932CD"/>
    <w:rsid w:val="00993ECD"/>
    <w:rsid w:val="009960F0"/>
    <w:rsid w:val="0099633E"/>
    <w:rsid w:val="00997718"/>
    <w:rsid w:val="00997C81"/>
    <w:rsid w:val="009A0168"/>
    <w:rsid w:val="009A0423"/>
    <w:rsid w:val="009A1D3E"/>
    <w:rsid w:val="009A24A5"/>
    <w:rsid w:val="009A29EA"/>
    <w:rsid w:val="009A2CAB"/>
    <w:rsid w:val="009A3484"/>
    <w:rsid w:val="009A3499"/>
    <w:rsid w:val="009A3976"/>
    <w:rsid w:val="009B07FA"/>
    <w:rsid w:val="009B0D25"/>
    <w:rsid w:val="009B151F"/>
    <w:rsid w:val="009B1621"/>
    <w:rsid w:val="009B1D8F"/>
    <w:rsid w:val="009B2DD4"/>
    <w:rsid w:val="009B2F87"/>
    <w:rsid w:val="009B32CF"/>
    <w:rsid w:val="009B3E79"/>
    <w:rsid w:val="009B648D"/>
    <w:rsid w:val="009B6C59"/>
    <w:rsid w:val="009B6EFB"/>
    <w:rsid w:val="009B7774"/>
    <w:rsid w:val="009B7846"/>
    <w:rsid w:val="009B7C60"/>
    <w:rsid w:val="009C0F11"/>
    <w:rsid w:val="009C11D8"/>
    <w:rsid w:val="009C1388"/>
    <w:rsid w:val="009C1574"/>
    <w:rsid w:val="009C29A4"/>
    <w:rsid w:val="009C2E4A"/>
    <w:rsid w:val="009C3812"/>
    <w:rsid w:val="009C38F4"/>
    <w:rsid w:val="009C48ED"/>
    <w:rsid w:val="009C5178"/>
    <w:rsid w:val="009C5947"/>
    <w:rsid w:val="009C6379"/>
    <w:rsid w:val="009C6A9F"/>
    <w:rsid w:val="009C7B60"/>
    <w:rsid w:val="009D079A"/>
    <w:rsid w:val="009D1480"/>
    <w:rsid w:val="009D1C38"/>
    <w:rsid w:val="009D3134"/>
    <w:rsid w:val="009D377F"/>
    <w:rsid w:val="009D37D8"/>
    <w:rsid w:val="009D3940"/>
    <w:rsid w:val="009D39F5"/>
    <w:rsid w:val="009D45FA"/>
    <w:rsid w:val="009D480D"/>
    <w:rsid w:val="009D5255"/>
    <w:rsid w:val="009D5B9A"/>
    <w:rsid w:val="009D5DB0"/>
    <w:rsid w:val="009D64DB"/>
    <w:rsid w:val="009D64F4"/>
    <w:rsid w:val="009D6949"/>
    <w:rsid w:val="009D69A1"/>
    <w:rsid w:val="009D6E23"/>
    <w:rsid w:val="009D76B0"/>
    <w:rsid w:val="009D78D6"/>
    <w:rsid w:val="009D7AB0"/>
    <w:rsid w:val="009E074E"/>
    <w:rsid w:val="009E0C37"/>
    <w:rsid w:val="009E0CA4"/>
    <w:rsid w:val="009E1435"/>
    <w:rsid w:val="009E2C17"/>
    <w:rsid w:val="009E336E"/>
    <w:rsid w:val="009E4400"/>
    <w:rsid w:val="009E44EF"/>
    <w:rsid w:val="009E4561"/>
    <w:rsid w:val="009E4A86"/>
    <w:rsid w:val="009E4BD2"/>
    <w:rsid w:val="009E4E04"/>
    <w:rsid w:val="009E4E6F"/>
    <w:rsid w:val="009E5736"/>
    <w:rsid w:val="009E586C"/>
    <w:rsid w:val="009E76EE"/>
    <w:rsid w:val="009F0AFC"/>
    <w:rsid w:val="009F0B81"/>
    <w:rsid w:val="009F2310"/>
    <w:rsid w:val="009F2A15"/>
    <w:rsid w:val="009F3564"/>
    <w:rsid w:val="009F4A9C"/>
    <w:rsid w:val="009F4B1D"/>
    <w:rsid w:val="009F622A"/>
    <w:rsid w:val="009F6C1D"/>
    <w:rsid w:val="00A001C2"/>
    <w:rsid w:val="00A005C4"/>
    <w:rsid w:val="00A00E1F"/>
    <w:rsid w:val="00A01166"/>
    <w:rsid w:val="00A0159B"/>
    <w:rsid w:val="00A01BE6"/>
    <w:rsid w:val="00A01DC9"/>
    <w:rsid w:val="00A026BC"/>
    <w:rsid w:val="00A02E82"/>
    <w:rsid w:val="00A03087"/>
    <w:rsid w:val="00A0347E"/>
    <w:rsid w:val="00A03CE5"/>
    <w:rsid w:val="00A0454B"/>
    <w:rsid w:val="00A04DE1"/>
    <w:rsid w:val="00A04F76"/>
    <w:rsid w:val="00A05E66"/>
    <w:rsid w:val="00A0649C"/>
    <w:rsid w:val="00A07045"/>
    <w:rsid w:val="00A0762B"/>
    <w:rsid w:val="00A0775C"/>
    <w:rsid w:val="00A077DE"/>
    <w:rsid w:val="00A1018D"/>
    <w:rsid w:val="00A104A1"/>
    <w:rsid w:val="00A10648"/>
    <w:rsid w:val="00A10C3E"/>
    <w:rsid w:val="00A11280"/>
    <w:rsid w:val="00A11D4B"/>
    <w:rsid w:val="00A120BF"/>
    <w:rsid w:val="00A12D6A"/>
    <w:rsid w:val="00A12FE1"/>
    <w:rsid w:val="00A13459"/>
    <w:rsid w:val="00A1394D"/>
    <w:rsid w:val="00A14C47"/>
    <w:rsid w:val="00A1648B"/>
    <w:rsid w:val="00A164FE"/>
    <w:rsid w:val="00A176F8"/>
    <w:rsid w:val="00A17C62"/>
    <w:rsid w:val="00A20B0A"/>
    <w:rsid w:val="00A21A53"/>
    <w:rsid w:val="00A2280E"/>
    <w:rsid w:val="00A22923"/>
    <w:rsid w:val="00A23EC8"/>
    <w:rsid w:val="00A248EA"/>
    <w:rsid w:val="00A259B6"/>
    <w:rsid w:val="00A26F42"/>
    <w:rsid w:val="00A272AB"/>
    <w:rsid w:val="00A27AC5"/>
    <w:rsid w:val="00A31021"/>
    <w:rsid w:val="00A3175D"/>
    <w:rsid w:val="00A3264E"/>
    <w:rsid w:val="00A33262"/>
    <w:rsid w:val="00A337E5"/>
    <w:rsid w:val="00A33BDE"/>
    <w:rsid w:val="00A354E3"/>
    <w:rsid w:val="00A35DB8"/>
    <w:rsid w:val="00A36CD3"/>
    <w:rsid w:val="00A36D91"/>
    <w:rsid w:val="00A41173"/>
    <w:rsid w:val="00A41765"/>
    <w:rsid w:val="00A41D8D"/>
    <w:rsid w:val="00A429E9"/>
    <w:rsid w:val="00A42C35"/>
    <w:rsid w:val="00A42E5F"/>
    <w:rsid w:val="00A433FB"/>
    <w:rsid w:val="00A43CE8"/>
    <w:rsid w:val="00A44A77"/>
    <w:rsid w:val="00A44DB1"/>
    <w:rsid w:val="00A453D6"/>
    <w:rsid w:val="00A45B39"/>
    <w:rsid w:val="00A45C59"/>
    <w:rsid w:val="00A4604A"/>
    <w:rsid w:val="00A4624E"/>
    <w:rsid w:val="00A46D99"/>
    <w:rsid w:val="00A470C0"/>
    <w:rsid w:val="00A474CB"/>
    <w:rsid w:val="00A47C9D"/>
    <w:rsid w:val="00A47D5A"/>
    <w:rsid w:val="00A51205"/>
    <w:rsid w:val="00A51670"/>
    <w:rsid w:val="00A51E4D"/>
    <w:rsid w:val="00A522F2"/>
    <w:rsid w:val="00A5271D"/>
    <w:rsid w:val="00A52AA5"/>
    <w:rsid w:val="00A52CB4"/>
    <w:rsid w:val="00A533F6"/>
    <w:rsid w:val="00A553CA"/>
    <w:rsid w:val="00A55535"/>
    <w:rsid w:val="00A5676B"/>
    <w:rsid w:val="00A57256"/>
    <w:rsid w:val="00A60076"/>
    <w:rsid w:val="00A6032F"/>
    <w:rsid w:val="00A605A0"/>
    <w:rsid w:val="00A6071F"/>
    <w:rsid w:val="00A611B7"/>
    <w:rsid w:val="00A61CBD"/>
    <w:rsid w:val="00A61D65"/>
    <w:rsid w:val="00A64F32"/>
    <w:rsid w:val="00A64FBF"/>
    <w:rsid w:val="00A653B6"/>
    <w:rsid w:val="00A6591E"/>
    <w:rsid w:val="00A65A6F"/>
    <w:rsid w:val="00A65B40"/>
    <w:rsid w:val="00A65F8C"/>
    <w:rsid w:val="00A6612C"/>
    <w:rsid w:val="00A6779B"/>
    <w:rsid w:val="00A7042A"/>
    <w:rsid w:val="00A70475"/>
    <w:rsid w:val="00A70D0F"/>
    <w:rsid w:val="00A7110C"/>
    <w:rsid w:val="00A72DED"/>
    <w:rsid w:val="00A72F58"/>
    <w:rsid w:val="00A73747"/>
    <w:rsid w:val="00A740DF"/>
    <w:rsid w:val="00A74766"/>
    <w:rsid w:val="00A75A17"/>
    <w:rsid w:val="00A75E5B"/>
    <w:rsid w:val="00A75F1D"/>
    <w:rsid w:val="00A760CB"/>
    <w:rsid w:val="00A77087"/>
    <w:rsid w:val="00A77428"/>
    <w:rsid w:val="00A77433"/>
    <w:rsid w:val="00A774D2"/>
    <w:rsid w:val="00A80F70"/>
    <w:rsid w:val="00A81180"/>
    <w:rsid w:val="00A819C0"/>
    <w:rsid w:val="00A82234"/>
    <w:rsid w:val="00A82541"/>
    <w:rsid w:val="00A825B9"/>
    <w:rsid w:val="00A8302C"/>
    <w:rsid w:val="00A83430"/>
    <w:rsid w:val="00A836CB"/>
    <w:rsid w:val="00A837CB"/>
    <w:rsid w:val="00A843AA"/>
    <w:rsid w:val="00A84633"/>
    <w:rsid w:val="00A851E9"/>
    <w:rsid w:val="00A85CB7"/>
    <w:rsid w:val="00A861BB"/>
    <w:rsid w:val="00A86D05"/>
    <w:rsid w:val="00A87079"/>
    <w:rsid w:val="00A9026B"/>
    <w:rsid w:val="00A907B2"/>
    <w:rsid w:val="00A90A59"/>
    <w:rsid w:val="00A90ACA"/>
    <w:rsid w:val="00A921A6"/>
    <w:rsid w:val="00A92FF7"/>
    <w:rsid w:val="00A93070"/>
    <w:rsid w:val="00A932F0"/>
    <w:rsid w:val="00A93A13"/>
    <w:rsid w:val="00A94160"/>
    <w:rsid w:val="00A94557"/>
    <w:rsid w:val="00A9466D"/>
    <w:rsid w:val="00A94FB2"/>
    <w:rsid w:val="00A9546B"/>
    <w:rsid w:val="00A95F54"/>
    <w:rsid w:val="00A970DB"/>
    <w:rsid w:val="00A974EA"/>
    <w:rsid w:val="00AA0456"/>
    <w:rsid w:val="00AA1BD3"/>
    <w:rsid w:val="00AA2C5A"/>
    <w:rsid w:val="00AA2C6F"/>
    <w:rsid w:val="00AA33B3"/>
    <w:rsid w:val="00AA3869"/>
    <w:rsid w:val="00AA5567"/>
    <w:rsid w:val="00AA559E"/>
    <w:rsid w:val="00AA5A13"/>
    <w:rsid w:val="00AA689F"/>
    <w:rsid w:val="00AA6924"/>
    <w:rsid w:val="00AA6C6A"/>
    <w:rsid w:val="00AA7284"/>
    <w:rsid w:val="00AA7E03"/>
    <w:rsid w:val="00AB1C87"/>
    <w:rsid w:val="00AB1DAA"/>
    <w:rsid w:val="00AB222D"/>
    <w:rsid w:val="00AB22A8"/>
    <w:rsid w:val="00AB23A4"/>
    <w:rsid w:val="00AB469A"/>
    <w:rsid w:val="00AB6507"/>
    <w:rsid w:val="00AB7911"/>
    <w:rsid w:val="00AC0D11"/>
    <w:rsid w:val="00AC0DCF"/>
    <w:rsid w:val="00AC2414"/>
    <w:rsid w:val="00AC3010"/>
    <w:rsid w:val="00AC3221"/>
    <w:rsid w:val="00AC3636"/>
    <w:rsid w:val="00AC3DA6"/>
    <w:rsid w:val="00AC427D"/>
    <w:rsid w:val="00AC596F"/>
    <w:rsid w:val="00AC62E3"/>
    <w:rsid w:val="00AC681B"/>
    <w:rsid w:val="00AC7B3E"/>
    <w:rsid w:val="00AC7D89"/>
    <w:rsid w:val="00AD1A92"/>
    <w:rsid w:val="00AD1AEF"/>
    <w:rsid w:val="00AD1C7A"/>
    <w:rsid w:val="00AD1DF0"/>
    <w:rsid w:val="00AD2080"/>
    <w:rsid w:val="00AD36BD"/>
    <w:rsid w:val="00AD377E"/>
    <w:rsid w:val="00AD417B"/>
    <w:rsid w:val="00AD4C41"/>
    <w:rsid w:val="00AD5DCA"/>
    <w:rsid w:val="00AD6325"/>
    <w:rsid w:val="00AD63C1"/>
    <w:rsid w:val="00AD7028"/>
    <w:rsid w:val="00AD7634"/>
    <w:rsid w:val="00AE0C01"/>
    <w:rsid w:val="00AE13F9"/>
    <w:rsid w:val="00AE1B97"/>
    <w:rsid w:val="00AE2134"/>
    <w:rsid w:val="00AE2E9D"/>
    <w:rsid w:val="00AE32A6"/>
    <w:rsid w:val="00AE3D79"/>
    <w:rsid w:val="00AE3E7C"/>
    <w:rsid w:val="00AE5385"/>
    <w:rsid w:val="00AE5E12"/>
    <w:rsid w:val="00AE6A3B"/>
    <w:rsid w:val="00AE6A81"/>
    <w:rsid w:val="00AE6E5E"/>
    <w:rsid w:val="00AE7086"/>
    <w:rsid w:val="00AE7C1C"/>
    <w:rsid w:val="00AF0034"/>
    <w:rsid w:val="00AF010F"/>
    <w:rsid w:val="00AF217E"/>
    <w:rsid w:val="00AF219B"/>
    <w:rsid w:val="00AF290D"/>
    <w:rsid w:val="00AF2DFD"/>
    <w:rsid w:val="00AF3D59"/>
    <w:rsid w:val="00AF3DAB"/>
    <w:rsid w:val="00AF4729"/>
    <w:rsid w:val="00AF4F02"/>
    <w:rsid w:val="00AF5F52"/>
    <w:rsid w:val="00AF6292"/>
    <w:rsid w:val="00AF66DD"/>
    <w:rsid w:val="00AF6EAF"/>
    <w:rsid w:val="00AF77EA"/>
    <w:rsid w:val="00B02074"/>
    <w:rsid w:val="00B02819"/>
    <w:rsid w:val="00B02978"/>
    <w:rsid w:val="00B0351E"/>
    <w:rsid w:val="00B0434A"/>
    <w:rsid w:val="00B04C43"/>
    <w:rsid w:val="00B04D9D"/>
    <w:rsid w:val="00B0515D"/>
    <w:rsid w:val="00B06354"/>
    <w:rsid w:val="00B06478"/>
    <w:rsid w:val="00B06535"/>
    <w:rsid w:val="00B06B77"/>
    <w:rsid w:val="00B10042"/>
    <w:rsid w:val="00B101C2"/>
    <w:rsid w:val="00B1076E"/>
    <w:rsid w:val="00B1080B"/>
    <w:rsid w:val="00B1289C"/>
    <w:rsid w:val="00B12ACD"/>
    <w:rsid w:val="00B1325A"/>
    <w:rsid w:val="00B137FA"/>
    <w:rsid w:val="00B14027"/>
    <w:rsid w:val="00B143BF"/>
    <w:rsid w:val="00B14C94"/>
    <w:rsid w:val="00B15674"/>
    <w:rsid w:val="00B15D39"/>
    <w:rsid w:val="00B16E97"/>
    <w:rsid w:val="00B175CB"/>
    <w:rsid w:val="00B21F97"/>
    <w:rsid w:val="00B221A9"/>
    <w:rsid w:val="00B227C2"/>
    <w:rsid w:val="00B2294E"/>
    <w:rsid w:val="00B23196"/>
    <w:rsid w:val="00B23EA9"/>
    <w:rsid w:val="00B24B82"/>
    <w:rsid w:val="00B24DA9"/>
    <w:rsid w:val="00B25948"/>
    <w:rsid w:val="00B26167"/>
    <w:rsid w:val="00B26E15"/>
    <w:rsid w:val="00B279D1"/>
    <w:rsid w:val="00B27AC9"/>
    <w:rsid w:val="00B30580"/>
    <w:rsid w:val="00B30830"/>
    <w:rsid w:val="00B30DD4"/>
    <w:rsid w:val="00B30E42"/>
    <w:rsid w:val="00B3140F"/>
    <w:rsid w:val="00B31B69"/>
    <w:rsid w:val="00B322FA"/>
    <w:rsid w:val="00B32928"/>
    <w:rsid w:val="00B33B64"/>
    <w:rsid w:val="00B34CBC"/>
    <w:rsid w:val="00B34D48"/>
    <w:rsid w:val="00B34E2E"/>
    <w:rsid w:val="00B36362"/>
    <w:rsid w:val="00B365E5"/>
    <w:rsid w:val="00B36B51"/>
    <w:rsid w:val="00B37BC3"/>
    <w:rsid w:val="00B37DCD"/>
    <w:rsid w:val="00B37F98"/>
    <w:rsid w:val="00B40114"/>
    <w:rsid w:val="00B42873"/>
    <w:rsid w:val="00B42A7A"/>
    <w:rsid w:val="00B43667"/>
    <w:rsid w:val="00B440D3"/>
    <w:rsid w:val="00B4443D"/>
    <w:rsid w:val="00B44936"/>
    <w:rsid w:val="00B45121"/>
    <w:rsid w:val="00B45510"/>
    <w:rsid w:val="00B4561A"/>
    <w:rsid w:val="00B462F0"/>
    <w:rsid w:val="00B46EBC"/>
    <w:rsid w:val="00B47088"/>
    <w:rsid w:val="00B475A3"/>
    <w:rsid w:val="00B478E0"/>
    <w:rsid w:val="00B50E0A"/>
    <w:rsid w:val="00B51C7D"/>
    <w:rsid w:val="00B51CA8"/>
    <w:rsid w:val="00B522AB"/>
    <w:rsid w:val="00B522ED"/>
    <w:rsid w:val="00B52D4D"/>
    <w:rsid w:val="00B5486C"/>
    <w:rsid w:val="00B553AA"/>
    <w:rsid w:val="00B557BF"/>
    <w:rsid w:val="00B55BE2"/>
    <w:rsid w:val="00B55CD2"/>
    <w:rsid w:val="00B57004"/>
    <w:rsid w:val="00B571F0"/>
    <w:rsid w:val="00B57216"/>
    <w:rsid w:val="00B60330"/>
    <w:rsid w:val="00B60B80"/>
    <w:rsid w:val="00B60CDC"/>
    <w:rsid w:val="00B61068"/>
    <w:rsid w:val="00B611E7"/>
    <w:rsid w:val="00B6161E"/>
    <w:rsid w:val="00B61EDD"/>
    <w:rsid w:val="00B62316"/>
    <w:rsid w:val="00B62A30"/>
    <w:rsid w:val="00B63B99"/>
    <w:rsid w:val="00B64B6B"/>
    <w:rsid w:val="00B64D11"/>
    <w:rsid w:val="00B64FCE"/>
    <w:rsid w:val="00B66A0F"/>
    <w:rsid w:val="00B66C47"/>
    <w:rsid w:val="00B67379"/>
    <w:rsid w:val="00B67B40"/>
    <w:rsid w:val="00B70107"/>
    <w:rsid w:val="00B70149"/>
    <w:rsid w:val="00B70D92"/>
    <w:rsid w:val="00B72570"/>
    <w:rsid w:val="00B72D56"/>
    <w:rsid w:val="00B72F12"/>
    <w:rsid w:val="00B74140"/>
    <w:rsid w:val="00B75BCC"/>
    <w:rsid w:val="00B75DA3"/>
    <w:rsid w:val="00B7659C"/>
    <w:rsid w:val="00B76FF5"/>
    <w:rsid w:val="00B773A5"/>
    <w:rsid w:val="00B81499"/>
    <w:rsid w:val="00B81B16"/>
    <w:rsid w:val="00B81E4C"/>
    <w:rsid w:val="00B82869"/>
    <w:rsid w:val="00B82F23"/>
    <w:rsid w:val="00B82F70"/>
    <w:rsid w:val="00B83A4F"/>
    <w:rsid w:val="00B84DA1"/>
    <w:rsid w:val="00B84DB6"/>
    <w:rsid w:val="00B85604"/>
    <w:rsid w:val="00B85F6B"/>
    <w:rsid w:val="00B8645E"/>
    <w:rsid w:val="00B86467"/>
    <w:rsid w:val="00B8674C"/>
    <w:rsid w:val="00B86A0F"/>
    <w:rsid w:val="00B86B38"/>
    <w:rsid w:val="00B904BF"/>
    <w:rsid w:val="00B9099D"/>
    <w:rsid w:val="00B90E6C"/>
    <w:rsid w:val="00B91396"/>
    <w:rsid w:val="00B913A8"/>
    <w:rsid w:val="00B919E0"/>
    <w:rsid w:val="00B91C98"/>
    <w:rsid w:val="00B921B9"/>
    <w:rsid w:val="00B9240A"/>
    <w:rsid w:val="00B924AB"/>
    <w:rsid w:val="00B9297E"/>
    <w:rsid w:val="00B93266"/>
    <w:rsid w:val="00B9362A"/>
    <w:rsid w:val="00B9400D"/>
    <w:rsid w:val="00B9456A"/>
    <w:rsid w:val="00B946F4"/>
    <w:rsid w:val="00B948A0"/>
    <w:rsid w:val="00B9516E"/>
    <w:rsid w:val="00B954E4"/>
    <w:rsid w:val="00B9568B"/>
    <w:rsid w:val="00BA0440"/>
    <w:rsid w:val="00BA14C2"/>
    <w:rsid w:val="00BA1663"/>
    <w:rsid w:val="00BA3A8E"/>
    <w:rsid w:val="00BA3B9B"/>
    <w:rsid w:val="00BA3E85"/>
    <w:rsid w:val="00BA441D"/>
    <w:rsid w:val="00BA45E3"/>
    <w:rsid w:val="00BA4C38"/>
    <w:rsid w:val="00BA5348"/>
    <w:rsid w:val="00BA6F68"/>
    <w:rsid w:val="00BA7643"/>
    <w:rsid w:val="00BA7F81"/>
    <w:rsid w:val="00BB0AC7"/>
    <w:rsid w:val="00BB0BFB"/>
    <w:rsid w:val="00BB137A"/>
    <w:rsid w:val="00BB1507"/>
    <w:rsid w:val="00BB3E6F"/>
    <w:rsid w:val="00BB4660"/>
    <w:rsid w:val="00BB4F4B"/>
    <w:rsid w:val="00BB511F"/>
    <w:rsid w:val="00BB5240"/>
    <w:rsid w:val="00BB5689"/>
    <w:rsid w:val="00BB5A3B"/>
    <w:rsid w:val="00BB60F9"/>
    <w:rsid w:val="00BB7500"/>
    <w:rsid w:val="00BC07AE"/>
    <w:rsid w:val="00BC0EFA"/>
    <w:rsid w:val="00BC1A11"/>
    <w:rsid w:val="00BC2113"/>
    <w:rsid w:val="00BC41FF"/>
    <w:rsid w:val="00BC46FF"/>
    <w:rsid w:val="00BC4800"/>
    <w:rsid w:val="00BC48F3"/>
    <w:rsid w:val="00BC4AB9"/>
    <w:rsid w:val="00BC4B12"/>
    <w:rsid w:val="00BC4BA0"/>
    <w:rsid w:val="00BC56EC"/>
    <w:rsid w:val="00BC5AC8"/>
    <w:rsid w:val="00BC5B57"/>
    <w:rsid w:val="00BC6284"/>
    <w:rsid w:val="00BC6E2A"/>
    <w:rsid w:val="00BC74ED"/>
    <w:rsid w:val="00BC77C6"/>
    <w:rsid w:val="00BD0758"/>
    <w:rsid w:val="00BD0F25"/>
    <w:rsid w:val="00BD2640"/>
    <w:rsid w:val="00BD2C4E"/>
    <w:rsid w:val="00BD37C9"/>
    <w:rsid w:val="00BD4529"/>
    <w:rsid w:val="00BD4778"/>
    <w:rsid w:val="00BD4B4E"/>
    <w:rsid w:val="00BD504C"/>
    <w:rsid w:val="00BD516D"/>
    <w:rsid w:val="00BD53DD"/>
    <w:rsid w:val="00BD56DD"/>
    <w:rsid w:val="00BD5E3F"/>
    <w:rsid w:val="00BD6ED4"/>
    <w:rsid w:val="00BD75A6"/>
    <w:rsid w:val="00BE0182"/>
    <w:rsid w:val="00BE0548"/>
    <w:rsid w:val="00BE1E54"/>
    <w:rsid w:val="00BE1F83"/>
    <w:rsid w:val="00BE1FB1"/>
    <w:rsid w:val="00BE2181"/>
    <w:rsid w:val="00BE2404"/>
    <w:rsid w:val="00BE2615"/>
    <w:rsid w:val="00BE2A14"/>
    <w:rsid w:val="00BE2C32"/>
    <w:rsid w:val="00BE2CF1"/>
    <w:rsid w:val="00BE382D"/>
    <w:rsid w:val="00BE3E2A"/>
    <w:rsid w:val="00BE4200"/>
    <w:rsid w:val="00BE4442"/>
    <w:rsid w:val="00BE4800"/>
    <w:rsid w:val="00BE5E8B"/>
    <w:rsid w:val="00BE620C"/>
    <w:rsid w:val="00BE627A"/>
    <w:rsid w:val="00BE67AE"/>
    <w:rsid w:val="00BE67F9"/>
    <w:rsid w:val="00BE6D6C"/>
    <w:rsid w:val="00BE6E87"/>
    <w:rsid w:val="00BE7AE3"/>
    <w:rsid w:val="00BE7CF2"/>
    <w:rsid w:val="00BE7EB4"/>
    <w:rsid w:val="00BF1A77"/>
    <w:rsid w:val="00BF1B3D"/>
    <w:rsid w:val="00BF1E14"/>
    <w:rsid w:val="00BF2A43"/>
    <w:rsid w:val="00BF2ACC"/>
    <w:rsid w:val="00BF2DC8"/>
    <w:rsid w:val="00BF3AAC"/>
    <w:rsid w:val="00BF4E3F"/>
    <w:rsid w:val="00BF4F12"/>
    <w:rsid w:val="00BF50EA"/>
    <w:rsid w:val="00BF53A5"/>
    <w:rsid w:val="00BF605C"/>
    <w:rsid w:val="00BF6548"/>
    <w:rsid w:val="00BF6B9D"/>
    <w:rsid w:val="00BF71DB"/>
    <w:rsid w:val="00BF78BD"/>
    <w:rsid w:val="00BF7CCC"/>
    <w:rsid w:val="00BF7FF9"/>
    <w:rsid w:val="00C00473"/>
    <w:rsid w:val="00C00C98"/>
    <w:rsid w:val="00C02870"/>
    <w:rsid w:val="00C02F7C"/>
    <w:rsid w:val="00C030C2"/>
    <w:rsid w:val="00C03106"/>
    <w:rsid w:val="00C04B55"/>
    <w:rsid w:val="00C04E6A"/>
    <w:rsid w:val="00C0504A"/>
    <w:rsid w:val="00C05C45"/>
    <w:rsid w:val="00C05F61"/>
    <w:rsid w:val="00C063BF"/>
    <w:rsid w:val="00C0684C"/>
    <w:rsid w:val="00C06C42"/>
    <w:rsid w:val="00C07553"/>
    <w:rsid w:val="00C07AA6"/>
    <w:rsid w:val="00C07B25"/>
    <w:rsid w:val="00C07CC6"/>
    <w:rsid w:val="00C07F69"/>
    <w:rsid w:val="00C119E0"/>
    <w:rsid w:val="00C11C14"/>
    <w:rsid w:val="00C121CA"/>
    <w:rsid w:val="00C1420B"/>
    <w:rsid w:val="00C143A7"/>
    <w:rsid w:val="00C145CA"/>
    <w:rsid w:val="00C15CEA"/>
    <w:rsid w:val="00C15CF3"/>
    <w:rsid w:val="00C15F7E"/>
    <w:rsid w:val="00C16225"/>
    <w:rsid w:val="00C1694C"/>
    <w:rsid w:val="00C16C16"/>
    <w:rsid w:val="00C16FDC"/>
    <w:rsid w:val="00C21142"/>
    <w:rsid w:val="00C218F4"/>
    <w:rsid w:val="00C21B8B"/>
    <w:rsid w:val="00C2229F"/>
    <w:rsid w:val="00C229BC"/>
    <w:rsid w:val="00C22ADD"/>
    <w:rsid w:val="00C22BBB"/>
    <w:rsid w:val="00C2445A"/>
    <w:rsid w:val="00C250F7"/>
    <w:rsid w:val="00C251B1"/>
    <w:rsid w:val="00C25533"/>
    <w:rsid w:val="00C25751"/>
    <w:rsid w:val="00C260D9"/>
    <w:rsid w:val="00C26BC2"/>
    <w:rsid w:val="00C3049E"/>
    <w:rsid w:val="00C30697"/>
    <w:rsid w:val="00C31459"/>
    <w:rsid w:val="00C31F3A"/>
    <w:rsid w:val="00C33BC7"/>
    <w:rsid w:val="00C34D68"/>
    <w:rsid w:val="00C34D80"/>
    <w:rsid w:val="00C34DA9"/>
    <w:rsid w:val="00C363CE"/>
    <w:rsid w:val="00C36ABB"/>
    <w:rsid w:val="00C37047"/>
    <w:rsid w:val="00C37573"/>
    <w:rsid w:val="00C375CD"/>
    <w:rsid w:val="00C37CFF"/>
    <w:rsid w:val="00C404A5"/>
    <w:rsid w:val="00C404F8"/>
    <w:rsid w:val="00C40C89"/>
    <w:rsid w:val="00C41051"/>
    <w:rsid w:val="00C41349"/>
    <w:rsid w:val="00C41980"/>
    <w:rsid w:val="00C422B3"/>
    <w:rsid w:val="00C43A7A"/>
    <w:rsid w:val="00C43F56"/>
    <w:rsid w:val="00C44125"/>
    <w:rsid w:val="00C449F2"/>
    <w:rsid w:val="00C44DAA"/>
    <w:rsid w:val="00C4676B"/>
    <w:rsid w:val="00C46811"/>
    <w:rsid w:val="00C46F9C"/>
    <w:rsid w:val="00C477F8"/>
    <w:rsid w:val="00C47D8D"/>
    <w:rsid w:val="00C500D3"/>
    <w:rsid w:val="00C50418"/>
    <w:rsid w:val="00C506BC"/>
    <w:rsid w:val="00C52562"/>
    <w:rsid w:val="00C52843"/>
    <w:rsid w:val="00C52A14"/>
    <w:rsid w:val="00C52A8B"/>
    <w:rsid w:val="00C52D4A"/>
    <w:rsid w:val="00C53A74"/>
    <w:rsid w:val="00C54D8E"/>
    <w:rsid w:val="00C550D3"/>
    <w:rsid w:val="00C561CF"/>
    <w:rsid w:val="00C56595"/>
    <w:rsid w:val="00C56631"/>
    <w:rsid w:val="00C56A24"/>
    <w:rsid w:val="00C56C62"/>
    <w:rsid w:val="00C573DA"/>
    <w:rsid w:val="00C57731"/>
    <w:rsid w:val="00C6037F"/>
    <w:rsid w:val="00C61350"/>
    <w:rsid w:val="00C6256C"/>
    <w:rsid w:val="00C630A5"/>
    <w:rsid w:val="00C63869"/>
    <w:rsid w:val="00C63DF9"/>
    <w:rsid w:val="00C63E4C"/>
    <w:rsid w:val="00C643DF"/>
    <w:rsid w:val="00C64810"/>
    <w:rsid w:val="00C64F5B"/>
    <w:rsid w:val="00C65061"/>
    <w:rsid w:val="00C6511E"/>
    <w:rsid w:val="00C65617"/>
    <w:rsid w:val="00C65BAC"/>
    <w:rsid w:val="00C65F69"/>
    <w:rsid w:val="00C65FDA"/>
    <w:rsid w:val="00C6607E"/>
    <w:rsid w:val="00C6621B"/>
    <w:rsid w:val="00C66EF9"/>
    <w:rsid w:val="00C704BA"/>
    <w:rsid w:val="00C70E26"/>
    <w:rsid w:val="00C70EBA"/>
    <w:rsid w:val="00C70EE3"/>
    <w:rsid w:val="00C7188C"/>
    <w:rsid w:val="00C71E5E"/>
    <w:rsid w:val="00C71FBC"/>
    <w:rsid w:val="00C720E9"/>
    <w:rsid w:val="00C72801"/>
    <w:rsid w:val="00C74546"/>
    <w:rsid w:val="00C748E3"/>
    <w:rsid w:val="00C75286"/>
    <w:rsid w:val="00C754C6"/>
    <w:rsid w:val="00C76533"/>
    <w:rsid w:val="00C776C9"/>
    <w:rsid w:val="00C776FF"/>
    <w:rsid w:val="00C77917"/>
    <w:rsid w:val="00C77C7E"/>
    <w:rsid w:val="00C77D07"/>
    <w:rsid w:val="00C77FE5"/>
    <w:rsid w:val="00C8023C"/>
    <w:rsid w:val="00C80FCB"/>
    <w:rsid w:val="00C812BD"/>
    <w:rsid w:val="00C8156F"/>
    <w:rsid w:val="00C81E3D"/>
    <w:rsid w:val="00C82257"/>
    <w:rsid w:val="00C828B6"/>
    <w:rsid w:val="00C82A44"/>
    <w:rsid w:val="00C83081"/>
    <w:rsid w:val="00C83C4D"/>
    <w:rsid w:val="00C83D2D"/>
    <w:rsid w:val="00C843C7"/>
    <w:rsid w:val="00C84EBF"/>
    <w:rsid w:val="00C872D4"/>
    <w:rsid w:val="00C87652"/>
    <w:rsid w:val="00C87B1F"/>
    <w:rsid w:val="00C90047"/>
    <w:rsid w:val="00C90D27"/>
    <w:rsid w:val="00C911EE"/>
    <w:rsid w:val="00C91740"/>
    <w:rsid w:val="00C91958"/>
    <w:rsid w:val="00C919C5"/>
    <w:rsid w:val="00C91D11"/>
    <w:rsid w:val="00C9278B"/>
    <w:rsid w:val="00C937E3"/>
    <w:rsid w:val="00C93A9A"/>
    <w:rsid w:val="00C93D8E"/>
    <w:rsid w:val="00C944D7"/>
    <w:rsid w:val="00C94B86"/>
    <w:rsid w:val="00C94D2D"/>
    <w:rsid w:val="00C9541C"/>
    <w:rsid w:val="00C956A7"/>
    <w:rsid w:val="00C95F1B"/>
    <w:rsid w:val="00C95F4C"/>
    <w:rsid w:val="00C95FFB"/>
    <w:rsid w:val="00C962BA"/>
    <w:rsid w:val="00C96423"/>
    <w:rsid w:val="00C96B54"/>
    <w:rsid w:val="00C96E17"/>
    <w:rsid w:val="00CA0E76"/>
    <w:rsid w:val="00CA0F83"/>
    <w:rsid w:val="00CA17A3"/>
    <w:rsid w:val="00CA1E37"/>
    <w:rsid w:val="00CA2079"/>
    <w:rsid w:val="00CA2143"/>
    <w:rsid w:val="00CA2A14"/>
    <w:rsid w:val="00CA4BA2"/>
    <w:rsid w:val="00CA4FEE"/>
    <w:rsid w:val="00CA53AD"/>
    <w:rsid w:val="00CA5AEF"/>
    <w:rsid w:val="00CA68A5"/>
    <w:rsid w:val="00CA6F57"/>
    <w:rsid w:val="00CA7166"/>
    <w:rsid w:val="00CA7389"/>
    <w:rsid w:val="00CA793B"/>
    <w:rsid w:val="00CA7E25"/>
    <w:rsid w:val="00CB0259"/>
    <w:rsid w:val="00CB0ADC"/>
    <w:rsid w:val="00CB14F9"/>
    <w:rsid w:val="00CB1A41"/>
    <w:rsid w:val="00CB1E58"/>
    <w:rsid w:val="00CB274D"/>
    <w:rsid w:val="00CB2B90"/>
    <w:rsid w:val="00CB2FCB"/>
    <w:rsid w:val="00CB33E0"/>
    <w:rsid w:val="00CB3D88"/>
    <w:rsid w:val="00CB4177"/>
    <w:rsid w:val="00CB45A5"/>
    <w:rsid w:val="00CB4E80"/>
    <w:rsid w:val="00CB5EF9"/>
    <w:rsid w:val="00CB6241"/>
    <w:rsid w:val="00CB6A97"/>
    <w:rsid w:val="00CB7301"/>
    <w:rsid w:val="00CB74F8"/>
    <w:rsid w:val="00CB7930"/>
    <w:rsid w:val="00CB7F75"/>
    <w:rsid w:val="00CC0DB8"/>
    <w:rsid w:val="00CC2068"/>
    <w:rsid w:val="00CC2196"/>
    <w:rsid w:val="00CC2874"/>
    <w:rsid w:val="00CC32BD"/>
    <w:rsid w:val="00CC3931"/>
    <w:rsid w:val="00CC3A4E"/>
    <w:rsid w:val="00CC419C"/>
    <w:rsid w:val="00CC41EC"/>
    <w:rsid w:val="00CC452F"/>
    <w:rsid w:val="00CC48F6"/>
    <w:rsid w:val="00CC50A4"/>
    <w:rsid w:val="00CC5822"/>
    <w:rsid w:val="00CC5B30"/>
    <w:rsid w:val="00CC5D72"/>
    <w:rsid w:val="00CC6463"/>
    <w:rsid w:val="00CC65A2"/>
    <w:rsid w:val="00CC6776"/>
    <w:rsid w:val="00CC6788"/>
    <w:rsid w:val="00CC67D1"/>
    <w:rsid w:val="00CC71D9"/>
    <w:rsid w:val="00CC7C27"/>
    <w:rsid w:val="00CD0732"/>
    <w:rsid w:val="00CD1BC4"/>
    <w:rsid w:val="00CD1C3E"/>
    <w:rsid w:val="00CD1DAD"/>
    <w:rsid w:val="00CD1ED6"/>
    <w:rsid w:val="00CD20E9"/>
    <w:rsid w:val="00CD259C"/>
    <w:rsid w:val="00CD26CD"/>
    <w:rsid w:val="00CD2EA8"/>
    <w:rsid w:val="00CD3543"/>
    <w:rsid w:val="00CD3729"/>
    <w:rsid w:val="00CD3969"/>
    <w:rsid w:val="00CD3989"/>
    <w:rsid w:val="00CD3B28"/>
    <w:rsid w:val="00CD3B5B"/>
    <w:rsid w:val="00CD483F"/>
    <w:rsid w:val="00CD49AF"/>
    <w:rsid w:val="00CD53E8"/>
    <w:rsid w:val="00CD5DD8"/>
    <w:rsid w:val="00CD6B89"/>
    <w:rsid w:val="00CD74C4"/>
    <w:rsid w:val="00CE07ED"/>
    <w:rsid w:val="00CE0B72"/>
    <w:rsid w:val="00CE2776"/>
    <w:rsid w:val="00CE27A3"/>
    <w:rsid w:val="00CE2AE5"/>
    <w:rsid w:val="00CE3182"/>
    <w:rsid w:val="00CE389C"/>
    <w:rsid w:val="00CE3FC8"/>
    <w:rsid w:val="00CE4123"/>
    <w:rsid w:val="00CE4155"/>
    <w:rsid w:val="00CE458C"/>
    <w:rsid w:val="00CE52EE"/>
    <w:rsid w:val="00CE5DAF"/>
    <w:rsid w:val="00CE6478"/>
    <w:rsid w:val="00CE6F49"/>
    <w:rsid w:val="00CE7EB3"/>
    <w:rsid w:val="00CF0686"/>
    <w:rsid w:val="00CF07D7"/>
    <w:rsid w:val="00CF0A65"/>
    <w:rsid w:val="00CF19D6"/>
    <w:rsid w:val="00CF1B7D"/>
    <w:rsid w:val="00CF1F71"/>
    <w:rsid w:val="00CF20EA"/>
    <w:rsid w:val="00CF24EC"/>
    <w:rsid w:val="00CF2829"/>
    <w:rsid w:val="00CF404C"/>
    <w:rsid w:val="00CF4F6B"/>
    <w:rsid w:val="00CF5D37"/>
    <w:rsid w:val="00CF5EDE"/>
    <w:rsid w:val="00CF6CDE"/>
    <w:rsid w:val="00CF7CC9"/>
    <w:rsid w:val="00D000FA"/>
    <w:rsid w:val="00D00485"/>
    <w:rsid w:val="00D010C1"/>
    <w:rsid w:val="00D02164"/>
    <w:rsid w:val="00D02774"/>
    <w:rsid w:val="00D02A10"/>
    <w:rsid w:val="00D03077"/>
    <w:rsid w:val="00D03642"/>
    <w:rsid w:val="00D03798"/>
    <w:rsid w:val="00D03836"/>
    <w:rsid w:val="00D03857"/>
    <w:rsid w:val="00D0397A"/>
    <w:rsid w:val="00D048BE"/>
    <w:rsid w:val="00D049D4"/>
    <w:rsid w:val="00D05320"/>
    <w:rsid w:val="00D0550B"/>
    <w:rsid w:val="00D05550"/>
    <w:rsid w:val="00D058C3"/>
    <w:rsid w:val="00D07115"/>
    <w:rsid w:val="00D1017A"/>
    <w:rsid w:val="00D101EB"/>
    <w:rsid w:val="00D10CA0"/>
    <w:rsid w:val="00D10E95"/>
    <w:rsid w:val="00D11993"/>
    <w:rsid w:val="00D11C23"/>
    <w:rsid w:val="00D11C83"/>
    <w:rsid w:val="00D11DB1"/>
    <w:rsid w:val="00D1265C"/>
    <w:rsid w:val="00D12937"/>
    <w:rsid w:val="00D12A43"/>
    <w:rsid w:val="00D12ECD"/>
    <w:rsid w:val="00D1317B"/>
    <w:rsid w:val="00D14B8A"/>
    <w:rsid w:val="00D14EF3"/>
    <w:rsid w:val="00D158D1"/>
    <w:rsid w:val="00D15E54"/>
    <w:rsid w:val="00D16112"/>
    <w:rsid w:val="00D1656A"/>
    <w:rsid w:val="00D16A18"/>
    <w:rsid w:val="00D17C40"/>
    <w:rsid w:val="00D21021"/>
    <w:rsid w:val="00D2160E"/>
    <w:rsid w:val="00D2166E"/>
    <w:rsid w:val="00D2186F"/>
    <w:rsid w:val="00D21AB9"/>
    <w:rsid w:val="00D222AE"/>
    <w:rsid w:val="00D22363"/>
    <w:rsid w:val="00D22B7C"/>
    <w:rsid w:val="00D22DAB"/>
    <w:rsid w:val="00D23CC6"/>
    <w:rsid w:val="00D24028"/>
    <w:rsid w:val="00D24390"/>
    <w:rsid w:val="00D24B25"/>
    <w:rsid w:val="00D24DA7"/>
    <w:rsid w:val="00D24F8A"/>
    <w:rsid w:val="00D25791"/>
    <w:rsid w:val="00D25BFE"/>
    <w:rsid w:val="00D26E58"/>
    <w:rsid w:val="00D30477"/>
    <w:rsid w:val="00D309F2"/>
    <w:rsid w:val="00D3238C"/>
    <w:rsid w:val="00D32458"/>
    <w:rsid w:val="00D327C1"/>
    <w:rsid w:val="00D32B6E"/>
    <w:rsid w:val="00D32C65"/>
    <w:rsid w:val="00D3377B"/>
    <w:rsid w:val="00D33E2A"/>
    <w:rsid w:val="00D343C9"/>
    <w:rsid w:val="00D367B1"/>
    <w:rsid w:val="00D378FE"/>
    <w:rsid w:val="00D4154A"/>
    <w:rsid w:val="00D41C54"/>
    <w:rsid w:val="00D41EBA"/>
    <w:rsid w:val="00D429F2"/>
    <w:rsid w:val="00D463B6"/>
    <w:rsid w:val="00D46455"/>
    <w:rsid w:val="00D472AF"/>
    <w:rsid w:val="00D50232"/>
    <w:rsid w:val="00D50241"/>
    <w:rsid w:val="00D50330"/>
    <w:rsid w:val="00D508A5"/>
    <w:rsid w:val="00D50C41"/>
    <w:rsid w:val="00D51626"/>
    <w:rsid w:val="00D5166E"/>
    <w:rsid w:val="00D517A4"/>
    <w:rsid w:val="00D51931"/>
    <w:rsid w:val="00D51DE4"/>
    <w:rsid w:val="00D51FBF"/>
    <w:rsid w:val="00D52590"/>
    <w:rsid w:val="00D528F5"/>
    <w:rsid w:val="00D52B44"/>
    <w:rsid w:val="00D54C49"/>
    <w:rsid w:val="00D54F52"/>
    <w:rsid w:val="00D552F5"/>
    <w:rsid w:val="00D553DB"/>
    <w:rsid w:val="00D55464"/>
    <w:rsid w:val="00D56A29"/>
    <w:rsid w:val="00D573C7"/>
    <w:rsid w:val="00D57402"/>
    <w:rsid w:val="00D605D5"/>
    <w:rsid w:val="00D61266"/>
    <w:rsid w:val="00D61C44"/>
    <w:rsid w:val="00D61D61"/>
    <w:rsid w:val="00D6235C"/>
    <w:rsid w:val="00D6241D"/>
    <w:rsid w:val="00D6313B"/>
    <w:rsid w:val="00D63BCD"/>
    <w:rsid w:val="00D64876"/>
    <w:rsid w:val="00D64964"/>
    <w:rsid w:val="00D64E5E"/>
    <w:rsid w:val="00D66057"/>
    <w:rsid w:val="00D66A44"/>
    <w:rsid w:val="00D67677"/>
    <w:rsid w:val="00D67737"/>
    <w:rsid w:val="00D67830"/>
    <w:rsid w:val="00D67F65"/>
    <w:rsid w:val="00D70F96"/>
    <w:rsid w:val="00D71166"/>
    <w:rsid w:val="00D718CC"/>
    <w:rsid w:val="00D71B36"/>
    <w:rsid w:val="00D721E6"/>
    <w:rsid w:val="00D722C2"/>
    <w:rsid w:val="00D7238E"/>
    <w:rsid w:val="00D73325"/>
    <w:rsid w:val="00D73518"/>
    <w:rsid w:val="00D75C6D"/>
    <w:rsid w:val="00D764E6"/>
    <w:rsid w:val="00D76AE3"/>
    <w:rsid w:val="00D7754D"/>
    <w:rsid w:val="00D777AE"/>
    <w:rsid w:val="00D81C23"/>
    <w:rsid w:val="00D8241F"/>
    <w:rsid w:val="00D834EF"/>
    <w:rsid w:val="00D857BA"/>
    <w:rsid w:val="00D87B05"/>
    <w:rsid w:val="00D905CE"/>
    <w:rsid w:val="00D90C66"/>
    <w:rsid w:val="00D91345"/>
    <w:rsid w:val="00D91EDE"/>
    <w:rsid w:val="00D91FD1"/>
    <w:rsid w:val="00D92E51"/>
    <w:rsid w:val="00D93704"/>
    <w:rsid w:val="00D93E4A"/>
    <w:rsid w:val="00D94042"/>
    <w:rsid w:val="00D94046"/>
    <w:rsid w:val="00D94669"/>
    <w:rsid w:val="00D951E5"/>
    <w:rsid w:val="00D9667F"/>
    <w:rsid w:val="00D967FE"/>
    <w:rsid w:val="00D96BFA"/>
    <w:rsid w:val="00D96F16"/>
    <w:rsid w:val="00D97429"/>
    <w:rsid w:val="00D9744A"/>
    <w:rsid w:val="00DA019F"/>
    <w:rsid w:val="00DA039F"/>
    <w:rsid w:val="00DA0BDC"/>
    <w:rsid w:val="00DA1F6E"/>
    <w:rsid w:val="00DA21D0"/>
    <w:rsid w:val="00DA2B64"/>
    <w:rsid w:val="00DA31EB"/>
    <w:rsid w:val="00DA3868"/>
    <w:rsid w:val="00DA409F"/>
    <w:rsid w:val="00DA4B3E"/>
    <w:rsid w:val="00DA4FC6"/>
    <w:rsid w:val="00DA612F"/>
    <w:rsid w:val="00DA6BF4"/>
    <w:rsid w:val="00DA7594"/>
    <w:rsid w:val="00DA7C26"/>
    <w:rsid w:val="00DB1311"/>
    <w:rsid w:val="00DB265C"/>
    <w:rsid w:val="00DB3BC8"/>
    <w:rsid w:val="00DB47F4"/>
    <w:rsid w:val="00DB4A79"/>
    <w:rsid w:val="00DB503C"/>
    <w:rsid w:val="00DB51A3"/>
    <w:rsid w:val="00DB5413"/>
    <w:rsid w:val="00DB60B3"/>
    <w:rsid w:val="00DB6D71"/>
    <w:rsid w:val="00DB749D"/>
    <w:rsid w:val="00DC078E"/>
    <w:rsid w:val="00DC0ACB"/>
    <w:rsid w:val="00DC16A9"/>
    <w:rsid w:val="00DC1F3E"/>
    <w:rsid w:val="00DC216C"/>
    <w:rsid w:val="00DC276D"/>
    <w:rsid w:val="00DC27BF"/>
    <w:rsid w:val="00DC41F9"/>
    <w:rsid w:val="00DC4809"/>
    <w:rsid w:val="00DC49E1"/>
    <w:rsid w:val="00DC4F1D"/>
    <w:rsid w:val="00DC5053"/>
    <w:rsid w:val="00DC5188"/>
    <w:rsid w:val="00DC6C76"/>
    <w:rsid w:val="00DC7273"/>
    <w:rsid w:val="00DC797A"/>
    <w:rsid w:val="00DD0739"/>
    <w:rsid w:val="00DD09A3"/>
    <w:rsid w:val="00DD0E28"/>
    <w:rsid w:val="00DD0FB4"/>
    <w:rsid w:val="00DD175F"/>
    <w:rsid w:val="00DD1883"/>
    <w:rsid w:val="00DD18BB"/>
    <w:rsid w:val="00DD19D7"/>
    <w:rsid w:val="00DD278F"/>
    <w:rsid w:val="00DD37B9"/>
    <w:rsid w:val="00DD4010"/>
    <w:rsid w:val="00DD4DA3"/>
    <w:rsid w:val="00DD4EF7"/>
    <w:rsid w:val="00DD5BB7"/>
    <w:rsid w:val="00DD5D1E"/>
    <w:rsid w:val="00DD640E"/>
    <w:rsid w:val="00DD7231"/>
    <w:rsid w:val="00DD793D"/>
    <w:rsid w:val="00DE07B2"/>
    <w:rsid w:val="00DE07D2"/>
    <w:rsid w:val="00DE0828"/>
    <w:rsid w:val="00DE0F95"/>
    <w:rsid w:val="00DE1091"/>
    <w:rsid w:val="00DE13F4"/>
    <w:rsid w:val="00DE1595"/>
    <w:rsid w:val="00DE17ED"/>
    <w:rsid w:val="00DE18C7"/>
    <w:rsid w:val="00DE1E01"/>
    <w:rsid w:val="00DE20F0"/>
    <w:rsid w:val="00DE226C"/>
    <w:rsid w:val="00DE234C"/>
    <w:rsid w:val="00DE2915"/>
    <w:rsid w:val="00DE33B0"/>
    <w:rsid w:val="00DE4027"/>
    <w:rsid w:val="00DE47AC"/>
    <w:rsid w:val="00DE5032"/>
    <w:rsid w:val="00DE5460"/>
    <w:rsid w:val="00DE58D3"/>
    <w:rsid w:val="00DE5F4A"/>
    <w:rsid w:val="00DE617B"/>
    <w:rsid w:val="00DE6DF6"/>
    <w:rsid w:val="00DF0423"/>
    <w:rsid w:val="00DF256F"/>
    <w:rsid w:val="00DF2771"/>
    <w:rsid w:val="00DF2B00"/>
    <w:rsid w:val="00DF2B17"/>
    <w:rsid w:val="00DF36E4"/>
    <w:rsid w:val="00DF4775"/>
    <w:rsid w:val="00DF5368"/>
    <w:rsid w:val="00DF5394"/>
    <w:rsid w:val="00DF55DD"/>
    <w:rsid w:val="00DF5D4F"/>
    <w:rsid w:val="00DF5D6F"/>
    <w:rsid w:val="00DF6622"/>
    <w:rsid w:val="00DF7C5C"/>
    <w:rsid w:val="00E00E46"/>
    <w:rsid w:val="00E012B1"/>
    <w:rsid w:val="00E01B1A"/>
    <w:rsid w:val="00E024CC"/>
    <w:rsid w:val="00E02D06"/>
    <w:rsid w:val="00E02E23"/>
    <w:rsid w:val="00E03664"/>
    <w:rsid w:val="00E03750"/>
    <w:rsid w:val="00E03D9D"/>
    <w:rsid w:val="00E03E13"/>
    <w:rsid w:val="00E03F64"/>
    <w:rsid w:val="00E047A1"/>
    <w:rsid w:val="00E048CA"/>
    <w:rsid w:val="00E053E0"/>
    <w:rsid w:val="00E057F5"/>
    <w:rsid w:val="00E05A33"/>
    <w:rsid w:val="00E063A6"/>
    <w:rsid w:val="00E06F04"/>
    <w:rsid w:val="00E0766F"/>
    <w:rsid w:val="00E0781B"/>
    <w:rsid w:val="00E07FBB"/>
    <w:rsid w:val="00E1018A"/>
    <w:rsid w:val="00E1055A"/>
    <w:rsid w:val="00E11121"/>
    <w:rsid w:val="00E11EDF"/>
    <w:rsid w:val="00E12ADA"/>
    <w:rsid w:val="00E137A1"/>
    <w:rsid w:val="00E140EF"/>
    <w:rsid w:val="00E1454F"/>
    <w:rsid w:val="00E145D2"/>
    <w:rsid w:val="00E1491F"/>
    <w:rsid w:val="00E14A8A"/>
    <w:rsid w:val="00E1776A"/>
    <w:rsid w:val="00E208F9"/>
    <w:rsid w:val="00E20A17"/>
    <w:rsid w:val="00E20E1E"/>
    <w:rsid w:val="00E21B18"/>
    <w:rsid w:val="00E21BE7"/>
    <w:rsid w:val="00E22511"/>
    <w:rsid w:val="00E2365F"/>
    <w:rsid w:val="00E2370A"/>
    <w:rsid w:val="00E237BB"/>
    <w:rsid w:val="00E2398E"/>
    <w:rsid w:val="00E23D0B"/>
    <w:rsid w:val="00E23D29"/>
    <w:rsid w:val="00E24299"/>
    <w:rsid w:val="00E2506A"/>
    <w:rsid w:val="00E25D2A"/>
    <w:rsid w:val="00E261DA"/>
    <w:rsid w:val="00E2630F"/>
    <w:rsid w:val="00E26F08"/>
    <w:rsid w:val="00E2750E"/>
    <w:rsid w:val="00E2798F"/>
    <w:rsid w:val="00E3089B"/>
    <w:rsid w:val="00E30AD6"/>
    <w:rsid w:val="00E30DFF"/>
    <w:rsid w:val="00E32827"/>
    <w:rsid w:val="00E331A2"/>
    <w:rsid w:val="00E33487"/>
    <w:rsid w:val="00E33FCC"/>
    <w:rsid w:val="00E3436A"/>
    <w:rsid w:val="00E345EA"/>
    <w:rsid w:val="00E35A05"/>
    <w:rsid w:val="00E35AB9"/>
    <w:rsid w:val="00E361C7"/>
    <w:rsid w:val="00E377AB"/>
    <w:rsid w:val="00E37821"/>
    <w:rsid w:val="00E40141"/>
    <w:rsid w:val="00E40DCB"/>
    <w:rsid w:val="00E40E36"/>
    <w:rsid w:val="00E4168B"/>
    <w:rsid w:val="00E41B04"/>
    <w:rsid w:val="00E41FAD"/>
    <w:rsid w:val="00E4244E"/>
    <w:rsid w:val="00E433AF"/>
    <w:rsid w:val="00E445BA"/>
    <w:rsid w:val="00E449C6"/>
    <w:rsid w:val="00E449D4"/>
    <w:rsid w:val="00E45234"/>
    <w:rsid w:val="00E45325"/>
    <w:rsid w:val="00E46026"/>
    <w:rsid w:val="00E4728D"/>
    <w:rsid w:val="00E4793E"/>
    <w:rsid w:val="00E47AA7"/>
    <w:rsid w:val="00E47B14"/>
    <w:rsid w:val="00E50551"/>
    <w:rsid w:val="00E5089A"/>
    <w:rsid w:val="00E50EAF"/>
    <w:rsid w:val="00E51704"/>
    <w:rsid w:val="00E525BF"/>
    <w:rsid w:val="00E52D78"/>
    <w:rsid w:val="00E53041"/>
    <w:rsid w:val="00E54148"/>
    <w:rsid w:val="00E54473"/>
    <w:rsid w:val="00E54BC4"/>
    <w:rsid w:val="00E54D99"/>
    <w:rsid w:val="00E55108"/>
    <w:rsid w:val="00E5639C"/>
    <w:rsid w:val="00E56993"/>
    <w:rsid w:val="00E56D04"/>
    <w:rsid w:val="00E57865"/>
    <w:rsid w:val="00E605B3"/>
    <w:rsid w:val="00E610C8"/>
    <w:rsid w:val="00E61351"/>
    <w:rsid w:val="00E616A2"/>
    <w:rsid w:val="00E61C51"/>
    <w:rsid w:val="00E61CA7"/>
    <w:rsid w:val="00E62106"/>
    <w:rsid w:val="00E63195"/>
    <w:rsid w:val="00E63435"/>
    <w:rsid w:val="00E63538"/>
    <w:rsid w:val="00E639FD"/>
    <w:rsid w:val="00E64A5B"/>
    <w:rsid w:val="00E65152"/>
    <w:rsid w:val="00E6535C"/>
    <w:rsid w:val="00E65648"/>
    <w:rsid w:val="00E669EF"/>
    <w:rsid w:val="00E67377"/>
    <w:rsid w:val="00E67B4F"/>
    <w:rsid w:val="00E67CD4"/>
    <w:rsid w:val="00E703CC"/>
    <w:rsid w:val="00E70A35"/>
    <w:rsid w:val="00E70E03"/>
    <w:rsid w:val="00E715A6"/>
    <w:rsid w:val="00E720E4"/>
    <w:rsid w:val="00E725FE"/>
    <w:rsid w:val="00E73270"/>
    <w:rsid w:val="00E73282"/>
    <w:rsid w:val="00E73E27"/>
    <w:rsid w:val="00E74218"/>
    <w:rsid w:val="00E7460B"/>
    <w:rsid w:val="00E74AB8"/>
    <w:rsid w:val="00E76132"/>
    <w:rsid w:val="00E7623A"/>
    <w:rsid w:val="00E76ECB"/>
    <w:rsid w:val="00E8058F"/>
    <w:rsid w:val="00E812E8"/>
    <w:rsid w:val="00E8148C"/>
    <w:rsid w:val="00E82742"/>
    <w:rsid w:val="00E83285"/>
    <w:rsid w:val="00E84318"/>
    <w:rsid w:val="00E84C60"/>
    <w:rsid w:val="00E84E00"/>
    <w:rsid w:val="00E861DA"/>
    <w:rsid w:val="00E865F9"/>
    <w:rsid w:val="00E877E2"/>
    <w:rsid w:val="00E87D8D"/>
    <w:rsid w:val="00E902A9"/>
    <w:rsid w:val="00E909FB"/>
    <w:rsid w:val="00E90DE4"/>
    <w:rsid w:val="00E912A2"/>
    <w:rsid w:val="00E916B2"/>
    <w:rsid w:val="00E92595"/>
    <w:rsid w:val="00E937AB"/>
    <w:rsid w:val="00E937E6"/>
    <w:rsid w:val="00E93990"/>
    <w:rsid w:val="00E93CC8"/>
    <w:rsid w:val="00E943DF"/>
    <w:rsid w:val="00E95FD4"/>
    <w:rsid w:val="00E960E4"/>
    <w:rsid w:val="00E964B3"/>
    <w:rsid w:val="00E96D53"/>
    <w:rsid w:val="00E97E19"/>
    <w:rsid w:val="00EA02EE"/>
    <w:rsid w:val="00EA2FD3"/>
    <w:rsid w:val="00EA3C18"/>
    <w:rsid w:val="00EA3D38"/>
    <w:rsid w:val="00EA4D8E"/>
    <w:rsid w:val="00EA4F3A"/>
    <w:rsid w:val="00EA5087"/>
    <w:rsid w:val="00EA5339"/>
    <w:rsid w:val="00EA62C5"/>
    <w:rsid w:val="00EA680F"/>
    <w:rsid w:val="00EA6B84"/>
    <w:rsid w:val="00EA7626"/>
    <w:rsid w:val="00EB08A4"/>
    <w:rsid w:val="00EB0C6C"/>
    <w:rsid w:val="00EB16E9"/>
    <w:rsid w:val="00EB21F8"/>
    <w:rsid w:val="00EB395A"/>
    <w:rsid w:val="00EB3FEB"/>
    <w:rsid w:val="00EB476C"/>
    <w:rsid w:val="00EB51F8"/>
    <w:rsid w:val="00EB6AFD"/>
    <w:rsid w:val="00EB6E82"/>
    <w:rsid w:val="00EB6F1D"/>
    <w:rsid w:val="00EB76CC"/>
    <w:rsid w:val="00EB7A02"/>
    <w:rsid w:val="00EB7F13"/>
    <w:rsid w:val="00EC0BC6"/>
    <w:rsid w:val="00EC22B2"/>
    <w:rsid w:val="00EC2352"/>
    <w:rsid w:val="00EC279F"/>
    <w:rsid w:val="00EC299B"/>
    <w:rsid w:val="00EC2D39"/>
    <w:rsid w:val="00EC4165"/>
    <w:rsid w:val="00EC61B3"/>
    <w:rsid w:val="00EC6FBC"/>
    <w:rsid w:val="00EC703A"/>
    <w:rsid w:val="00EC7414"/>
    <w:rsid w:val="00EC7AE1"/>
    <w:rsid w:val="00ED0368"/>
    <w:rsid w:val="00ED0377"/>
    <w:rsid w:val="00ED0BA3"/>
    <w:rsid w:val="00ED1588"/>
    <w:rsid w:val="00ED159B"/>
    <w:rsid w:val="00ED25C1"/>
    <w:rsid w:val="00ED3B1B"/>
    <w:rsid w:val="00ED3C66"/>
    <w:rsid w:val="00ED3DD7"/>
    <w:rsid w:val="00ED3E4D"/>
    <w:rsid w:val="00ED51E4"/>
    <w:rsid w:val="00ED5357"/>
    <w:rsid w:val="00ED63D1"/>
    <w:rsid w:val="00ED68C8"/>
    <w:rsid w:val="00ED6D66"/>
    <w:rsid w:val="00ED7124"/>
    <w:rsid w:val="00ED7461"/>
    <w:rsid w:val="00ED7D98"/>
    <w:rsid w:val="00EE0B5D"/>
    <w:rsid w:val="00EE1025"/>
    <w:rsid w:val="00EE19F7"/>
    <w:rsid w:val="00EE1AB5"/>
    <w:rsid w:val="00EE1BCD"/>
    <w:rsid w:val="00EE1EE4"/>
    <w:rsid w:val="00EE250B"/>
    <w:rsid w:val="00EE274E"/>
    <w:rsid w:val="00EE34BD"/>
    <w:rsid w:val="00EE34C5"/>
    <w:rsid w:val="00EE400F"/>
    <w:rsid w:val="00EE4D11"/>
    <w:rsid w:val="00EE4EA6"/>
    <w:rsid w:val="00EE5421"/>
    <w:rsid w:val="00EE7024"/>
    <w:rsid w:val="00EE714B"/>
    <w:rsid w:val="00EE7311"/>
    <w:rsid w:val="00EF1971"/>
    <w:rsid w:val="00EF29D0"/>
    <w:rsid w:val="00EF3363"/>
    <w:rsid w:val="00EF35E1"/>
    <w:rsid w:val="00EF451C"/>
    <w:rsid w:val="00EF4A01"/>
    <w:rsid w:val="00EF4C0C"/>
    <w:rsid w:val="00EF4F87"/>
    <w:rsid w:val="00EF51F1"/>
    <w:rsid w:val="00EF5447"/>
    <w:rsid w:val="00EF5B1B"/>
    <w:rsid w:val="00EF6720"/>
    <w:rsid w:val="00EF7041"/>
    <w:rsid w:val="00EF73E7"/>
    <w:rsid w:val="00EF767B"/>
    <w:rsid w:val="00F00206"/>
    <w:rsid w:val="00F00234"/>
    <w:rsid w:val="00F002D1"/>
    <w:rsid w:val="00F002F4"/>
    <w:rsid w:val="00F00791"/>
    <w:rsid w:val="00F010C4"/>
    <w:rsid w:val="00F029B6"/>
    <w:rsid w:val="00F02CAE"/>
    <w:rsid w:val="00F03B94"/>
    <w:rsid w:val="00F04C55"/>
    <w:rsid w:val="00F0553E"/>
    <w:rsid w:val="00F05E8D"/>
    <w:rsid w:val="00F05F9F"/>
    <w:rsid w:val="00F0663C"/>
    <w:rsid w:val="00F069DF"/>
    <w:rsid w:val="00F06B55"/>
    <w:rsid w:val="00F06EAD"/>
    <w:rsid w:val="00F1097C"/>
    <w:rsid w:val="00F10F1F"/>
    <w:rsid w:val="00F10F97"/>
    <w:rsid w:val="00F10FDB"/>
    <w:rsid w:val="00F11126"/>
    <w:rsid w:val="00F12809"/>
    <w:rsid w:val="00F132E2"/>
    <w:rsid w:val="00F136DC"/>
    <w:rsid w:val="00F158C6"/>
    <w:rsid w:val="00F15DDE"/>
    <w:rsid w:val="00F1680D"/>
    <w:rsid w:val="00F16D4A"/>
    <w:rsid w:val="00F175D2"/>
    <w:rsid w:val="00F1792A"/>
    <w:rsid w:val="00F179A5"/>
    <w:rsid w:val="00F17B45"/>
    <w:rsid w:val="00F20C4B"/>
    <w:rsid w:val="00F2160B"/>
    <w:rsid w:val="00F219D3"/>
    <w:rsid w:val="00F23655"/>
    <w:rsid w:val="00F23B60"/>
    <w:rsid w:val="00F2408E"/>
    <w:rsid w:val="00F25727"/>
    <w:rsid w:val="00F26053"/>
    <w:rsid w:val="00F2622E"/>
    <w:rsid w:val="00F26429"/>
    <w:rsid w:val="00F300AD"/>
    <w:rsid w:val="00F30D03"/>
    <w:rsid w:val="00F31114"/>
    <w:rsid w:val="00F31FDB"/>
    <w:rsid w:val="00F32ABB"/>
    <w:rsid w:val="00F339D1"/>
    <w:rsid w:val="00F356A2"/>
    <w:rsid w:val="00F359F0"/>
    <w:rsid w:val="00F35DAB"/>
    <w:rsid w:val="00F35E1A"/>
    <w:rsid w:val="00F36369"/>
    <w:rsid w:val="00F37C60"/>
    <w:rsid w:val="00F404A0"/>
    <w:rsid w:val="00F406D0"/>
    <w:rsid w:val="00F4095D"/>
    <w:rsid w:val="00F40AFC"/>
    <w:rsid w:val="00F40B70"/>
    <w:rsid w:val="00F415E8"/>
    <w:rsid w:val="00F418ED"/>
    <w:rsid w:val="00F42A2D"/>
    <w:rsid w:val="00F42AEA"/>
    <w:rsid w:val="00F42E75"/>
    <w:rsid w:val="00F4307D"/>
    <w:rsid w:val="00F432C6"/>
    <w:rsid w:val="00F4401C"/>
    <w:rsid w:val="00F44711"/>
    <w:rsid w:val="00F44B4C"/>
    <w:rsid w:val="00F44E39"/>
    <w:rsid w:val="00F4529D"/>
    <w:rsid w:val="00F45A5C"/>
    <w:rsid w:val="00F46912"/>
    <w:rsid w:val="00F477F1"/>
    <w:rsid w:val="00F47C8F"/>
    <w:rsid w:val="00F50F72"/>
    <w:rsid w:val="00F5278C"/>
    <w:rsid w:val="00F53A8D"/>
    <w:rsid w:val="00F54444"/>
    <w:rsid w:val="00F5626E"/>
    <w:rsid w:val="00F566D0"/>
    <w:rsid w:val="00F567FE"/>
    <w:rsid w:val="00F60150"/>
    <w:rsid w:val="00F605AB"/>
    <w:rsid w:val="00F60CCB"/>
    <w:rsid w:val="00F610F1"/>
    <w:rsid w:val="00F626FC"/>
    <w:rsid w:val="00F62C49"/>
    <w:rsid w:val="00F63D55"/>
    <w:rsid w:val="00F64529"/>
    <w:rsid w:val="00F64745"/>
    <w:rsid w:val="00F64E4A"/>
    <w:rsid w:val="00F65AE5"/>
    <w:rsid w:val="00F65BBC"/>
    <w:rsid w:val="00F6620D"/>
    <w:rsid w:val="00F66751"/>
    <w:rsid w:val="00F66FC3"/>
    <w:rsid w:val="00F66FCA"/>
    <w:rsid w:val="00F679E4"/>
    <w:rsid w:val="00F67B21"/>
    <w:rsid w:val="00F67BB7"/>
    <w:rsid w:val="00F67C47"/>
    <w:rsid w:val="00F67CD2"/>
    <w:rsid w:val="00F67E6E"/>
    <w:rsid w:val="00F70A39"/>
    <w:rsid w:val="00F72BE6"/>
    <w:rsid w:val="00F73252"/>
    <w:rsid w:val="00F7381B"/>
    <w:rsid w:val="00F74492"/>
    <w:rsid w:val="00F74616"/>
    <w:rsid w:val="00F74869"/>
    <w:rsid w:val="00F7498C"/>
    <w:rsid w:val="00F74B50"/>
    <w:rsid w:val="00F74C57"/>
    <w:rsid w:val="00F74F42"/>
    <w:rsid w:val="00F74FD6"/>
    <w:rsid w:val="00F75962"/>
    <w:rsid w:val="00F7608C"/>
    <w:rsid w:val="00F778B4"/>
    <w:rsid w:val="00F77C01"/>
    <w:rsid w:val="00F806C4"/>
    <w:rsid w:val="00F8102D"/>
    <w:rsid w:val="00F813A6"/>
    <w:rsid w:val="00F81599"/>
    <w:rsid w:val="00F81D41"/>
    <w:rsid w:val="00F81E9D"/>
    <w:rsid w:val="00F8211C"/>
    <w:rsid w:val="00F837BE"/>
    <w:rsid w:val="00F84C7C"/>
    <w:rsid w:val="00F84E3D"/>
    <w:rsid w:val="00F85058"/>
    <w:rsid w:val="00F856DE"/>
    <w:rsid w:val="00F8576A"/>
    <w:rsid w:val="00F85D3E"/>
    <w:rsid w:val="00F862AD"/>
    <w:rsid w:val="00F8688D"/>
    <w:rsid w:val="00F87D83"/>
    <w:rsid w:val="00F87E19"/>
    <w:rsid w:val="00F90C35"/>
    <w:rsid w:val="00F912AA"/>
    <w:rsid w:val="00F92157"/>
    <w:rsid w:val="00F92A40"/>
    <w:rsid w:val="00F94063"/>
    <w:rsid w:val="00F950B9"/>
    <w:rsid w:val="00F95479"/>
    <w:rsid w:val="00F95A67"/>
    <w:rsid w:val="00F95E89"/>
    <w:rsid w:val="00F97355"/>
    <w:rsid w:val="00F97B9B"/>
    <w:rsid w:val="00FA1659"/>
    <w:rsid w:val="00FA21D5"/>
    <w:rsid w:val="00FA3987"/>
    <w:rsid w:val="00FA42FE"/>
    <w:rsid w:val="00FA4D75"/>
    <w:rsid w:val="00FA52C7"/>
    <w:rsid w:val="00FA5994"/>
    <w:rsid w:val="00FA5AEB"/>
    <w:rsid w:val="00FA5BBB"/>
    <w:rsid w:val="00FA660A"/>
    <w:rsid w:val="00FA768C"/>
    <w:rsid w:val="00FA7CAE"/>
    <w:rsid w:val="00FB0487"/>
    <w:rsid w:val="00FB082B"/>
    <w:rsid w:val="00FB0AD8"/>
    <w:rsid w:val="00FB2020"/>
    <w:rsid w:val="00FB223F"/>
    <w:rsid w:val="00FB52B7"/>
    <w:rsid w:val="00FB677B"/>
    <w:rsid w:val="00FB6990"/>
    <w:rsid w:val="00FB74A6"/>
    <w:rsid w:val="00FB7694"/>
    <w:rsid w:val="00FB76D1"/>
    <w:rsid w:val="00FC0434"/>
    <w:rsid w:val="00FC057D"/>
    <w:rsid w:val="00FC080A"/>
    <w:rsid w:val="00FC1157"/>
    <w:rsid w:val="00FC19B7"/>
    <w:rsid w:val="00FC1C0C"/>
    <w:rsid w:val="00FC1D3D"/>
    <w:rsid w:val="00FC33EE"/>
    <w:rsid w:val="00FC3619"/>
    <w:rsid w:val="00FC46C0"/>
    <w:rsid w:val="00FC4FF9"/>
    <w:rsid w:val="00FC55FE"/>
    <w:rsid w:val="00FC64F5"/>
    <w:rsid w:val="00FC6E95"/>
    <w:rsid w:val="00FC74AF"/>
    <w:rsid w:val="00FC7EEA"/>
    <w:rsid w:val="00FD0142"/>
    <w:rsid w:val="00FD10B8"/>
    <w:rsid w:val="00FD1309"/>
    <w:rsid w:val="00FD1DED"/>
    <w:rsid w:val="00FD25F3"/>
    <w:rsid w:val="00FD32DC"/>
    <w:rsid w:val="00FD342A"/>
    <w:rsid w:val="00FD352A"/>
    <w:rsid w:val="00FD4AF5"/>
    <w:rsid w:val="00FD56EB"/>
    <w:rsid w:val="00FD63C2"/>
    <w:rsid w:val="00FD6490"/>
    <w:rsid w:val="00FE02A2"/>
    <w:rsid w:val="00FE06E9"/>
    <w:rsid w:val="00FE0AF9"/>
    <w:rsid w:val="00FE0D00"/>
    <w:rsid w:val="00FE2101"/>
    <w:rsid w:val="00FE2C0D"/>
    <w:rsid w:val="00FE2D2A"/>
    <w:rsid w:val="00FE3259"/>
    <w:rsid w:val="00FE3481"/>
    <w:rsid w:val="00FE3BE2"/>
    <w:rsid w:val="00FE40AD"/>
    <w:rsid w:val="00FE4F07"/>
    <w:rsid w:val="00FE5553"/>
    <w:rsid w:val="00FE5CCD"/>
    <w:rsid w:val="00FE5F5B"/>
    <w:rsid w:val="00FE6BC9"/>
    <w:rsid w:val="00FE6DB8"/>
    <w:rsid w:val="00FE6E5C"/>
    <w:rsid w:val="00FE6F64"/>
    <w:rsid w:val="00FE7239"/>
    <w:rsid w:val="00FE7F40"/>
    <w:rsid w:val="00FF0254"/>
    <w:rsid w:val="00FF0475"/>
    <w:rsid w:val="00FF19F4"/>
    <w:rsid w:val="00FF2B76"/>
    <w:rsid w:val="00FF42FD"/>
    <w:rsid w:val="00FF4514"/>
    <w:rsid w:val="00FF4D86"/>
    <w:rsid w:val="00FF58CE"/>
    <w:rsid w:val="00FF5F91"/>
    <w:rsid w:val="00FF5FA4"/>
    <w:rsid w:val="00FF7F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F4704"/>
  <w15:docId w15:val="{D9524CBE-6FC3-46E7-808A-7310214EF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52"/>
    <w:pPr>
      <w:spacing w:line="276" w:lineRule="auto"/>
    </w:pPr>
    <w:rPr>
      <w:rFonts w:ascii="Arial" w:hAnsi="Arial"/>
    </w:rPr>
  </w:style>
  <w:style w:type="paragraph" w:styleId="Ttulo1">
    <w:name w:val="heading 1"/>
    <w:aliases w:val="Rubro (A,B,C),Rubro (A Car,Portadilla,Heading 0,H1,h1,Header 1,level 1,Level 1 Head,Titre§,Box Header,level 11,Level 1 Head1,H11,Titre§1,11,Box Header1,level 12,Level 1 Head2,H12,Titre§2,12,Box Header2,level 13,Level 1 Head3,H13,13,1,2"/>
    <w:basedOn w:val="Normal"/>
    <w:next w:val="Normal"/>
    <w:link w:val="Ttulo1Car"/>
    <w:uiPriority w:val="9"/>
    <w:qFormat/>
    <w:rsid w:val="00812D1D"/>
    <w:pPr>
      <w:keepNext/>
      <w:numPr>
        <w:numId w:val="4"/>
      </w:numPr>
      <w:spacing w:before="240" w:after="60" w:line="360" w:lineRule="auto"/>
      <w:outlineLvl w:val="0"/>
    </w:pPr>
    <w:rPr>
      <w:rFonts w:eastAsiaTheme="majorEastAsia" w:cstheme="majorBidi"/>
      <w:b/>
      <w:bCs/>
      <w:kern w:val="32"/>
      <w:szCs w:val="32"/>
      <w:lang w:val="es-419"/>
    </w:rPr>
  </w:style>
  <w:style w:type="paragraph" w:styleId="Ttulo2">
    <w:name w:val="heading 2"/>
    <w:aliases w:val="título 2,Título 2 modificado,TIT-PLIEGO PAC,Título 2_Genérico_A3,12A,(Capítulo),Paranum,VWS Título 2,Title 2,Título 2 Car1,Título 2 Golder,h2,CPR Heading 2,Header 2-cpr,Sub Heading,Char Char"/>
    <w:basedOn w:val="Normal"/>
    <w:next w:val="Normal"/>
    <w:link w:val="Ttulo2Car"/>
    <w:uiPriority w:val="9"/>
    <w:unhideWhenUsed/>
    <w:qFormat/>
    <w:rsid w:val="00812D1D"/>
    <w:pPr>
      <w:keepNext/>
      <w:numPr>
        <w:ilvl w:val="1"/>
        <w:numId w:val="4"/>
      </w:numPr>
      <w:spacing w:before="240" w:after="60" w:line="360" w:lineRule="auto"/>
      <w:outlineLvl w:val="1"/>
    </w:pPr>
    <w:rPr>
      <w:rFonts w:eastAsiaTheme="majorEastAsia" w:cstheme="majorBidi"/>
      <w:b/>
      <w:bCs/>
      <w:iCs/>
      <w:szCs w:val="28"/>
      <w:lang w:val="es-419"/>
    </w:rPr>
  </w:style>
  <w:style w:type="paragraph" w:styleId="Ttulo3">
    <w:name w:val="heading 3"/>
    <w:aliases w:val="Título 3 SIN __,Centered,Título 3 Car1 Car Car,Title 3,Título 3 Golder"/>
    <w:basedOn w:val="Normal"/>
    <w:next w:val="Normal"/>
    <w:link w:val="Ttulo3Car"/>
    <w:uiPriority w:val="9"/>
    <w:unhideWhenUsed/>
    <w:qFormat/>
    <w:rsid w:val="00A80F70"/>
    <w:pPr>
      <w:keepNext/>
      <w:numPr>
        <w:ilvl w:val="2"/>
        <w:numId w:val="4"/>
      </w:numPr>
      <w:spacing w:before="240" w:after="60" w:line="360" w:lineRule="auto"/>
      <w:outlineLvl w:val="2"/>
    </w:pPr>
    <w:rPr>
      <w:rFonts w:eastAsiaTheme="majorEastAsia" w:cstheme="majorBidi"/>
      <w:b/>
      <w:bCs/>
      <w:szCs w:val="26"/>
      <w:lang w:val="es-419"/>
    </w:rPr>
  </w:style>
  <w:style w:type="paragraph" w:styleId="Ttulo4">
    <w:name w:val="heading 4"/>
    <w:basedOn w:val="Normal"/>
    <w:next w:val="Normal"/>
    <w:link w:val="Ttulo4Car"/>
    <w:uiPriority w:val="9"/>
    <w:unhideWhenUsed/>
    <w:qFormat/>
    <w:rsid w:val="00A80F70"/>
    <w:pPr>
      <w:keepNext/>
      <w:numPr>
        <w:ilvl w:val="3"/>
        <w:numId w:val="4"/>
      </w:numPr>
      <w:spacing w:before="240" w:after="60" w:line="360" w:lineRule="auto"/>
      <w:outlineLvl w:val="3"/>
    </w:pPr>
    <w:rPr>
      <w:rFonts w:eastAsiaTheme="minorEastAsia"/>
      <w:b/>
      <w:bCs/>
      <w:szCs w:val="28"/>
      <w:lang w:val="es-419"/>
    </w:rPr>
  </w:style>
  <w:style w:type="paragraph" w:styleId="Ttulo5">
    <w:name w:val="heading 5"/>
    <w:basedOn w:val="Normal"/>
    <w:next w:val="Normal"/>
    <w:link w:val="Ttulo5Car"/>
    <w:uiPriority w:val="9"/>
    <w:unhideWhenUsed/>
    <w:qFormat/>
    <w:rsid w:val="00812D1D"/>
    <w:pPr>
      <w:spacing w:before="240" w:after="60" w:line="360" w:lineRule="auto"/>
      <w:outlineLvl w:val="4"/>
    </w:pPr>
    <w:rPr>
      <w:rFonts w:eastAsiaTheme="minorEastAsia"/>
      <w:b/>
      <w:bCs/>
      <w:i/>
      <w:iCs/>
      <w:sz w:val="26"/>
      <w:szCs w:val="26"/>
      <w:lang w:val="es-419"/>
    </w:rPr>
  </w:style>
  <w:style w:type="paragraph" w:styleId="Ttulo6">
    <w:name w:val="heading 6"/>
    <w:basedOn w:val="Normal"/>
    <w:next w:val="Normal"/>
    <w:link w:val="Ttulo6Car"/>
    <w:uiPriority w:val="9"/>
    <w:qFormat/>
    <w:rsid w:val="00812D1D"/>
    <w:pPr>
      <w:spacing w:before="240" w:after="60" w:line="360" w:lineRule="auto"/>
      <w:outlineLvl w:val="5"/>
    </w:pPr>
    <w:rPr>
      <w:rFonts w:eastAsia="Times New Roman" w:cs="Times New Roman"/>
      <w:b/>
      <w:bCs/>
      <w:lang w:val="es-419"/>
    </w:rPr>
  </w:style>
  <w:style w:type="paragraph" w:styleId="Ttulo7">
    <w:name w:val="heading 7"/>
    <w:basedOn w:val="Normal"/>
    <w:next w:val="Normal"/>
    <w:link w:val="Ttulo7Car"/>
    <w:uiPriority w:val="9"/>
    <w:unhideWhenUsed/>
    <w:qFormat/>
    <w:rsid w:val="00812D1D"/>
    <w:pPr>
      <w:spacing w:before="240" w:after="60" w:line="360" w:lineRule="auto"/>
      <w:outlineLvl w:val="6"/>
    </w:pPr>
    <w:rPr>
      <w:rFonts w:eastAsiaTheme="minorEastAsia"/>
      <w:sz w:val="24"/>
      <w:szCs w:val="24"/>
      <w:lang w:val="es-419"/>
    </w:rPr>
  </w:style>
  <w:style w:type="paragraph" w:styleId="Ttulo8">
    <w:name w:val="heading 8"/>
    <w:basedOn w:val="Normal"/>
    <w:next w:val="Normal"/>
    <w:link w:val="Ttulo8Car"/>
    <w:uiPriority w:val="9"/>
    <w:unhideWhenUsed/>
    <w:qFormat/>
    <w:rsid w:val="00812D1D"/>
    <w:pPr>
      <w:spacing w:before="240" w:after="60" w:line="360" w:lineRule="auto"/>
      <w:outlineLvl w:val="7"/>
    </w:pPr>
    <w:rPr>
      <w:rFonts w:eastAsiaTheme="minorEastAsia"/>
      <w:i/>
      <w:iCs/>
      <w:sz w:val="24"/>
      <w:szCs w:val="24"/>
      <w:lang w:val="es-419"/>
    </w:rPr>
  </w:style>
  <w:style w:type="paragraph" w:styleId="Ttulo9">
    <w:name w:val="heading 9"/>
    <w:basedOn w:val="Normal"/>
    <w:next w:val="Normal"/>
    <w:link w:val="Ttulo9Car"/>
    <w:uiPriority w:val="9"/>
    <w:unhideWhenUsed/>
    <w:qFormat/>
    <w:rsid w:val="00812D1D"/>
    <w:pPr>
      <w:spacing w:before="240" w:after="60" w:line="360" w:lineRule="auto"/>
      <w:outlineLvl w:val="8"/>
    </w:pPr>
    <w:rPr>
      <w:rFonts w:asciiTheme="majorHAnsi" w:eastAsiaTheme="majorEastAsia" w:hAnsiTheme="majorHAnsi" w:cstheme="majorBidi"/>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Rubro (A Car1,B Car,C) Car,Rubro (A Car Car,Portadilla Car,Heading 0 Car,H1 Car,h1 Car,Header 1 Car,level 1 Car,Level 1 Head Car,Titre§ Car,Box Header Car,level 11 Car,Level 1 Head1 Car,H11 Car,Titre§1 Car,11 Car,Box Header1 Car,H12 Car"/>
    <w:basedOn w:val="Fuentedeprrafopredeter"/>
    <w:link w:val="Ttulo1"/>
    <w:uiPriority w:val="9"/>
    <w:rsid w:val="00812D1D"/>
    <w:rPr>
      <w:rFonts w:ascii="Arial" w:eastAsiaTheme="majorEastAsia" w:hAnsi="Arial" w:cstheme="majorBidi"/>
      <w:b/>
      <w:bCs/>
      <w:kern w:val="32"/>
      <w:szCs w:val="32"/>
      <w:lang w:val="es-419"/>
    </w:rPr>
  </w:style>
  <w:style w:type="character" w:customStyle="1" w:styleId="Ttulo2Car">
    <w:name w:val="Título 2 Car"/>
    <w:aliases w:val="título 2 Car,Título 2 modificado Car,TIT-PLIEGO PAC Car,Título 2_Genérico_A3 Car,12A Car,(Capítulo) Car,Paranum Car,VWS Título 2 Car,Title 2 Car,Título 2 Car1 Car,Título 2 Golder Car,h2 Car,CPR Heading 2 Car,Header 2-cpr Car,Sub Heading Car"/>
    <w:basedOn w:val="Fuentedeprrafopredeter"/>
    <w:link w:val="Ttulo2"/>
    <w:uiPriority w:val="9"/>
    <w:rsid w:val="00812D1D"/>
    <w:rPr>
      <w:rFonts w:ascii="Arial" w:eastAsiaTheme="majorEastAsia" w:hAnsi="Arial" w:cstheme="majorBidi"/>
      <w:b/>
      <w:bCs/>
      <w:iCs/>
      <w:szCs w:val="28"/>
      <w:lang w:val="es-419"/>
    </w:rPr>
  </w:style>
  <w:style w:type="character" w:customStyle="1" w:styleId="Ttulo3Car">
    <w:name w:val="Título 3 Car"/>
    <w:aliases w:val="Título 3 SIN __ Car,Centered Car,Título 3 Car1 Car Car Car,Title 3 Car,Título 3 Golder Car"/>
    <w:basedOn w:val="Fuentedeprrafopredeter"/>
    <w:link w:val="Ttulo3"/>
    <w:uiPriority w:val="9"/>
    <w:rsid w:val="00A80F70"/>
    <w:rPr>
      <w:rFonts w:ascii="Arial" w:eastAsiaTheme="majorEastAsia" w:hAnsi="Arial" w:cstheme="majorBidi"/>
      <w:b/>
      <w:bCs/>
      <w:szCs w:val="26"/>
      <w:lang w:val="es-419"/>
    </w:rPr>
  </w:style>
  <w:style w:type="character" w:customStyle="1" w:styleId="Ttulo4Car">
    <w:name w:val="Título 4 Car"/>
    <w:basedOn w:val="Fuentedeprrafopredeter"/>
    <w:link w:val="Ttulo4"/>
    <w:uiPriority w:val="9"/>
    <w:rsid w:val="00A80F70"/>
    <w:rPr>
      <w:rFonts w:ascii="Arial" w:eastAsiaTheme="minorEastAsia" w:hAnsi="Arial"/>
      <w:b/>
      <w:bCs/>
      <w:szCs w:val="28"/>
      <w:lang w:val="es-419"/>
    </w:rPr>
  </w:style>
  <w:style w:type="character" w:customStyle="1" w:styleId="Ttulo5Car">
    <w:name w:val="Título 5 Car"/>
    <w:basedOn w:val="Fuentedeprrafopredeter"/>
    <w:link w:val="Ttulo5"/>
    <w:uiPriority w:val="9"/>
    <w:rsid w:val="00812D1D"/>
    <w:rPr>
      <w:rFonts w:ascii="Arial" w:eastAsiaTheme="minorEastAsia" w:hAnsi="Arial"/>
      <w:b/>
      <w:bCs/>
      <w:i/>
      <w:iCs/>
      <w:sz w:val="26"/>
      <w:szCs w:val="26"/>
      <w:lang w:val="es-419"/>
    </w:rPr>
  </w:style>
  <w:style w:type="character" w:customStyle="1" w:styleId="Ttulo6Car">
    <w:name w:val="Título 6 Car"/>
    <w:basedOn w:val="Fuentedeprrafopredeter"/>
    <w:link w:val="Ttulo6"/>
    <w:uiPriority w:val="9"/>
    <w:rsid w:val="00812D1D"/>
    <w:rPr>
      <w:rFonts w:ascii="Arial" w:eastAsia="Times New Roman" w:hAnsi="Arial" w:cs="Times New Roman"/>
      <w:b/>
      <w:bCs/>
      <w:lang w:val="es-419"/>
    </w:rPr>
  </w:style>
  <w:style w:type="character" w:customStyle="1" w:styleId="Ttulo7Car">
    <w:name w:val="Título 7 Car"/>
    <w:basedOn w:val="Fuentedeprrafopredeter"/>
    <w:link w:val="Ttulo7"/>
    <w:uiPriority w:val="9"/>
    <w:rsid w:val="00812D1D"/>
    <w:rPr>
      <w:rFonts w:ascii="Arial" w:eastAsiaTheme="minorEastAsia" w:hAnsi="Arial"/>
      <w:sz w:val="24"/>
      <w:szCs w:val="24"/>
      <w:lang w:val="es-419"/>
    </w:rPr>
  </w:style>
  <w:style w:type="character" w:customStyle="1" w:styleId="Ttulo8Car">
    <w:name w:val="Título 8 Car"/>
    <w:basedOn w:val="Fuentedeprrafopredeter"/>
    <w:link w:val="Ttulo8"/>
    <w:uiPriority w:val="9"/>
    <w:rsid w:val="00812D1D"/>
    <w:rPr>
      <w:rFonts w:ascii="Arial" w:eastAsiaTheme="minorEastAsia" w:hAnsi="Arial"/>
      <w:i/>
      <w:iCs/>
      <w:sz w:val="24"/>
      <w:szCs w:val="24"/>
      <w:lang w:val="es-419"/>
    </w:rPr>
  </w:style>
  <w:style w:type="character" w:customStyle="1" w:styleId="Ttulo9Car">
    <w:name w:val="Título 9 Car"/>
    <w:basedOn w:val="Fuentedeprrafopredeter"/>
    <w:link w:val="Ttulo9"/>
    <w:uiPriority w:val="9"/>
    <w:rsid w:val="00812D1D"/>
    <w:rPr>
      <w:rFonts w:asciiTheme="majorHAnsi" w:eastAsiaTheme="majorEastAsia" w:hAnsiTheme="majorHAnsi" w:cstheme="majorBidi"/>
      <w:lang w:val="es-419"/>
    </w:rPr>
  </w:style>
  <w:style w:type="paragraph" w:customStyle="1" w:styleId="TableParagraph">
    <w:name w:val="Table Paragraph"/>
    <w:basedOn w:val="Normal"/>
    <w:uiPriority w:val="1"/>
    <w:qFormat/>
    <w:rsid w:val="008213A0"/>
    <w:pPr>
      <w:widowControl w:val="0"/>
      <w:autoSpaceDE w:val="0"/>
      <w:autoSpaceDN w:val="0"/>
      <w:spacing w:after="0" w:line="240" w:lineRule="auto"/>
    </w:pPr>
    <w:rPr>
      <w:rFonts w:eastAsia="Calibri" w:cs="Calibri"/>
    </w:rPr>
  </w:style>
  <w:style w:type="paragraph" w:styleId="Encabezado">
    <w:name w:val="header"/>
    <w:aliases w:val="h,encabezado,Header 1 (Core/Common/Site Specific),de1,tda,maria,h Car Car Car,h Car Car,h Car Car Car Car Car,ContentsHeader,dfb,heading 3 after h2,h3+, Car,Encabezado1,Header Char"/>
    <w:basedOn w:val="Normal"/>
    <w:link w:val="EncabezadoCar"/>
    <w:uiPriority w:val="99"/>
    <w:unhideWhenUsed/>
    <w:qFormat/>
    <w:rsid w:val="00812D1D"/>
    <w:pPr>
      <w:tabs>
        <w:tab w:val="center" w:pos="4252"/>
        <w:tab w:val="right" w:pos="8504"/>
      </w:tabs>
      <w:spacing w:after="0" w:line="240" w:lineRule="auto"/>
    </w:pPr>
  </w:style>
  <w:style w:type="character" w:customStyle="1" w:styleId="EncabezadoCar">
    <w:name w:val="Encabezado Car"/>
    <w:aliases w:val="h Car,encabezado Car,Header 1 (Core/Common/Site Specific) Car,de1 Car,tda Car,maria Car,h Car Car Car Car,h Car Car Car1,h Car Car Car Car Car Car,ContentsHeader Car,dfb Car,heading 3 after h2 Car,h3+ Car, Car Car,Encabezado1 Car"/>
    <w:basedOn w:val="Fuentedeprrafopredeter"/>
    <w:link w:val="Encabezado"/>
    <w:uiPriority w:val="99"/>
    <w:rsid w:val="00812D1D"/>
  </w:style>
  <w:style w:type="paragraph" w:styleId="Piedepgina">
    <w:name w:val="footer"/>
    <w:basedOn w:val="Normal"/>
    <w:link w:val="PiedepginaCar"/>
    <w:uiPriority w:val="99"/>
    <w:unhideWhenUsed/>
    <w:rsid w:val="00812D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2D1D"/>
  </w:style>
  <w:style w:type="character" w:styleId="Refdecomentario">
    <w:name w:val="annotation reference"/>
    <w:basedOn w:val="Fuentedeprrafopredeter"/>
    <w:uiPriority w:val="99"/>
    <w:semiHidden/>
    <w:unhideWhenUsed/>
    <w:rsid w:val="00812D1D"/>
    <w:rPr>
      <w:sz w:val="16"/>
      <w:szCs w:val="16"/>
    </w:rPr>
  </w:style>
  <w:style w:type="paragraph" w:styleId="Textocomentario">
    <w:name w:val="annotation text"/>
    <w:basedOn w:val="Normal"/>
    <w:link w:val="TextocomentarioCar"/>
    <w:uiPriority w:val="99"/>
    <w:semiHidden/>
    <w:unhideWhenUsed/>
    <w:rsid w:val="00812D1D"/>
    <w:pPr>
      <w:spacing w:after="0" w:line="360" w:lineRule="auto"/>
    </w:pPr>
    <w:rPr>
      <w:rFonts w:eastAsia="Times New Roman" w:cs="Times New Roman"/>
      <w:szCs w:val="20"/>
      <w:lang w:val="es-419"/>
    </w:rPr>
  </w:style>
  <w:style w:type="character" w:customStyle="1" w:styleId="TextocomentarioCar">
    <w:name w:val="Texto comentario Car"/>
    <w:basedOn w:val="Fuentedeprrafopredeter"/>
    <w:link w:val="Textocomentario"/>
    <w:uiPriority w:val="99"/>
    <w:semiHidden/>
    <w:rsid w:val="00812D1D"/>
    <w:rPr>
      <w:rFonts w:ascii="Arial" w:eastAsia="Times New Roman" w:hAnsi="Arial" w:cs="Times New Roman"/>
      <w:szCs w:val="20"/>
      <w:lang w:val="es-419"/>
    </w:rPr>
  </w:style>
  <w:style w:type="paragraph" w:styleId="Asuntodelcomentario">
    <w:name w:val="annotation subject"/>
    <w:basedOn w:val="Textocomentario"/>
    <w:next w:val="Textocomentario"/>
    <w:link w:val="AsuntodelcomentarioCar"/>
    <w:uiPriority w:val="99"/>
    <w:semiHidden/>
    <w:unhideWhenUsed/>
    <w:rsid w:val="00812D1D"/>
    <w:rPr>
      <w:b/>
      <w:bCs/>
    </w:rPr>
  </w:style>
  <w:style w:type="character" w:customStyle="1" w:styleId="AsuntodelcomentarioCar">
    <w:name w:val="Asunto del comentario Car"/>
    <w:basedOn w:val="TextocomentarioCar"/>
    <w:link w:val="Asuntodelcomentario"/>
    <w:uiPriority w:val="99"/>
    <w:semiHidden/>
    <w:rsid w:val="00812D1D"/>
    <w:rPr>
      <w:rFonts w:ascii="Arial" w:eastAsia="Times New Roman" w:hAnsi="Arial" w:cs="Times New Roman"/>
      <w:b/>
      <w:bCs/>
      <w:szCs w:val="20"/>
      <w:lang w:val="es-419"/>
    </w:rPr>
  </w:style>
  <w:style w:type="paragraph" w:styleId="Textodeglobo">
    <w:name w:val="Balloon Text"/>
    <w:basedOn w:val="Normal"/>
    <w:link w:val="TextodegloboCar"/>
    <w:uiPriority w:val="99"/>
    <w:semiHidden/>
    <w:unhideWhenUsed/>
    <w:rsid w:val="00812D1D"/>
    <w:pPr>
      <w:spacing w:after="0" w:line="360" w:lineRule="auto"/>
    </w:pPr>
    <w:rPr>
      <w:rFonts w:ascii="Segoe UI" w:eastAsia="Times New Roman" w:hAnsi="Segoe UI" w:cs="Segoe UI"/>
      <w:sz w:val="18"/>
      <w:szCs w:val="18"/>
      <w:lang w:val="es-419"/>
    </w:rPr>
  </w:style>
  <w:style w:type="character" w:customStyle="1" w:styleId="TextodegloboCar">
    <w:name w:val="Texto de globo Car"/>
    <w:basedOn w:val="Fuentedeprrafopredeter"/>
    <w:link w:val="Textodeglobo"/>
    <w:uiPriority w:val="99"/>
    <w:semiHidden/>
    <w:rsid w:val="00812D1D"/>
    <w:rPr>
      <w:rFonts w:ascii="Segoe UI" w:eastAsia="Times New Roman" w:hAnsi="Segoe UI" w:cs="Segoe UI"/>
      <w:sz w:val="18"/>
      <w:szCs w:val="18"/>
      <w:lang w:val="es-419"/>
    </w:rPr>
  </w:style>
  <w:style w:type="paragraph" w:styleId="Descripcin">
    <w:name w:val="caption"/>
    <w:aliases w:val="FIGURA,Titulo-cuad-fig,Epígrafe Car Car Car Car Car Car Car Car,Epígrafe Car Car Car Car Car Car Car,Tabla_,Epígrafe Car Car Car Car,Epígrafe1 Car,Epígrafe1,Epígrafe1 Car Car,Epígrafe Car Car Car Car Car Car,Car,Caption Table,Caption Table1"/>
    <w:basedOn w:val="Normal"/>
    <w:next w:val="Normal"/>
    <w:link w:val="DescripcinCar"/>
    <w:uiPriority w:val="35"/>
    <w:unhideWhenUsed/>
    <w:qFormat/>
    <w:rsid w:val="004B670C"/>
    <w:pPr>
      <w:spacing w:after="200" w:line="360" w:lineRule="auto"/>
      <w:jc w:val="center"/>
    </w:pPr>
    <w:rPr>
      <w:rFonts w:eastAsia="Times New Roman" w:cs="Times New Roman"/>
      <w:iCs/>
      <w:sz w:val="18"/>
      <w:szCs w:val="18"/>
      <w:lang w:val="es-419"/>
    </w:rPr>
  </w:style>
  <w:style w:type="paragraph" w:styleId="Prrafodelista">
    <w:name w:val="List Paragraph"/>
    <w:aliases w:val="Lista 123,Viñeta normal,Titulo de Fígura,TITULO A,Párrafo de lista3,Cita Pie de Página,Bulleted List,Fundamentacion,SubPárrafo de lista,Texto,List Paragraph1,Titulo parrafo,Cuadro 2-1,Párrafo de lista2,Párrafo de lista21,fuente,hilarios"/>
    <w:basedOn w:val="Normal"/>
    <w:link w:val="PrrafodelistaCar"/>
    <w:uiPriority w:val="1"/>
    <w:qFormat/>
    <w:rsid w:val="00812D1D"/>
    <w:pPr>
      <w:widowControl w:val="0"/>
      <w:autoSpaceDE w:val="0"/>
      <w:autoSpaceDN w:val="0"/>
      <w:spacing w:after="0" w:line="360" w:lineRule="auto"/>
      <w:ind w:left="1813" w:hanging="425"/>
    </w:pPr>
    <w:rPr>
      <w:rFonts w:ascii="Arial MT" w:eastAsia="Arial MT" w:hAnsi="Arial MT" w:cs="Arial MT"/>
      <w:lang w:val="es-ES"/>
    </w:rPr>
  </w:style>
  <w:style w:type="character" w:customStyle="1" w:styleId="PrrafodelistaCar">
    <w:name w:val="Párrafo de lista Car"/>
    <w:aliases w:val="Lista 123 Car,Viñeta normal Car,Titulo de Fígura Car,TITULO A Car,Párrafo de lista3 Car,Cita Pie de Página Car,Bulleted List Car,Fundamentacion Car,SubPárrafo de lista Car,Texto Car,List Paragraph1 Car,Titulo parrafo Car,fuente Car"/>
    <w:basedOn w:val="Fuentedeprrafopredeter"/>
    <w:link w:val="Prrafodelista"/>
    <w:uiPriority w:val="34"/>
    <w:qFormat/>
    <w:locked/>
    <w:rsid w:val="00812D1D"/>
    <w:rPr>
      <w:rFonts w:ascii="Arial MT" w:eastAsia="Arial MT" w:hAnsi="Arial MT" w:cs="Arial MT"/>
      <w:lang w:val="es-ES"/>
    </w:rPr>
  </w:style>
  <w:style w:type="table" w:styleId="Tablaconcuadrcula">
    <w:name w:val="Table Grid"/>
    <w:basedOn w:val="Tablanormal"/>
    <w:uiPriority w:val="39"/>
    <w:rsid w:val="00812D1D"/>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12D1D"/>
    <w:pPr>
      <w:keepLines/>
      <w:spacing w:after="0" w:line="259" w:lineRule="auto"/>
      <w:outlineLvl w:val="9"/>
    </w:pPr>
    <w:rPr>
      <w:b w:val="0"/>
      <w:bCs w:val="0"/>
      <w:color w:val="2F5496" w:themeColor="accent1" w:themeShade="BF"/>
      <w:kern w:val="0"/>
      <w:lang w:val="es-PE" w:eastAsia="es-PE"/>
    </w:rPr>
  </w:style>
  <w:style w:type="paragraph" w:styleId="TDC1">
    <w:name w:val="toc 1"/>
    <w:basedOn w:val="Normal"/>
    <w:next w:val="Normal"/>
    <w:autoRedefine/>
    <w:uiPriority w:val="39"/>
    <w:unhideWhenUsed/>
    <w:qFormat/>
    <w:rsid w:val="0036335F"/>
    <w:pPr>
      <w:tabs>
        <w:tab w:val="left" w:pos="851"/>
        <w:tab w:val="right" w:leader="dot" w:pos="8495"/>
      </w:tabs>
      <w:spacing w:before="120" w:after="120"/>
    </w:pPr>
    <w:rPr>
      <w:rFonts w:cstheme="minorHAnsi"/>
      <w:b/>
      <w:bCs/>
      <w:sz w:val="20"/>
      <w:szCs w:val="20"/>
    </w:rPr>
  </w:style>
  <w:style w:type="paragraph" w:styleId="TDC2">
    <w:name w:val="toc 2"/>
    <w:basedOn w:val="Normal"/>
    <w:next w:val="Normal"/>
    <w:autoRedefine/>
    <w:uiPriority w:val="39"/>
    <w:unhideWhenUsed/>
    <w:qFormat/>
    <w:rsid w:val="0036335F"/>
    <w:pPr>
      <w:tabs>
        <w:tab w:val="left" w:pos="851"/>
        <w:tab w:val="right" w:leader="dot" w:pos="8495"/>
      </w:tabs>
      <w:spacing w:after="0"/>
    </w:pPr>
    <w:rPr>
      <w:rFonts w:cstheme="minorHAnsi"/>
      <w:sz w:val="20"/>
      <w:szCs w:val="20"/>
    </w:rPr>
  </w:style>
  <w:style w:type="character" w:styleId="Hipervnculo">
    <w:name w:val="Hyperlink"/>
    <w:basedOn w:val="Fuentedeprrafopredeter"/>
    <w:uiPriority w:val="99"/>
    <w:unhideWhenUsed/>
    <w:rsid w:val="00812D1D"/>
    <w:rPr>
      <w:color w:val="0563C1" w:themeColor="hyperlink"/>
      <w:u w:val="single"/>
    </w:rPr>
  </w:style>
  <w:style w:type="paragraph" w:styleId="Tabladeilustraciones">
    <w:name w:val="table of figures"/>
    <w:aliases w:val="Tabla"/>
    <w:basedOn w:val="Normal"/>
    <w:next w:val="Normal"/>
    <w:link w:val="TabladeilustracionesCar"/>
    <w:uiPriority w:val="99"/>
    <w:unhideWhenUsed/>
    <w:qFormat/>
    <w:rsid w:val="006F7B49"/>
    <w:pPr>
      <w:spacing w:after="0" w:line="240" w:lineRule="auto"/>
    </w:pPr>
    <w:rPr>
      <w:rFonts w:eastAsia="Times New Roman" w:cs="Times New Roman"/>
      <w:sz w:val="20"/>
      <w:szCs w:val="20"/>
      <w:lang w:val="es-419"/>
    </w:rPr>
  </w:style>
  <w:style w:type="character" w:customStyle="1" w:styleId="TabladeilustracionesCar">
    <w:name w:val="Tabla de ilustraciones Car"/>
    <w:aliases w:val="Tabla Car"/>
    <w:basedOn w:val="TextoindependienteCar"/>
    <w:link w:val="Tabladeilustraciones"/>
    <w:uiPriority w:val="99"/>
    <w:rsid w:val="006F7B49"/>
    <w:rPr>
      <w:rFonts w:ascii="Arial" w:eastAsia="Times New Roman" w:hAnsi="Arial" w:cs="Times New Roman"/>
      <w:sz w:val="20"/>
      <w:szCs w:val="20"/>
      <w:lang w:val="es-419"/>
    </w:rPr>
  </w:style>
  <w:style w:type="character" w:customStyle="1" w:styleId="TextoindependienteCar">
    <w:name w:val="Texto independiente Car"/>
    <w:basedOn w:val="Fuentedeprrafopredeter"/>
    <w:link w:val="Textoindependiente"/>
    <w:uiPriority w:val="1"/>
    <w:rsid w:val="005C468B"/>
  </w:style>
  <w:style w:type="paragraph" w:styleId="Textoindependiente">
    <w:name w:val="Body Text"/>
    <w:basedOn w:val="Normal"/>
    <w:link w:val="TextoindependienteCar"/>
    <w:uiPriority w:val="1"/>
    <w:unhideWhenUsed/>
    <w:qFormat/>
    <w:rsid w:val="005C468B"/>
    <w:pPr>
      <w:spacing w:after="120"/>
    </w:pPr>
  </w:style>
  <w:style w:type="paragraph" w:styleId="TDC3">
    <w:name w:val="toc 3"/>
    <w:basedOn w:val="Normal"/>
    <w:next w:val="Normal"/>
    <w:autoRedefine/>
    <w:uiPriority w:val="39"/>
    <w:unhideWhenUsed/>
    <w:qFormat/>
    <w:rsid w:val="00B30830"/>
    <w:pPr>
      <w:tabs>
        <w:tab w:val="left" w:pos="851"/>
        <w:tab w:val="right" w:leader="dot" w:pos="8495"/>
      </w:tabs>
      <w:spacing w:after="0"/>
      <w:ind w:left="851" w:hanging="851"/>
    </w:pPr>
    <w:rPr>
      <w:rFonts w:cstheme="minorHAnsi"/>
      <w:sz w:val="20"/>
      <w:szCs w:val="20"/>
    </w:rPr>
  </w:style>
  <w:style w:type="paragraph" w:styleId="Sinespaciado">
    <w:name w:val="No Spacing"/>
    <w:aliases w:val="Pie de foto/tabla"/>
    <w:link w:val="SinespaciadoCar"/>
    <w:uiPriority w:val="1"/>
    <w:qFormat/>
    <w:rsid w:val="00202FF2"/>
    <w:pPr>
      <w:spacing w:after="0" w:line="240" w:lineRule="auto"/>
    </w:pPr>
    <w:rPr>
      <w:rFonts w:ascii="Calibri" w:eastAsia="Calibri" w:hAnsi="Calibri" w:cs="Times New Roman"/>
      <w:lang w:val="es-ES"/>
    </w:rPr>
  </w:style>
  <w:style w:type="character" w:customStyle="1" w:styleId="SinespaciadoCar">
    <w:name w:val="Sin espaciado Car"/>
    <w:aliases w:val="Pie de foto/tabla Car"/>
    <w:basedOn w:val="Fuentedeprrafopredeter"/>
    <w:link w:val="Sinespaciado"/>
    <w:uiPriority w:val="1"/>
    <w:rsid w:val="00202FF2"/>
    <w:rPr>
      <w:rFonts w:ascii="Calibri" w:eastAsia="Calibri" w:hAnsi="Calibri" w:cs="Times New Roman"/>
      <w:lang w:val="es-ES"/>
    </w:rPr>
  </w:style>
  <w:style w:type="paragraph" w:styleId="Textoindependiente2">
    <w:name w:val="Body Text 2"/>
    <w:basedOn w:val="Normal"/>
    <w:link w:val="Textoindependiente2Car"/>
    <w:rsid w:val="00202FF2"/>
    <w:pPr>
      <w:tabs>
        <w:tab w:val="left" w:pos="781"/>
      </w:tabs>
      <w:spacing w:after="0" w:line="240" w:lineRule="auto"/>
      <w:jc w:val="both"/>
    </w:pPr>
    <w:rPr>
      <w:rFonts w:eastAsia="Times New Roman" w:cs="Arial"/>
      <w:sz w:val="18"/>
      <w:szCs w:val="24"/>
      <w:lang w:eastAsia="es-ES"/>
    </w:rPr>
  </w:style>
  <w:style w:type="character" w:customStyle="1" w:styleId="Textoindependiente2Car">
    <w:name w:val="Texto independiente 2 Car"/>
    <w:basedOn w:val="Fuentedeprrafopredeter"/>
    <w:link w:val="Textoindependiente2"/>
    <w:rsid w:val="00202FF2"/>
    <w:rPr>
      <w:rFonts w:ascii="Arial" w:eastAsia="Times New Roman" w:hAnsi="Arial" w:cs="Arial"/>
      <w:sz w:val="18"/>
      <w:szCs w:val="24"/>
      <w:lang w:eastAsia="es-ES"/>
    </w:rPr>
  </w:style>
  <w:style w:type="character" w:styleId="Nmerodepgina">
    <w:name w:val="page number"/>
    <w:basedOn w:val="Fuentedeprrafopredeter"/>
    <w:rsid w:val="00202FF2"/>
  </w:style>
  <w:style w:type="paragraph" w:customStyle="1" w:styleId="Default">
    <w:name w:val="Default"/>
    <w:rsid w:val="00202FF2"/>
    <w:pPr>
      <w:autoSpaceDE w:val="0"/>
      <w:autoSpaceDN w:val="0"/>
      <w:adjustRightInd w:val="0"/>
      <w:spacing w:after="0" w:line="240" w:lineRule="auto"/>
    </w:pPr>
    <w:rPr>
      <w:rFonts w:ascii="Arial" w:eastAsia="Calibri" w:hAnsi="Arial" w:cs="Arial"/>
      <w:color w:val="000000"/>
      <w:sz w:val="24"/>
      <w:szCs w:val="24"/>
      <w:lang w:eastAsia="es-ES"/>
    </w:rPr>
  </w:style>
  <w:style w:type="paragraph" w:styleId="Sangradetextonormal">
    <w:name w:val="Body Text Indent"/>
    <w:basedOn w:val="Normal"/>
    <w:link w:val="SangradetextonormalCar"/>
    <w:rsid w:val="00202FF2"/>
    <w:pPr>
      <w:spacing w:after="120" w:line="240" w:lineRule="auto"/>
      <w:ind w:left="283"/>
    </w:pPr>
    <w:rPr>
      <w:rFonts w:ascii="Times New Roman" w:eastAsia="Times New Roman" w:hAnsi="Times New Roman" w:cs="Times New Roman"/>
      <w:sz w:val="24"/>
      <w:szCs w:val="20"/>
      <w:lang w:val="es-ES_tradnl" w:eastAsia="es-ES"/>
    </w:rPr>
  </w:style>
  <w:style w:type="character" w:customStyle="1" w:styleId="SangradetextonormalCar">
    <w:name w:val="Sangría de texto normal Car"/>
    <w:basedOn w:val="Fuentedeprrafopredeter"/>
    <w:link w:val="Sangradetextonormal"/>
    <w:rsid w:val="00202FF2"/>
    <w:rPr>
      <w:rFonts w:ascii="Times New Roman" w:eastAsia="Times New Roman" w:hAnsi="Times New Roman" w:cs="Times New Roman"/>
      <w:sz w:val="24"/>
      <w:szCs w:val="20"/>
      <w:lang w:val="es-ES_tradnl" w:eastAsia="es-ES"/>
    </w:rPr>
  </w:style>
  <w:style w:type="paragraph" w:styleId="Ttulo">
    <w:name w:val="Title"/>
    <w:basedOn w:val="Normal"/>
    <w:next w:val="Normal"/>
    <w:link w:val="TtuloCar"/>
    <w:uiPriority w:val="10"/>
    <w:qFormat/>
    <w:rsid w:val="00202FF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es-PE"/>
    </w:rPr>
  </w:style>
  <w:style w:type="character" w:customStyle="1" w:styleId="TtuloCar">
    <w:name w:val="Título Car"/>
    <w:basedOn w:val="Fuentedeprrafopredeter"/>
    <w:link w:val="Ttulo"/>
    <w:uiPriority w:val="10"/>
    <w:rsid w:val="00202FF2"/>
    <w:rPr>
      <w:rFonts w:asciiTheme="majorHAnsi" w:eastAsiaTheme="majorEastAsia" w:hAnsiTheme="majorHAnsi" w:cstheme="majorBidi"/>
      <w:color w:val="323E4F" w:themeColor="text2" w:themeShade="BF"/>
      <w:spacing w:val="5"/>
      <w:kern w:val="28"/>
      <w:sz w:val="52"/>
      <w:szCs w:val="52"/>
      <w:lang w:eastAsia="es-PE"/>
    </w:rPr>
  </w:style>
  <w:style w:type="paragraph" w:styleId="Subttulo">
    <w:name w:val="Subtitle"/>
    <w:basedOn w:val="Normal"/>
    <w:next w:val="Normal"/>
    <w:link w:val="SubttuloCar"/>
    <w:uiPriority w:val="11"/>
    <w:qFormat/>
    <w:rsid w:val="00202FF2"/>
    <w:pPr>
      <w:numPr>
        <w:ilvl w:val="1"/>
      </w:numPr>
      <w:spacing w:after="200"/>
    </w:pPr>
    <w:rPr>
      <w:rFonts w:asciiTheme="majorHAnsi" w:eastAsiaTheme="majorEastAsia" w:hAnsiTheme="majorHAnsi" w:cstheme="majorBidi"/>
      <w:i/>
      <w:iCs/>
      <w:color w:val="4472C4" w:themeColor="accent1"/>
      <w:spacing w:val="15"/>
      <w:sz w:val="24"/>
      <w:szCs w:val="24"/>
      <w:lang w:eastAsia="es-PE"/>
    </w:rPr>
  </w:style>
  <w:style w:type="character" w:customStyle="1" w:styleId="SubttuloCar">
    <w:name w:val="Subtítulo Car"/>
    <w:basedOn w:val="Fuentedeprrafopredeter"/>
    <w:link w:val="Subttulo"/>
    <w:uiPriority w:val="11"/>
    <w:rsid w:val="00202FF2"/>
    <w:rPr>
      <w:rFonts w:asciiTheme="majorHAnsi" w:eastAsiaTheme="majorEastAsia" w:hAnsiTheme="majorHAnsi" w:cstheme="majorBidi"/>
      <w:i/>
      <w:iCs/>
      <w:color w:val="4472C4" w:themeColor="accent1"/>
      <w:spacing w:val="15"/>
      <w:sz w:val="24"/>
      <w:szCs w:val="24"/>
      <w:lang w:eastAsia="es-PE"/>
    </w:rPr>
  </w:style>
  <w:style w:type="character" w:customStyle="1" w:styleId="apple-converted-space">
    <w:name w:val="apple-converted-space"/>
    <w:basedOn w:val="Fuentedeprrafopredeter"/>
    <w:rsid w:val="00202FF2"/>
  </w:style>
  <w:style w:type="paragraph" w:customStyle="1" w:styleId="subtitulo">
    <w:name w:val="subtitulo"/>
    <w:basedOn w:val="Normal"/>
    <w:link w:val="subtituloCar"/>
    <w:qFormat/>
    <w:rsid w:val="00202FF2"/>
    <w:pPr>
      <w:spacing w:after="0"/>
      <w:jc w:val="both"/>
    </w:pPr>
    <w:rPr>
      <w:rFonts w:eastAsia="Times New Roman" w:cs="Arial"/>
      <w:b/>
      <w:color w:val="000000"/>
      <w:lang w:eastAsia="es-ES"/>
    </w:rPr>
  </w:style>
  <w:style w:type="character" w:customStyle="1" w:styleId="subtituloCar">
    <w:name w:val="subtitulo Car"/>
    <w:basedOn w:val="Fuentedeprrafopredeter"/>
    <w:link w:val="subtitulo"/>
    <w:rsid w:val="00202FF2"/>
    <w:rPr>
      <w:rFonts w:ascii="Arial" w:eastAsia="Times New Roman" w:hAnsi="Arial" w:cs="Arial"/>
      <w:b/>
      <w:color w:val="000000"/>
      <w:lang w:eastAsia="es-ES"/>
    </w:rPr>
  </w:style>
  <w:style w:type="paragraph" w:customStyle="1" w:styleId="nivel3">
    <w:name w:val="nivel 3"/>
    <w:basedOn w:val="Prrafodelista"/>
    <w:link w:val="nivel3Car"/>
    <w:qFormat/>
    <w:rsid w:val="00202FF2"/>
    <w:pPr>
      <w:numPr>
        <w:ilvl w:val="2"/>
        <w:numId w:val="1"/>
      </w:numPr>
      <w:adjustRightInd w:val="0"/>
      <w:spacing w:before="18" w:line="276" w:lineRule="auto"/>
    </w:pPr>
    <w:rPr>
      <w:rFonts w:ascii="Arial" w:eastAsia="Times New Roman" w:hAnsi="Arial" w:cs="Arial"/>
      <w:b/>
      <w:color w:val="000000"/>
      <w:w w:val="109"/>
      <w:lang w:val="es-PE"/>
    </w:rPr>
  </w:style>
  <w:style w:type="character" w:customStyle="1" w:styleId="nivel3Car">
    <w:name w:val="nivel 3 Car"/>
    <w:basedOn w:val="Fuentedeprrafopredeter"/>
    <w:link w:val="nivel3"/>
    <w:rsid w:val="00202FF2"/>
    <w:rPr>
      <w:rFonts w:ascii="Arial" w:eastAsia="Times New Roman" w:hAnsi="Arial" w:cs="Arial"/>
      <w:b/>
      <w:color w:val="000000"/>
      <w:w w:val="109"/>
    </w:rPr>
  </w:style>
  <w:style w:type="character" w:customStyle="1" w:styleId="longtext">
    <w:name w:val="long_text"/>
    <w:basedOn w:val="Fuentedeprrafopredeter"/>
    <w:rsid w:val="00202FF2"/>
  </w:style>
  <w:style w:type="character" w:styleId="Refdenotaalpie">
    <w:name w:val="footnote reference"/>
    <w:aliases w:val="16 Point,Superscript 6 Point,BVI fnr,Ref. de nota al pi,referencia nota al pie,E FNZ,-E Fußnotenzeichen,Footnote#, BVI fnr"/>
    <w:basedOn w:val="Fuentedeprrafopredeter"/>
    <w:uiPriority w:val="99"/>
    <w:unhideWhenUsed/>
    <w:qFormat/>
    <w:rsid w:val="00202FF2"/>
    <w:rPr>
      <w:vertAlign w:val="superscript"/>
    </w:rPr>
  </w:style>
  <w:style w:type="paragraph" w:styleId="Textonotapie">
    <w:name w:val="footnote text"/>
    <w:basedOn w:val="Normal"/>
    <w:link w:val="TextonotapieCar"/>
    <w:uiPriority w:val="99"/>
    <w:unhideWhenUsed/>
    <w:qFormat/>
    <w:rsid w:val="00202FF2"/>
    <w:pPr>
      <w:spacing w:after="0" w:line="240" w:lineRule="auto"/>
    </w:pPr>
    <w:rPr>
      <w:rFonts w:ascii="Calibri" w:eastAsia="Calibri" w:hAnsi="Calibri" w:cs="Times New Roman"/>
      <w:sz w:val="20"/>
      <w:szCs w:val="20"/>
    </w:rPr>
  </w:style>
  <w:style w:type="character" w:customStyle="1" w:styleId="TextonotapieCar">
    <w:name w:val="Texto nota pie Car"/>
    <w:basedOn w:val="Fuentedeprrafopredeter"/>
    <w:link w:val="Textonotapie"/>
    <w:uiPriority w:val="99"/>
    <w:rsid w:val="00202FF2"/>
    <w:rPr>
      <w:rFonts w:ascii="Calibri" w:eastAsia="Calibri" w:hAnsi="Calibri" w:cs="Times New Roman"/>
      <w:sz w:val="20"/>
      <w:szCs w:val="20"/>
    </w:rPr>
  </w:style>
  <w:style w:type="character" w:customStyle="1" w:styleId="Mencinsinresolver1">
    <w:name w:val="Mención sin resolver1"/>
    <w:basedOn w:val="Fuentedeprrafopredeter"/>
    <w:uiPriority w:val="99"/>
    <w:semiHidden/>
    <w:unhideWhenUsed/>
    <w:rsid w:val="00202FF2"/>
    <w:rPr>
      <w:color w:val="605E5C"/>
      <w:shd w:val="clear" w:color="auto" w:fill="E1DFDD"/>
    </w:rPr>
  </w:style>
  <w:style w:type="paragraph" w:customStyle="1" w:styleId="Titulo30">
    <w:name w:val="Titulo 3"/>
    <w:basedOn w:val="Ttulo1"/>
    <w:link w:val="Titulo3Car"/>
    <w:qFormat/>
    <w:rsid w:val="00202FF2"/>
    <w:pPr>
      <w:keepLines/>
      <w:numPr>
        <w:numId w:val="0"/>
      </w:numPr>
      <w:spacing w:before="360" w:after="120" w:line="259" w:lineRule="auto"/>
      <w:jc w:val="both"/>
    </w:pPr>
    <w:rPr>
      <w:bCs w:val="0"/>
      <w:color w:val="2F5496" w:themeColor="accent1" w:themeShade="BF"/>
      <w:lang w:val="es-MX"/>
    </w:rPr>
  </w:style>
  <w:style w:type="character" w:customStyle="1" w:styleId="Titulo3Car">
    <w:name w:val="Titulo 3 Car"/>
    <w:basedOn w:val="Ttulo1Car"/>
    <w:link w:val="Titulo30"/>
    <w:rsid w:val="00202FF2"/>
    <w:rPr>
      <w:rFonts w:ascii="Arial" w:eastAsiaTheme="majorEastAsia" w:hAnsi="Arial" w:cstheme="majorBidi"/>
      <w:b/>
      <w:bCs w:val="0"/>
      <w:color w:val="2F5496" w:themeColor="accent1" w:themeShade="BF"/>
      <w:kern w:val="32"/>
      <w:szCs w:val="32"/>
      <w:lang w:val="es-MX"/>
    </w:rPr>
  </w:style>
  <w:style w:type="paragraph" w:customStyle="1" w:styleId="Titulo4">
    <w:name w:val="Titulo 4"/>
    <w:basedOn w:val="Titulo30"/>
    <w:link w:val="Titulo4Car"/>
    <w:qFormat/>
    <w:rsid w:val="00202FF2"/>
  </w:style>
  <w:style w:type="character" w:customStyle="1" w:styleId="Titulo4Car">
    <w:name w:val="Titulo 4 Car"/>
    <w:basedOn w:val="Titulo3Car"/>
    <w:link w:val="Titulo4"/>
    <w:rsid w:val="00202FF2"/>
    <w:rPr>
      <w:rFonts w:ascii="Arial" w:eastAsiaTheme="majorEastAsia" w:hAnsi="Arial" w:cstheme="majorBidi"/>
      <w:b/>
      <w:bCs w:val="0"/>
      <w:color w:val="2F5496" w:themeColor="accent1" w:themeShade="BF"/>
      <w:kern w:val="32"/>
      <w:szCs w:val="32"/>
      <w:lang w:val="es-MX"/>
    </w:rPr>
  </w:style>
  <w:style w:type="paragraph" w:styleId="Sangra2detindependiente">
    <w:name w:val="Body Text Indent 2"/>
    <w:basedOn w:val="Normal"/>
    <w:link w:val="Sangra2detindependienteCar"/>
    <w:uiPriority w:val="99"/>
    <w:unhideWhenUsed/>
    <w:rsid w:val="00202FF2"/>
    <w:pPr>
      <w:spacing w:after="120" w:line="480" w:lineRule="auto"/>
      <w:ind w:left="283"/>
      <w:jc w:val="both"/>
    </w:pPr>
  </w:style>
  <w:style w:type="character" w:customStyle="1" w:styleId="Sangra2detindependienteCar">
    <w:name w:val="Sangría 2 de t. independiente Car"/>
    <w:basedOn w:val="Fuentedeprrafopredeter"/>
    <w:link w:val="Sangra2detindependiente"/>
    <w:uiPriority w:val="99"/>
    <w:rsid w:val="00202FF2"/>
    <w:rPr>
      <w:rFonts w:ascii="Arial" w:hAnsi="Arial"/>
    </w:rPr>
  </w:style>
  <w:style w:type="paragraph" w:customStyle="1" w:styleId="Textoindependiente31">
    <w:name w:val="Texto independiente 31"/>
    <w:basedOn w:val="Normal"/>
    <w:rsid w:val="00202FF2"/>
    <w:pPr>
      <w:widowControl w:val="0"/>
      <w:spacing w:after="0" w:line="240" w:lineRule="auto"/>
      <w:jc w:val="both"/>
    </w:pPr>
    <w:rPr>
      <w:rFonts w:ascii="Times New Roman" w:eastAsia="Times New Roman" w:hAnsi="Times New Roman" w:cs="Times New Roman"/>
      <w:szCs w:val="20"/>
      <w:lang w:eastAsia="es-ES"/>
    </w:rPr>
  </w:style>
  <w:style w:type="paragraph" w:customStyle="1" w:styleId="0CUADROSNYP">
    <w:name w:val="0_CUADROS NYP"/>
    <w:basedOn w:val="Descripcin"/>
    <w:qFormat/>
    <w:rsid w:val="00202FF2"/>
    <w:pPr>
      <w:keepLines/>
      <w:spacing w:after="0" w:line="240" w:lineRule="auto"/>
      <w:jc w:val="left"/>
    </w:pPr>
    <w:rPr>
      <w:rFonts w:cs="Arial"/>
      <w:iCs w:val="0"/>
      <w:szCs w:val="20"/>
      <w:lang w:val="x-none" w:eastAsia="es-ES"/>
    </w:rPr>
  </w:style>
  <w:style w:type="table" w:customStyle="1" w:styleId="Tablaconcuadrcula1">
    <w:name w:val="Tabla con cuadrícula1"/>
    <w:basedOn w:val="Tablanormal"/>
    <w:next w:val="Tablaconcuadrcula"/>
    <w:uiPriority w:val="39"/>
    <w:rsid w:val="00202FF2"/>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02FF2"/>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202FF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NormalWeb">
    <w:name w:val="Normal (Web)"/>
    <w:basedOn w:val="Normal"/>
    <w:uiPriority w:val="99"/>
    <w:unhideWhenUsed/>
    <w:rsid w:val="00202FF2"/>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Cuadros">
    <w:name w:val="Cuadros"/>
    <w:basedOn w:val="Normal"/>
    <w:link w:val="CuadrosCar"/>
    <w:qFormat/>
    <w:rsid w:val="00071801"/>
    <w:pPr>
      <w:framePr w:hSpace="141" w:wrap="around" w:vAnchor="page" w:hAnchor="margin" w:y="3641"/>
      <w:spacing w:after="0" w:line="360" w:lineRule="auto"/>
      <w:jc w:val="center"/>
    </w:pPr>
    <w:rPr>
      <w:rFonts w:eastAsia="Times New Roman" w:cs="Arial"/>
      <w:bCs/>
      <w:color w:val="000000"/>
      <w:szCs w:val="18"/>
      <w:lang w:eastAsia="es-PE"/>
    </w:rPr>
  </w:style>
  <w:style w:type="character" w:customStyle="1" w:styleId="CuadrosCar">
    <w:name w:val="Cuadros Car"/>
    <w:link w:val="Cuadros"/>
    <w:rsid w:val="00071801"/>
    <w:rPr>
      <w:rFonts w:ascii="Arial" w:eastAsia="Times New Roman" w:hAnsi="Arial" w:cs="Arial"/>
      <w:bCs/>
      <w:color w:val="000000"/>
      <w:szCs w:val="18"/>
      <w:lang w:eastAsia="es-PE"/>
    </w:rPr>
  </w:style>
  <w:style w:type="table" w:styleId="Tablaconcuadrcula4-nfasis1">
    <w:name w:val="Grid Table 4 Accent 1"/>
    <w:basedOn w:val="Tablanormal"/>
    <w:uiPriority w:val="49"/>
    <w:rsid w:val="005C468B"/>
    <w:pPr>
      <w:spacing w:after="0" w:line="240" w:lineRule="auto"/>
    </w:pPr>
    <w:rPr>
      <w:lang w:val="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dice1">
    <w:name w:val="index 1"/>
    <w:basedOn w:val="Normal"/>
    <w:next w:val="Normal"/>
    <w:autoRedefine/>
    <w:uiPriority w:val="99"/>
    <w:semiHidden/>
    <w:unhideWhenUsed/>
    <w:rsid w:val="005C468B"/>
    <w:pPr>
      <w:widowControl w:val="0"/>
      <w:autoSpaceDE w:val="0"/>
      <w:autoSpaceDN w:val="0"/>
      <w:spacing w:after="0" w:line="240" w:lineRule="auto"/>
      <w:ind w:left="220" w:hanging="220"/>
    </w:pPr>
    <w:rPr>
      <w:rFonts w:ascii="Arial MT" w:eastAsia="Arial MT" w:hAnsi="Arial MT" w:cs="Arial MT"/>
    </w:rPr>
  </w:style>
  <w:style w:type="paragraph" w:customStyle="1" w:styleId="Figura">
    <w:name w:val="Figura"/>
    <w:basedOn w:val="Normal"/>
    <w:link w:val="FiguraCar"/>
    <w:qFormat/>
    <w:rsid w:val="005C468B"/>
    <w:pPr>
      <w:widowControl w:val="0"/>
      <w:autoSpaceDE w:val="0"/>
      <w:autoSpaceDN w:val="0"/>
      <w:spacing w:before="1" w:after="0" w:line="240" w:lineRule="auto"/>
      <w:ind w:right="-1"/>
      <w:jc w:val="center"/>
    </w:pPr>
    <w:rPr>
      <w:rFonts w:eastAsia="Arial MT" w:cs="Arial"/>
      <w:bCs/>
      <w:sz w:val="20"/>
      <w:szCs w:val="20"/>
    </w:rPr>
  </w:style>
  <w:style w:type="character" w:customStyle="1" w:styleId="FiguraCar">
    <w:name w:val="Figura Car"/>
    <w:basedOn w:val="Fuentedeprrafopredeter"/>
    <w:link w:val="Figura"/>
    <w:rsid w:val="005C468B"/>
    <w:rPr>
      <w:rFonts w:ascii="Arial" w:eastAsia="Arial MT" w:hAnsi="Arial" w:cs="Arial"/>
      <w:bCs/>
      <w:sz w:val="20"/>
      <w:szCs w:val="20"/>
    </w:rPr>
  </w:style>
  <w:style w:type="paragraph" w:styleId="TDC4">
    <w:name w:val="toc 4"/>
    <w:basedOn w:val="Normal"/>
    <w:next w:val="Normal"/>
    <w:autoRedefine/>
    <w:uiPriority w:val="39"/>
    <w:unhideWhenUsed/>
    <w:rsid w:val="005C468B"/>
    <w:pPr>
      <w:spacing w:after="0"/>
      <w:ind w:left="660"/>
    </w:pPr>
    <w:rPr>
      <w:rFonts w:cstheme="minorHAnsi"/>
      <w:sz w:val="18"/>
      <w:szCs w:val="18"/>
    </w:rPr>
  </w:style>
  <w:style w:type="paragraph" w:styleId="TDC5">
    <w:name w:val="toc 5"/>
    <w:basedOn w:val="Normal"/>
    <w:next w:val="Normal"/>
    <w:autoRedefine/>
    <w:uiPriority w:val="39"/>
    <w:unhideWhenUsed/>
    <w:rsid w:val="005C468B"/>
    <w:pPr>
      <w:spacing w:after="0"/>
      <w:ind w:left="880"/>
    </w:pPr>
    <w:rPr>
      <w:rFonts w:cstheme="minorHAnsi"/>
      <w:sz w:val="18"/>
      <w:szCs w:val="18"/>
    </w:rPr>
  </w:style>
  <w:style w:type="paragraph" w:styleId="TDC6">
    <w:name w:val="toc 6"/>
    <w:basedOn w:val="Normal"/>
    <w:next w:val="Normal"/>
    <w:autoRedefine/>
    <w:uiPriority w:val="39"/>
    <w:unhideWhenUsed/>
    <w:rsid w:val="005C468B"/>
    <w:pPr>
      <w:spacing w:after="0"/>
      <w:ind w:left="1100"/>
    </w:pPr>
    <w:rPr>
      <w:rFonts w:cstheme="minorHAnsi"/>
      <w:sz w:val="18"/>
      <w:szCs w:val="18"/>
    </w:rPr>
  </w:style>
  <w:style w:type="paragraph" w:styleId="TDC7">
    <w:name w:val="toc 7"/>
    <w:basedOn w:val="Normal"/>
    <w:next w:val="Normal"/>
    <w:autoRedefine/>
    <w:uiPriority w:val="39"/>
    <w:unhideWhenUsed/>
    <w:rsid w:val="005C468B"/>
    <w:pPr>
      <w:spacing w:after="0"/>
      <w:ind w:left="1320"/>
    </w:pPr>
    <w:rPr>
      <w:rFonts w:cstheme="minorHAnsi"/>
      <w:sz w:val="18"/>
      <w:szCs w:val="18"/>
    </w:rPr>
  </w:style>
  <w:style w:type="paragraph" w:styleId="TDC8">
    <w:name w:val="toc 8"/>
    <w:basedOn w:val="Normal"/>
    <w:next w:val="Normal"/>
    <w:autoRedefine/>
    <w:uiPriority w:val="39"/>
    <w:unhideWhenUsed/>
    <w:rsid w:val="005C468B"/>
    <w:pPr>
      <w:spacing w:after="0"/>
      <w:ind w:left="1540"/>
    </w:pPr>
    <w:rPr>
      <w:rFonts w:cstheme="minorHAnsi"/>
      <w:sz w:val="18"/>
      <w:szCs w:val="18"/>
    </w:rPr>
  </w:style>
  <w:style w:type="paragraph" w:styleId="TDC9">
    <w:name w:val="toc 9"/>
    <w:basedOn w:val="Normal"/>
    <w:next w:val="Normal"/>
    <w:autoRedefine/>
    <w:uiPriority w:val="39"/>
    <w:unhideWhenUsed/>
    <w:rsid w:val="005C468B"/>
    <w:pPr>
      <w:spacing w:after="0"/>
      <w:ind w:left="1760"/>
    </w:pPr>
    <w:rPr>
      <w:rFonts w:cstheme="minorHAnsi"/>
      <w:sz w:val="18"/>
      <w:szCs w:val="18"/>
    </w:rPr>
  </w:style>
  <w:style w:type="character" w:customStyle="1" w:styleId="TtuloCar1">
    <w:name w:val="Título Car1"/>
    <w:uiPriority w:val="10"/>
    <w:rsid w:val="005C468B"/>
    <w:rPr>
      <w:rFonts w:ascii="Calibri" w:eastAsia="Calibri" w:hAnsi="Calibri" w:cs="Calibri"/>
      <w:b/>
      <w:bCs/>
      <w:sz w:val="56"/>
      <w:szCs w:val="56"/>
      <w:lang w:eastAsia="en-US"/>
    </w:rPr>
  </w:style>
  <w:style w:type="character" w:customStyle="1" w:styleId="Textodemarcadordeposicin">
    <w:name w:val="Texto de marcador de posición"/>
    <w:uiPriority w:val="99"/>
    <w:semiHidden/>
    <w:rsid w:val="00DE47AC"/>
    <w:rPr>
      <w:color w:val="808080"/>
    </w:rPr>
  </w:style>
  <w:style w:type="character" w:customStyle="1" w:styleId="Style2">
    <w:name w:val="Style2"/>
    <w:uiPriority w:val="1"/>
    <w:rsid w:val="00DE47AC"/>
    <w:rPr>
      <w:sz w:val="16"/>
    </w:rPr>
  </w:style>
  <w:style w:type="character" w:customStyle="1" w:styleId="DescripcinCar">
    <w:name w:val="Descripción Car"/>
    <w:aliases w:val="FIGURA Car,Titulo-cuad-fig Car,Epígrafe Car Car Car Car Car Car Car Car Car,Epígrafe Car Car Car Car Car Car Car Car1,Tabla_ Car,Epígrafe Car Car Car Car Car,Epígrafe1 Car Car1,Epígrafe1 Car1,Epígrafe1 Car Car Car,Car Car"/>
    <w:link w:val="Descripcin"/>
    <w:uiPriority w:val="35"/>
    <w:rsid w:val="004B670C"/>
    <w:rPr>
      <w:rFonts w:ascii="Arial" w:eastAsia="Times New Roman" w:hAnsi="Arial" w:cs="Times New Roman"/>
      <w:iCs/>
      <w:sz w:val="18"/>
      <w:szCs w:val="18"/>
      <w:lang w:val="es-419"/>
    </w:rPr>
  </w:style>
  <w:style w:type="paragraph" w:customStyle="1" w:styleId="Cuadro">
    <w:name w:val="Cuadro"/>
    <w:basedOn w:val="Normal"/>
    <w:autoRedefine/>
    <w:rsid w:val="00DE47AC"/>
    <w:pPr>
      <w:keepNext/>
      <w:spacing w:after="240" w:line="240" w:lineRule="auto"/>
      <w:ind w:left="1134"/>
      <w:jc w:val="both"/>
    </w:pPr>
    <w:rPr>
      <w:rFonts w:ascii="Arial Narrow" w:eastAsia="Times New Roman" w:hAnsi="Arial Narrow" w:cs="Arial Narrow"/>
      <w:sz w:val="24"/>
      <w:szCs w:val="24"/>
      <w:lang w:eastAsia="es-ES"/>
    </w:rPr>
  </w:style>
  <w:style w:type="paragraph" w:customStyle="1" w:styleId="cuerpo">
    <w:name w:val="cuerpo"/>
    <w:basedOn w:val="Normal"/>
    <w:link w:val="cuerpoCar"/>
    <w:rsid w:val="00DE47A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uerpoCar">
    <w:name w:val="cuerpo Car"/>
    <w:link w:val="cuerpo"/>
    <w:rsid w:val="00DE47AC"/>
    <w:rPr>
      <w:rFonts w:ascii="Times New Roman" w:eastAsia="Times New Roman" w:hAnsi="Times New Roman" w:cs="Times New Roman"/>
      <w:sz w:val="24"/>
      <w:szCs w:val="24"/>
      <w:lang w:eastAsia="es-PE"/>
    </w:rPr>
  </w:style>
  <w:style w:type="character" w:customStyle="1" w:styleId="t">
    <w:name w:val="t"/>
    <w:basedOn w:val="Fuentedeprrafopredeter"/>
    <w:rsid w:val="00DE47AC"/>
  </w:style>
  <w:style w:type="numbering" w:customStyle="1" w:styleId="Estilo1">
    <w:name w:val="Estilo1"/>
    <w:uiPriority w:val="99"/>
    <w:rsid w:val="00DE47AC"/>
    <w:pPr>
      <w:numPr>
        <w:numId w:val="2"/>
      </w:numPr>
    </w:pPr>
  </w:style>
  <w:style w:type="character" w:styleId="Textodelmarcadordeposicin">
    <w:name w:val="Placeholder Text"/>
    <w:uiPriority w:val="99"/>
    <w:semiHidden/>
    <w:rsid w:val="00DE47AC"/>
    <w:rPr>
      <w:color w:val="808080"/>
    </w:rPr>
  </w:style>
  <w:style w:type="paragraph" w:styleId="Revisin">
    <w:name w:val="Revision"/>
    <w:hidden/>
    <w:uiPriority w:val="99"/>
    <w:semiHidden/>
    <w:rsid w:val="00DE47AC"/>
    <w:pPr>
      <w:spacing w:after="0" w:line="240" w:lineRule="auto"/>
    </w:pPr>
    <w:rPr>
      <w:rFonts w:ascii="Arial" w:eastAsia="Calibri" w:hAnsi="Arial" w:cs="Calibri"/>
    </w:rPr>
  </w:style>
  <w:style w:type="paragraph" w:customStyle="1" w:styleId="TITULO10">
    <w:name w:val="TITULO 1"/>
    <w:basedOn w:val="Ttulo1"/>
    <w:link w:val="TITULO1Car"/>
    <w:qFormat/>
    <w:rsid w:val="00DE47AC"/>
    <w:pPr>
      <w:keepNext w:val="0"/>
      <w:widowControl w:val="0"/>
      <w:numPr>
        <w:numId w:val="3"/>
      </w:numPr>
      <w:autoSpaceDE w:val="0"/>
      <w:autoSpaceDN w:val="0"/>
      <w:spacing w:before="0" w:after="0" w:line="276" w:lineRule="auto"/>
      <w:ind w:right="-11"/>
    </w:pPr>
    <w:rPr>
      <w:rFonts w:eastAsia="Calibri" w:cs="Arial"/>
      <w:kern w:val="0"/>
      <w:szCs w:val="22"/>
      <w:lang w:val="es-PE"/>
    </w:rPr>
  </w:style>
  <w:style w:type="paragraph" w:customStyle="1" w:styleId="TITULO20">
    <w:name w:val="TITULO 2"/>
    <w:basedOn w:val="Ttulo2"/>
    <w:link w:val="TITULO2Car"/>
    <w:qFormat/>
    <w:rsid w:val="00DE47AC"/>
    <w:pPr>
      <w:keepNext w:val="0"/>
      <w:widowControl w:val="0"/>
      <w:numPr>
        <w:numId w:val="3"/>
      </w:numPr>
      <w:autoSpaceDE w:val="0"/>
      <w:autoSpaceDN w:val="0"/>
      <w:spacing w:before="0" w:after="0" w:line="276" w:lineRule="auto"/>
      <w:ind w:right="-11"/>
    </w:pPr>
    <w:rPr>
      <w:rFonts w:eastAsia="Calibri" w:cs="Arial"/>
      <w:iCs w:val="0"/>
      <w:szCs w:val="22"/>
      <w:lang w:val="es-PE"/>
    </w:rPr>
  </w:style>
  <w:style w:type="character" w:customStyle="1" w:styleId="TITULO1Car">
    <w:name w:val="TITULO 1 Car"/>
    <w:link w:val="TITULO10"/>
    <w:rsid w:val="00DE47AC"/>
    <w:rPr>
      <w:rFonts w:ascii="Arial" w:eastAsia="Calibri" w:hAnsi="Arial" w:cs="Arial"/>
      <w:b/>
      <w:bCs/>
    </w:rPr>
  </w:style>
  <w:style w:type="paragraph" w:customStyle="1" w:styleId="TITULO3">
    <w:name w:val="TITULO 3"/>
    <w:basedOn w:val="Ttulo3"/>
    <w:link w:val="TITULO3Car0"/>
    <w:qFormat/>
    <w:rsid w:val="00DE47AC"/>
    <w:pPr>
      <w:keepNext w:val="0"/>
      <w:widowControl w:val="0"/>
      <w:numPr>
        <w:numId w:val="3"/>
      </w:numPr>
      <w:autoSpaceDE w:val="0"/>
      <w:autoSpaceDN w:val="0"/>
      <w:spacing w:before="0" w:after="0" w:line="240" w:lineRule="auto"/>
    </w:pPr>
    <w:rPr>
      <w:rFonts w:eastAsia="Calibri" w:cs="Calibri"/>
      <w:u w:color="000000"/>
      <w:lang w:val="es-PE"/>
    </w:rPr>
  </w:style>
  <w:style w:type="character" w:customStyle="1" w:styleId="TITULO2Car">
    <w:name w:val="TITULO 2 Car"/>
    <w:link w:val="TITULO20"/>
    <w:rsid w:val="00DE47AC"/>
    <w:rPr>
      <w:rFonts w:ascii="Arial" w:eastAsia="Calibri" w:hAnsi="Arial" w:cs="Arial"/>
      <w:b/>
      <w:bCs/>
    </w:rPr>
  </w:style>
  <w:style w:type="character" w:customStyle="1" w:styleId="TITULO3Car0">
    <w:name w:val="TITULO 3 Car"/>
    <w:link w:val="TITULO3"/>
    <w:rsid w:val="00DE47AC"/>
    <w:rPr>
      <w:rFonts w:ascii="Arial" w:eastAsia="Calibri" w:hAnsi="Arial" w:cs="Calibri"/>
      <w:b/>
      <w:bCs/>
      <w:szCs w:val="26"/>
      <w:u w:color="000000"/>
    </w:rPr>
  </w:style>
  <w:style w:type="character" w:customStyle="1" w:styleId="Mencinsinresolver2">
    <w:name w:val="Mención sin resolver2"/>
    <w:basedOn w:val="Fuentedeprrafopredeter"/>
    <w:uiPriority w:val="99"/>
    <w:semiHidden/>
    <w:unhideWhenUsed/>
    <w:rsid w:val="008A5C61"/>
    <w:rPr>
      <w:color w:val="605E5C"/>
      <w:shd w:val="clear" w:color="auto" w:fill="E1DFDD"/>
    </w:rPr>
  </w:style>
  <w:style w:type="character" w:customStyle="1" w:styleId="Mencinsinresolver3">
    <w:name w:val="Mención sin resolver3"/>
    <w:basedOn w:val="Fuentedeprrafopredeter"/>
    <w:uiPriority w:val="99"/>
    <w:semiHidden/>
    <w:unhideWhenUsed/>
    <w:rsid w:val="006F2BA3"/>
    <w:rPr>
      <w:color w:val="605E5C"/>
      <w:shd w:val="clear" w:color="auto" w:fill="E1DFDD"/>
    </w:rPr>
  </w:style>
  <w:style w:type="paragraph" w:customStyle="1" w:styleId="NIVEL1">
    <w:name w:val="NIVEL 1"/>
    <w:basedOn w:val="Normal"/>
    <w:link w:val="NIVEL1Car"/>
    <w:qFormat/>
    <w:rsid w:val="006C5EDB"/>
    <w:pPr>
      <w:numPr>
        <w:numId w:val="5"/>
      </w:numPr>
      <w:spacing w:line="259" w:lineRule="auto"/>
    </w:pPr>
    <w:rPr>
      <w:rFonts w:cs="Arial"/>
      <w:b/>
      <w:bCs/>
      <w:sz w:val="24"/>
      <w:szCs w:val="28"/>
      <w:lang w:val="es-ES"/>
    </w:rPr>
  </w:style>
  <w:style w:type="character" w:customStyle="1" w:styleId="NIVEL1Car">
    <w:name w:val="NIVEL 1 Car"/>
    <w:basedOn w:val="Fuentedeprrafopredeter"/>
    <w:link w:val="NIVEL1"/>
    <w:rsid w:val="006C5EDB"/>
    <w:rPr>
      <w:rFonts w:ascii="Arial" w:hAnsi="Arial" w:cs="Arial"/>
      <w:b/>
      <w:bCs/>
      <w:sz w:val="24"/>
      <w:szCs w:val="28"/>
      <w:lang w:val="es-ES"/>
    </w:rPr>
  </w:style>
  <w:style w:type="paragraph" w:customStyle="1" w:styleId="TITULO1">
    <w:name w:val="TITULO 1."/>
    <w:basedOn w:val="TITULO10"/>
    <w:qFormat/>
    <w:rsid w:val="005A02E0"/>
    <w:pPr>
      <w:keepNext/>
      <w:keepLines/>
      <w:widowControl/>
      <w:numPr>
        <w:numId w:val="6"/>
      </w:numPr>
      <w:autoSpaceDE/>
      <w:autoSpaceDN/>
      <w:ind w:left="720" w:right="0"/>
      <w:jc w:val="both"/>
    </w:pPr>
    <w:rPr>
      <w:rFonts w:eastAsiaTheme="majorEastAsia"/>
      <w:bCs w:val="0"/>
      <w:color w:val="000000" w:themeColor="text1"/>
    </w:rPr>
  </w:style>
  <w:style w:type="paragraph" w:customStyle="1" w:styleId="TITULO2">
    <w:name w:val="TITULO 2."/>
    <w:basedOn w:val="Prrafodelista"/>
    <w:link w:val="TITULO2Car0"/>
    <w:qFormat/>
    <w:rsid w:val="005A02E0"/>
    <w:pPr>
      <w:keepNext/>
      <w:keepLines/>
      <w:widowControl/>
      <w:numPr>
        <w:ilvl w:val="1"/>
        <w:numId w:val="6"/>
      </w:numPr>
      <w:autoSpaceDE/>
      <w:autoSpaceDN/>
      <w:spacing w:line="276" w:lineRule="auto"/>
      <w:contextualSpacing/>
      <w:jc w:val="both"/>
      <w:outlineLvl w:val="1"/>
    </w:pPr>
    <w:rPr>
      <w:rFonts w:ascii="Arial" w:eastAsiaTheme="majorEastAsia" w:hAnsi="Arial" w:cs="Arial"/>
      <w:b/>
      <w:iCs/>
      <w:color w:val="000000" w:themeColor="text1"/>
      <w:lang w:val="es-PE"/>
    </w:rPr>
  </w:style>
  <w:style w:type="character" w:customStyle="1" w:styleId="TITULO2Car0">
    <w:name w:val="TITULO 2. Car"/>
    <w:basedOn w:val="Fuentedeprrafopredeter"/>
    <w:link w:val="TITULO2"/>
    <w:rsid w:val="005A02E0"/>
    <w:rPr>
      <w:rFonts w:ascii="Arial" w:eastAsiaTheme="majorEastAsia" w:hAnsi="Arial" w:cs="Arial"/>
      <w:b/>
      <w:iCs/>
      <w:color w:val="000000" w:themeColor="text1"/>
    </w:rPr>
  </w:style>
  <w:style w:type="table" w:customStyle="1" w:styleId="TableNormal1">
    <w:name w:val="Table Normal1"/>
    <w:uiPriority w:val="2"/>
    <w:semiHidden/>
    <w:unhideWhenUsed/>
    <w:qFormat/>
    <w:rsid w:val="005A02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7">
    <w:name w:val="A7"/>
    <w:uiPriority w:val="99"/>
    <w:rsid w:val="005A02E0"/>
    <w:rPr>
      <w:rFonts w:cs="Book Antiqua"/>
      <w:i/>
      <w:iCs/>
      <w:color w:val="231F1F"/>
      <w:sz w:val="19"/>
      <w:szCs w:val="19"/>
    </w:rPr>
  </w:style>
  <w:style w:type="character" w:styleId="Hipervnculovisitado">
    <w:name w:val="FollowedHyperlink"/>
    <w:basedOn w:val="Fuentedeprrafopredeter"/>
    <w:uiPriority w:val="99"/>
    <w:semiHidden/>
    <w:unhideWhenUsed/>
    <w:rsid w:val="00B62316"/>
    <w:rPr>
      <w:color w:val="800080"/>
      <w:u w:val="single"/>
    </w:rPr>
  </w:style>
  <w:style w:type="paragraph" w:customStyle="1" w:styleId="msonormal0">
    <w:name w:val="msonormal"/>
    <w:basedOn w:val="Normal"/>
    <w:rsid w:val="00B62316"/>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font5">
    <w:name w:val="font5"/>
    <w:basedOn w:val="Normal"/>
    <w:rsid w:val="00B62316"/>
    <w:pPr>
      <w:spacing w:before="100" w:beforeAutospacing="1" w:after="100" w:afterAutospacing="1" w:line="240" w:lineRule="auto"/>
    </w:pPr>
    <w:rPr>
      <w:rFonts w:eastAsia="Times New Roman" w:cs="Arial"/>
      <w:color w:val="000000"/>
      <w:sz w:val="20"/>
      <w:szCs w:val="20"/>
      <w:lang w:eastAsia="es-PE"/>
    </w:rPr>
  </w:style>
  <w:style w:type="paragraph" w:customStyle="1" w:styleId="font6">
    <w:name w:val="font6"/>
    <w:basedOn w:val="Normal"/>
    <w:rsid w:val="00B62316"/>
    <w:pPr>
      <w:spacing w:before="100" w:beforeAutospacing="1" w:after="100" w:afterAutospacing="1" w:line="240" w:lineRule="auto"/>
    </w:pPr>
    <w:rPr>
      <w:rFonts w:eastAsia="Times New Roman" w:cs="Arial"/>
      <w:b/>
      <w:bCs/>
      <w:color w:val="000000"/>
      <w:sz w:val="20"/>
      <w:szCs w:val="20"/>
      <w:lang w:eastAsia="es-PE"/>
    </w:rPr>
  </w:style>
  <w:style w:type="paragraph" w:customStyle="1" w:styleId="font7">
    <w:name w:val="font7"/>
    <w:basedOn w:val="Normal"/>
    <w:rsid w:val="00B62316"/>
    <w:pPr>
      <w:spacing w:before="100" w:beforeAutospacing="1" w:after="100" w:afterAutospacing="1" w:line="240" w:lineRule="auto"/>
    </w:pPr>
    <w:rPr>
      <w:rFonts w:ascii="Symbol" w:eastAsia="Times New Roman" w:hAnsi="Symbol" w:cs="Times New Roman"/>
      <w:color w:val="000000"/>
      <w:sz w:val="28"/>
      <w:szCs w:val="28"/>
      <w:lang w:eastAsia="es-PE"/>
    </w:rPr>
  </w:style>
  <w:style w:type="paragraph" w:customStyle="1" w:styleId="font8">
    <w:name w:val="font8"/>
    <w:basedOn w:val="Normal"/>
    <w:rsid w:val="00B62316"/>
    <w:pPr>
      <w:spacing w:before="100" w:beforeAutospacing="1" w:after="100" w:afterAutospacing="1" w:line="240" w:lineRule="auto"/>
    </w:pPr>
    <w:rPr>
      <w:rFonts w:eastAsia="Times New Roman" w:cs="Arial"/>
      <w:color w:val="000000"/>
      <w:sz w:val="20"/>
      <w:szCs w:val="20"/>
      <w:lang w:eastAsia="es-PE"/>
    </w:rPr>
  </w:style>
  <w:style w:type="paragraph" w:customStyle="1" w:styleId="font9">
    <w:name w:val="font9"/>
    <w:basedOn w:val="Normal"/>
    <w:rsid w:val="00B62316"/>
    <w:pPr>
      <w:spacing w:before="100" w:beforeAutospacing="1" w:after="100" w:afterAutospacing="1" w:line="240" w:lineRule="auto"/>
    </w:pPr>
    <w:rPr>
      <w:rFonts w:eastAsia="Times New Roman" w:cs="Arial"/>
      <w:color w:val="000000"/>
      <w:sz w:val="20"/>
      <w:szCs w:val="20"/>
      <w:lang w:eastAsia="es-PE"/>
    </w:rPr>
  </w:style>
  <w:style w:type="paragraph" w:customStyle="1" w:styleId="font10">
    <w:name w:val="font10"/>
    <w:basedOn w:val="Normal"/>
    <w:rsid w:val="00B62316"/>
    <w:pPr>
      <w:spacing w:before="100" w:beforeAutospacing="1" w:after="100" w:afterAutospacing="1" w:line="240" w:lineRule="auto"/>
    </w:pPr>
    <w:rPr>
      <w:rFonts w:ascii="Symbol" w:eastAsia="Times New Roman" w:hAnsi="Symbol" w:cs="Times New Roman"/>
      <w:b/>
      <w:bCs/>
      <w:color w:val="000000"/>
      <w:sz w:val="20"/>
      <w:szCs w:val="20"/>
      <w:lang w:eastAsia="es-PE"/>
    </w:rPr>
  </w:style>
  <w:style w:type="paragraph" w:customStyle="1" w:styleId="font11">
    <w:name w:val="font11"/>
    <w:basedOn w:val="Normal"/>
    <w:rsid w:val="00B62316"/>
    <w:pPr>
      <w:spacing w:before="100" w:beforeAutospacing="1" w:after="100" w:afterAutospacing="1" w:line="240" w:lineRule="auto"/>
    </w:pPr>
    <w:rPr>
      <w:rFonts w:eastAsia="Times New Roman" w:cs="Arial"/>
      <w:b/>
      <w:bCs/>
      <w:color w:val="000000"/>
      <w:sz w:val="20"/>
      <w:szCs w:val="20"/>
      <w:lang w:eastAsia="es-PE"/>
    </w:rPr>
  </w:style>
  <w:style w:type="paragraph" w:customStyle="1" w:styleId="font12">
    <w:name w:val="font12"/>
    <w:basedOn w:val="Normal"/>
    <w:rsid w:val="00B62316"/>
    <w:pPr>
      <w:spacing w:before="100" w:beforeAutospacing="1" w:after="100" w:afterAutospacing="1" w:line="240" w:lineRule="auto"/>
    </w:pPr>
    <w:rPr>
      <w:rFonts w:eastAsia="Times New Roman" w:cs="Arial"/>
      <w:b/>
      <w:bCs/>
      <w:color w:val="000000"/>
      <w:sz w:val="16"/>
      <w:szCs w:val="16"/>
      <w:lang w:eastAsia="es-PE"/>
    </w:rPr>
  </w:style>
  <w:style w:type="paragraph" w:customStyle="1" w:styleId="font13">
    <w:name w:val="font13"/>
    <w:basedOn w:val="Normal"/>
    <w:rsid w:val="00B62316"/>
    <w:pPr>
      <w:spacing w:before="100" w:beforeAutospacing="1" w:after="100" w:afterAutospacing="1" w:line="240" w:lineRule="auto"/>
    </w:pPr>
    <w:rPr>
      <w:rFonts w:ascii="Symbol" w:eastAsia="Times New Roman" w:hAnsi="Symbol" w:cs="Times New Roman"/>
      <w:b/>
      <w:bCs/>
      <w:color w:val="000000"/>
      <w:sz w:val="20"/>
      <w:szCs w:val="20"/>
      <w:lang w:eastAsia="es-PE"/>
    </w:rPr>
  </w:style>
  <w:style w:type="paragraph" w:customStyle="1" w:styleId="font14">
    <w:name w:val="font14"/>
    <w:basedOn w:val="Normal"/>
    <w:rsid w:val="00B62316"/>
    <w:pPr>
      <w:spacing w:before="100" w:beforeAutospacing="1" w:after="100" w:afterAutospacing="1" w:line="240" w:lineRule="auto"/>
    </w:pPr>
    <w:rPr>
      <w:rFonts w:eastAsia="Times New Roman" w:cs="Arial"/>
      <w:color w:val="000000"/>
      <w:sz w:val="28"/>
      <w:szCs w:val="28"/>
      <w:lang w:eastAsia="es-PE"/>
    </w:rPr>
  </w:style>
  <w:style w:type="paragraph" w:customStyle="1" w:styleId="font15">
    <w:name w:val="font15"/>
    <w:basedOn w:val="Normal"/>
    <w:rsid w:val="00B62316"/>
    <w:pPr>
      <w:spacing w:before="100" w:beforeAutospacing="1" w:after="100" w:afterAutospacing="1" w:line="240" w:lineRule="auto"/>
    </w:pPr>
    <w:rPr>
      <w:rFonts w:ascii="Symbol" w:eastAsia="Times New Roman" w:hAnsi="Symbol" w:cs="Times New Roman"/>
      <w:color w:val="000000"/>
      <w:sz w:val="20"/>
      <w:szCs w:val="20"/>
      <w:lang w:eastAsia="es-PE"/>
    </w:rPr>
  </w:style>
  <w:style w:type="paragraph" w:customStyle="1" w:styleId="font16">
    <w:name w:val="font16"/>
    <w:basedOn w:val="Normal"/>
    <w:rsid w:val="00B62316"/>
    <w:pPr>
      <w:spacing w:before="100" w:beforeAutospacing="1" w:after="100" w:afterAutospacing="1" w:line="240" w:lineRule="auto"/>
    </w:pPr>
    <w:rPr>
      <w:rFonts w:eastAsia="Times New Roman" w:cs="Arial"/>
      <w:color w:val="000000"/>
      <w:sz w:val="20"/>
      <w:szCs w:val="20"/>
      <w:lang w:eastAsia="es-PE"/>
    </w:rPr>
  </w:style>
  <w:style w:type="paragraph" w:customStyle="1" w:styleId="font17">
    <w:name w:val="font17"/>
    <w:basedOn w:val="Normal"/>
    <w:rsid w:val="00B62316"/>
    <w:pPr>
      <w:spacing w:before="100" w:beforeAutospacing="1" w:after="100" w:afterAutospacing="1" w:line="240" w:lineRule="auto"/>
    </w:pPr>
    <w:rPr>
      <w:rFonts w:eastAsia="Times New Roman" w:cs="Arial"/>
      <w:color w:val="FFFFFF"/>
      <w:sz w:val="16"/>
      <w:szCs w:val="16"/>
      <w:lang w:eastAsia="es-PE"/>
    </w:rPr>
  </w:style>
  <w:style w:type="paragraph" w:customStyle="1" w:styleId="font18">
    <w:name w:val="font18"/>
    <w:basedOn w:val="Normal"/>
    <w:rsid w:val="00B62316"/>
    <w:pPr>
      <w:spacing w:before="100" w:beforeAutospacing="1" w:after="100" w:afterAutospacing="1" w:line="240" w:lineRule="auto"/>
    </w:pPr>
    <w:rPr>
      <w:rFonts w:ascii="Calibri" w:eastAsia="Times New Roman" w:hAnsi="Calibri" w:cs="Calibri"/>
      <w:color w:val="FFFFFF"/>
      <w:sz w:val="16"/>
      <w:szCs w:val="16"/>
      <w:lang w:eastAsia="es-PE"/>
    </w:rPr>
  </w:style>
  <w:style w:type="paragraph" w:customStyle="1" w:styleId="xl65">
    <w:name w:val="xl65"/>
    <w:basedOn w:val="Normal"/>
    <w:rsid w:val="00B62316"/>
    <w:pPr>
      <w:spacing w:before="100" w:beforeAutospacing="1" w:after="100" w:afterAutospacing="1" w:line="240" w:lineRule="auto"/>
    </w:pPr>
    <w:rPr>
      <w:rFonts w:eastAsia="Times New Roman" w:cs="Arial"/>
      <w:b/>
      <w:bCs/>
      <w:i/>
      <w:iCs/>
      <w:color w:val="000000"/>
      <w:sz w:val="24"/>
      <w:szCs w:val="24"/>
      <w:u w:val="single"/>
      <w:lang w:eastAsia="es-PE"/>
    </w:rPr>
  </w:style>
  <w:style w:type="paragraph" w:customStyle="1" w:styleId="xl66">
    <w:name w:val="xl66"/>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67">
    <w:name w:val="xl67"/>
    <w:basedOn w:val="Normal"/>
    <w:rsid w:val="00B62316"/>
    <w:pPr>
      <w:spacing w:before="100" w:beforeAutospacing="1" w:after="100" w:afterAutospacing="1" w:line="240" w:lineRule="auto"/>
    </w:pPr>
    <w:rPr>
      <w:rFonts w:eastAsia="Times New Roman" w:cs="Arial"/>
      <w:b/>
      <w:bCs/>
      <w:i/>
      <w:iCs/>
      <w:color w:val="000000"/>
      <w:sz w:val="24"/>
      <w:szCs w:val="24"/>
      <w:lang w:eastAsia="es-PE"/>
    </w:rPr>
  </w:style>
  <w:style w:type="paragraph" w:customStyle="1" w:styleId="xl68">
    <w:name w:val="xl68"/>
    <w:basedOn w:val="Normal"/>
    <w:rsid w:val="00B62316"/>
    <w:pPr>
      <w:spacing w:before="100" w:beforeAutospacing="1" w:after="100" w:afterAutospacing="1" w:line="240" w:lineRule="auto"/>
    </w:pPr>
    <w:rPr>
      <w:rFonts w:eastAsia="Times New Roman" w:cs="Arial"/>
      <w:b/>
      <w:bCs/>
      <w:color w:val="000000"/>
      <w:sz w:val="24"/>
      <w:szCs w:val="24"/>
      <w:u w:val="single"/>
      <w:lang w:eastAsia="es-PE"/>
    </w:rPr>
  </w:style>
  <w:style w:type="paragraph" w:customStyle="1" w:styleId="xl69">
    <w:name w:val="xl69"/>
    <w:basedOn w:val="Normal"/>
    <w:rsid w:val="00B62316"/>
    <w:pPr>
      <w:spacing w:before="100" w:beforeAutospacing="1" w:after="100" w:afterAutospacing="1" w:line="240" w:lineRule="auto"/>
      <w:jc w:val="right"/>
    </w:pPr>
    <w:rPr>
      <w:rFonts w:eastAsia="Times New Roman" w:cs="Arial"/>
      <w:color w:val="000000"/>
      <w:sz w:val="16"/>
      <w:szCs w:val="16"/>
      <w:lang w:eastAsia="es-PE"/>
    </w:rPr>
  </w:style>
  <w:style w:type="paragraph" w:customStyle="1" w:styleId="xl70">
    <w:name w:val="xl70"/>
    <w:basedOn w:val="Normal"/>
    <w:rsid w:val="00B62316"/>
    <w:pPr>
      <w:spacing w:before="100" w:beforeAutospacing="1" w:after="100" w:afterAutospacing="1" w:line="240" w:lineRule="auto"/>
      <w:jc w:val="center"/>
    </w:pPr>
    <w:rPr>
      <w:rFonts w:eastAsia="Times New Roman" w:cs="Arial"/>
      <w:b/>
      <w:bCs/>
      <w:color w:val="000000"/>
      <w:sz w:val="24"/>
      <w:szCs w:val="24"/>
      <w:lang w:eastAsia="es-PE"/>
    </w:rPr>
  </w:style>
  <w:style w:type="paragraph" w:customStyle="1" w:styleId="xl71">
    <w:name w:val="xl71"/>
    <w:basedOn w:val="Normal"/>
    <w:rsid w:val="00B62316"/>
    <w:pPr>
      <w:spacing w:before="100" w:beforeAutospacing="1" w:after="100" w:afterAutospacing="1" w:line="240" w:lineRule="auto"/>
      <w:jc w:val="right"/>
    </w:pPr>
    <w:rPr>
      <w:rFonts w:eastAsia="Times New Roman" w:cs="Arial"/>
      <w:color w:val="000000"/>
      <w:sz w:val="24"/>
      <w:szCs w:val="24"/>
      <w:lang w:eastAsia="es-PE"/>
    </w:rPr>
  </w:style>
  <w:style w:type="paragraph" w:customStyle="1" w:styleId="xl72">
    <w:name w:val="xl72"/>
    <w:basedOn w:val="Normal"/>
    <w:rsid w:val="00B62316"/>
    <w:pP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73">
    <w:name w:val="xl73"/>
    <w:basedOn w:val="Normal"/>
    <w:rsid w:val="00B62316"/>
    <w:pPr>
      <w:spacing w:before="100" w:beforeAutospacing="1" w:after="100" w:afterAutospacing="1" w:line="240" w:lineRule="auto"/>
      <w:jc w:val="center"/>
    </w:pPr>
    <w:rPr>
      <w:rFonts w:eastAsia="Times New Roman" w:cs="Arial"/>
      <w:b/>
      <w:bCs/>
      <w:color w:val="000000"/>
      <w:sz w:val="24"/>
      <w:szCs w:val="24"/>
      <w:lang w:eastAsia="es-PE"/>
    </w:rPr>
  </w:style>
  <w:style w:type="paragraph" w:customStyle="1" w:styleId="xl74">
    <w:name w:val="xl74"/>
    <w:basedOn w:val="Normal"/>
    <w:rsid w:val="00B62316"/>
    <w:pPr>
      <w:spacing w:before="100" w:beforeAutospacing="1" w:after="100" w:afterAutospacing="1" w:line="240" w:lineRule="auto"/>
      <w:jc w:val="right"/>
    </w:pPr>
    <w:rPr>
      <w:rFonts w:eastAsia="Times New Roman" w:cs="Arial"/>
      <w:color w:val="000000"/>
      <w:sz w:val="24"/>
      <w:szCs w:val="24"/>
      <w:lang w:eastAsia="es-PE"/>
    </w:rPr>
  </w:style>
  <w:style w:type="paragraph" w:customStyle="1" w:styleId="xl75">
    <w:name w:val="xl75"/>
    <w:basedOn w:val="Normal"/>
    <w:rsid w:val="00B62316"/>
    <w:pPr>
      <w:spacing w:before="100" w:beforeAutospacing="1" w:after="100" w:afterAutospacing="1" w:line="240" w:lineRule="auto"/>
      <w:jc w:val="right"/>
    </w:pPr>
    <w:rPr>
      <w:rFonts w:eastAsia="Times New Roman" w:cs="Arial"/>
      <w:b/>
      <w:bCs/>
      <w:color w:val="000000"/>
      <w:sz w:val="24"/>
      <w:szCs w:val="24"/>
      <w:lang w:eastAsia="es-PE"/>
    </w:rPr>
  </w:style>
  <w:style w:type="paragraph" w:customStyle="1" w:styleId="xl76">
    <w:name w:val="xl76"/>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77">
    <w:name w:val="xl77"/>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78">
    <w:name w:val="xl78"/>
    <w:basedOn w:val="Normal"/>
    <w:rsid w:val="00B62316"/>
    <w:pPr>
      <w:spacing w:before="100" w:beforeAutospacing="1" w:after="100" w:afterAutospacing="1" w:line="240" w:lineRule="auto"/>
      <w:jc w:val="right"/>
      <w:textAlignment w:val="top"/>
    </w:pPr>
    <w:rPr>
      <w:rFonts w:eastAsia="Times New Roman" w:cs="Arial"/>
      <w:color w:val="000000"/>
      <w:sz w:val="24"/>
      <w:szCs w:val="24"/>
      <w:lang w:eastAsia="es-PE"/>
    </w:rPr>
  </w:style>
  <w:style w:type="paragraph" w:customStyle="1" w:styleId="xl79">
    <w:name w:val="xl79"/>
    <w:basedOn w:val="Normal"/>
    <w:rsid w:val="00B62316"/>
    <w:pPr>
      <w:spacing w:before="100" w:beforeAutospacing="1" w:after="100" w:afterAutospacing="1" w:line="240" w:lineRule="auto"/>
    </w:pPr>
    <w:rPr>
      <w:rFonts w:eastAsia="Times New Roman" w:cs="Arial"/>
      <w:b/>
      <w:bCs/>
      <w:color w:val="000000"/>
      <w:sz w:val="24"/>
      <w:szCs w:val="24"/>
      <w:lang w:eastAsia="es-PE"/>
    </w:rPr>
  </w:style>
  <w:style w:type="paragraph" w:customStyle="1" w:styleId="xl80">
    <w:name w:val="xl80"/>
    <w:basedOn w:val="Normal"/>
    <w:rsid w:val="00B62316"/>
    <w:pP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81">
    <w:name w:val="xl81"/>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82">
    <w:name w:val="xl82"/>
    <w:basedOn w:val="Normal"/>
    <w:rsid w:val="00B62316"/>
    <w:pPr>
      <w:spacing w:before="100" w:beforeAutospacing="1" w:after="100" w:afterAutospacing="1" w:line="240" w:lineRule="auto"/>
      <w:jc w:val="right"/>
    </w:pPr>
    <w:rPr>
      <w:rFonts w:ascii="Symbol" w:eastAsia="Times New Roman" w:hAnsi="Symbol" w:cs="Times New Roman"/>
      <w:b/>
      <w:bCs/>
      <w:color w:val="000000"/>
      <w:sz w:val="24"/>
      <w:szCs w:val="24"/>
      <w:lang w:eastAsia="es-PE"/>
    </w:rPr>
  </w:style>
  <w:style w:type="paragraph" w:customStyle="1" w:styleId="xl83">
    <w:name w:val="xl83"/>
    <w:basedOn w:val="Normal"/>
    <w:rsid w:val="00B62316"/>
    <w:pPr>
      <w:spacing w:before="100" w:beforeAutospacing="1" w:after="100" w:afterAutospacing="1" w:line="240" w:lineRule="auto"/>
    </w:pPr>
    <w:rPr>
      <w:rFonts w:eastAsia="Times New Roman" w:cs="Arial"/>
      <w:b/>
      <w:bCs/>
      <w:color w:val="000000"/>
      <w:sz w:val="24"/>
      <w:szCs w:val="24"/>
      <w:lang w:eastAsia="es-PE"/>
    </w:rPr>
  </w:style>
  <w:style w:type="paragraph" w:customStyle="1" w:styleId="xl84">
    <w:name w:val="xl84"/>
    <w:basedOn w:val="Normal"/>
    <w:rsid w:val="00B62316"/>
    <w:pPr>
      <w:spacing w:before="100" w:beforeAutospacing="1" w:after="100" w:afterAutospacing="1" w:line="240" w:lineRule="auto"/>
    </w:pPr>
    <w:rPr>
      <w:rFonts w:eastAsia="Times New Roman" w:cs="Arial"/>
      <w:b/>
      <w:bCs/>
      <w:color w:val="000000"/>
      <w:sz w:val="24"/>
      <w:szCs w:val="24"/>
      <w:lang w:eastAsia="es-PE"/>
    </w:rPr>
  </w:style>
  <w:style w:type="paragraph" w:customStyle="1" w:styleId="xl85">
    <w:name w:val="xl85"/>
    <w:basedOn w:val="Normal"/>
    <w:rsid w:val="00B62316"/>
    <w:pP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86">
    <w:name w:val="xl86"/>
    <w:basedOn w:val="Normal"/>
    <w:rsid w:val="00B62316"/>
    <w:pPr>
      <w:pBdr>
        <w:top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87">
    <w:name w:val="xl87"/>
    <w:basedOn w:val="Normal"/>
    <w:rsid w:val="00B62316"/>
    <w:pPr>
      <w:spacing w:before="100" w:beforeAutospacing="1" w:after="100" w:afterAutospacing="1" w:line="240" w:lineRule="auto"/>
      <w:jc w:val="center"/>
    </w:pPr>
    <w:rPr>
      <w:rFonts w:eastAsia="Times New Roman" w:cs="Arial"/>
      <w:b/>
      <w:bCs/>
      <w:color w:val="000000"/>
      <w:sz w:val="24"/>
      <w:szCs w:val="24"/>
      <w:u w:val="single"/>
      <w:lang w:eastAsia="es-PE"/>
    </w:rPr>
  </w:style>
  <w:style w:type="paragraph" w:customStyle="1" w:styleId="xl88">
    <w:name w:val="xl88"/>
    <w:basedOn w:val="Normal"/>
    <w:rsid w:val="00B62316"/>
    <w:pPr>
      <w:pBdr>
        <w:bottom w:val="single" w:sz="4" w:space="0" w:color="000000"/>
      </w:pBdr>
      <w:spacing w:before="100" w:beforeAutospacing="1" w:after="100" w:afterAutospacing="1" w:line="240" w:lineRule="auto"/>
      <w:jc w:val="right"/>
    </w:pPr>
    <w:rPr>
      <w:rFonts w:eastAsia="Times New Roman" w:cs="Arial"/>
      <w:color w:val="000000"/>
      <w:sz w:val="24"/>
      <w:szCs w:val="24"/>
      <w:lang w:eastAsia="es-PE"/>
    </w:rPr>
  </w:style>
  <w:style w:type="paragraph" w:customStyle="1" w:styleId="xl89">
    <w:name w:val="xl89"/>
    <w:basedOn w:val="Normal"/>
    <w:rsid w:val="00B62316"/>
    <w:pPr>
      <w:pBdr>
        <w:bottom w:val="single" w:sz="4" w:space="0" w:color="000000"/>
      </w:pBd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90">
    <w:name w:val="xl90"/>
    <w:basedOn w:val="Normal"/>
    <w:rsid w:val="00B62316"/>
    <w:pPr>
      <w:pBdr>
        <w:bottom w:val="single" w:sz="4" w:space="0" w:color="000000"/>
      </w:pBd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91">
    <w:name w:val="xl91"/>
    <w:basedOn w:val="Normal"/>
    <w:rsid w:val="00B62316"/>
    <w:pPr>
      <w:spacing w:before="100" w:beforeAutospacing="1" w:after="100" w:afterAutospacing="1" w:line="240" w:lineRule="auto"/>
    </w:pPr>
    <w:rPr>
      <w:rFonts w:eastAsia="Times New Roman" w:cs="Arial"/>
      <w:b/>
      <w:bCs/>
      <w:color w:val="000000"/>
      <w:sz w:val="24"/>
      <w:szCs w:val="24"/>
      <w:lang w:eastAsia="es-PE"/>
    </w:rPr>
  </w:style>
  <w:style w:type="paragraph" w:customStyle="1" w:styleId="xl92">
    <w:name w:val="xl92"/>
    <w:basedOn w:val="Normal"/>
    <w:rsid w:val="00B62316"/>
    <w:pPr>
      <w:spacing w:before="100" w:beforeAutospacing="1" w:after="100" w:afterAutospacing="1" w:line="240" w:lineRule="auto"/>
      <w:jc w:val="right"/>
    </w:pPr>
    <w:rPr>
      <w:rFonts w:eastAsia="Times New Roman" w:cs="Arial"/>
      <w:color w:val="000000"/>
      <w:sz w:val="28"/>
      <w:szCs w:val="28"/>
      <w:lang w:eastAsia="es-PE"/>
    </w:rPr>
  </w:style>
  <w:style w:type="paragraph" w:customStyle="1" w:styleId="xl94">
    <w:name w:val="xl94"/>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95">
    <w:name w:val="xl95"/>
    <w:basedOn w:val="Normal"/>
    <w:rsid w:val="00B62316"/>
    <w:pPr>
      <w:spacing w:before="100" w:beforeAutospacing="1" w:after="100" w:afterAutospacing="1" w:line="240" w:lineRule="auto"/>
      <w:jc w:val="center"/>
    </w:pPr>
    <w:rPr>
      <w:rFonts w:eastAsia="Times New Roman" w:cs="Arial"/>
      <w:b/>
      <w:bCs/>
      <w:color w:val="0000FF"/>
      <w:sz w:val="24"/>
      <w:szCs w:val="24"/>
      <w:lang w:eastAsia="es-PE"/>
    </w:rPr>
  </w:style>
  <w:style w:type="paragraph" w:customStyle="1" w:styleId="xl96">
    <w:name w:val="xl96"/>
    <w:basedOn w:val="Normal"/>
    <w:rsid w:val="00B62316"/>
    <w:pPr>
      <w:spacing w:before="100" w:beforeAutospacing="1" w:after="100" w:afterAutospacing="1" w:line="240" w:lineRule="auto"/>
      <w:jc w:val="center"/>
    </w:pPr>
    <w:rPr>
      <w:rFonts w:eastAsia="Times New Roman" w:cs="Arial"/>
      <w:b/>
      <w:bCs/>
      <w:sz w:val="24"/>
      <w:szCs w:val="24"/>
      <w:lang w:eastAsia="es-PE"/>
    </w:rPr>
  </w:style>
  <w:style w:type="paragraph" w:customStyle="1" w:styleId="xl97">
    <w:name w:val="xl97"/>
    <w:basedOn w:val="Normal"/>
    <w:rsid w:val="00B62316"/>
    <w:pPr>
      <w:spacing w:before="100" w:beforeAutospacing="1" w:after="100" w:afterAutospacing="1" w:line="240" w:lineRule="auto"/>
      <w:jc w:val="center"/>
    </w:pPr>
    <w:rPr>
      <w:rFonts w:eastAsia="Times New Roman" w:cs="Arial"/>
      <w:color w:val="000000"/>
      <w:sz w:val="16"/>
      <w:szCs w:val="16"/>
      <w:lang w:eastAsia="es-PE"/>
    </w:rPr>
  </w:style>
  <w:style w:type="paragraph" w:customStyle="1" w:styleId="xl98">
    <w:name w:val="xl98"/>
    <w:basedOn w:val="Normal"/>
    <w:rsid w:val="00B62316"/>
    <w:pPr>
      <w:pBdr>
        <w:top w:val="single" w:sz="4" w:space="0" w:color="000000"/>
        <w:left w:val="single" w:sz="4" w:space="0" w:color="000000"/>
        <w:bottom w:val="single" w:sz="4" w:space="0" w:color="000000"/>
      </w:pBdr>
      <w:spacing w:before="100" w:beforeAutospacing="1" w:after="100" w:afterAutospacing="1" w:line="240" w:lineRule="auto"/>
    </w:pPr>
    <w:rPr>
      <w:rFonts w:ascii="Symbol" w:eastAsia="Times New Roman" w:hAnsi="Symbol" w:cs="Times New Roman"/>
      <w:b/>
      <w:bCs/>
      <w:color w:val="000000"/>
      <w:sz w:val="24"/>
      <w:szCs w:val="24"/>
      <w:lang w:eastAsia="es-PE"/>
    </w:rPr>
  </w:style>
  <w:style w:type="paragraph" w:customStyle="1" w:styleId="xl99">
    <w:name w:val="xl99"/>
    <w:basedOn w:val="Normal"/>
    <w:rsid w:val="00B62316"/>
    <w:pPr>
      <w:spacing w:before="100" w:beforeAutospacing="1" w:after="100" w:afterAutospacing="1" w:line="240" w:lineRule="auto"/>
    </w:pPr>
    <w:rPr>
      <w:rFonts w:eastAsia="Times New Roman" w:cs="Arial"/>
      <w:color w:val="0000FF"/>
      <w:sz w:val="14"/>
      <w:szCs w:val="14"/>
      <w:lang w:eastAsia="es-PE"/>
    </w:rPr>
  </w:style>
  <w:style w:type="paragraph" w:customStyle="1" w:styleId="xl100">
    <w:name w:val="xl100"/>
    <w:basedOn w:val="Normal"/>
    <w:rsid w:val="00B62316"/>
    <w:pPr>
      <w:spacing w:before="100" w:beforeAutospacing="1" w:after="100" w:afterAutospacing="1" w:line="240" w:lineRule="auto"/>
    </w:pPr>
    <w:rPr>
      <w:rFonts w:eastAsia="Times New Roman" w:cs="Arial"/>
      <w:color w:val="000000"/>
      <w:sz w:val="16"/>
      <w:szCs w:val="16"/>
      <w:lang w:eastAsia="es-PE"/>
    </w:rPr>
  </w:style>
  <w:style w:type="paragraph" w:customStyle="1" w:styleId="xl101">
    <w:name w:val="xl101"/>
    <w:basedOn w:val="Normal"/>
    <w:rsid w:val="00B62316"/>
    <w:pPr>
      <w:spacing w:before="100" w:beforeAutospacing="1" w:after="100" w:afterAutospacing="1" w:line="240" w:lineRule="auto"/>
    </w:pPr>
    <w:rPr>
      <w:rFonts w:eastAsia="Times New Roman" w:cs="Arial"/>
      <w:i/>
      <w:iCs/>
      <w:color w:val="000000"/>
      <w:sz w:val="24"/>
      <w:szCs w:val="24"/>
      <w:u w:val="single"/>
      <w:lang w:eastAsia="es-PE"/>
    </w:rPr>
  </w:style>
  <w:style w:type="paragraph" w:customStyle="1" w:styleId="xl102">
    <w:name w:val="xl102"/>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103">
    <w:name w:val="xl103"/>
    <w:basedOn w:val="Normal"/>
    <w:rsid w:val="00B62316"/>
    <w:pPr>
      <w:spacing w:before="100" w:beforeAutospacing="1" w:after="100" w:afterAutospacing="1" w:line="240" w:lineRule="auto"/>
      <w:jc w:val="center"/>
    </w:pPr>
    <w:rPr>
      <w:rFonts w:eastAsia="Times New Roman" w:cs="Arial"/>
      <w:b/>
      <w:bCs/>
      <w:color w:val="0000FF"/>
      <w:sz w:val="24"/>
      <w:szCs w:val="24"/>
      <w:lang w:eastAsia="es-PE"/>
    </w:rPr>
  </w:style>
  <w:style w:type="paragraph" w:customStyle="1" w:styleId="xl104">
    <w:name w:val="xl104"/>
    <w:basedOn w:val="Normal"/>
    <w:rsid w:val="00B62316"/>
    <w:pPr>
      <w:spacing w:before="100" w:beforeAutospacing="1" w:after="100" w:afterAutospacing="1" w:line="240" w:lineRule="auto"/>
      <w:jc w:val="right"/>
    </w:pPr>
    <w:rPr>
      <w:rFonts w:eastAsia="Times New Roman" w:cs="Arial"/>
      <w:color w:val="FFFFFF"/>
      <w:sz w:val="16"/>
      <w:szCs w:val="16"/>
      <w:lang w:eastAsia="es-PE"/>
    </w:rPr>
  </w:style>
  <w:style w:type="paragraph" w:customStyle="1" w:styleId="xl105">
    <w:name w:val="xl105"/>
    <w:basedOn w:val="Normal"/>
    <w:rsid w:val="00B62316"/>
    <w:pPr>
      <w:spacing w:before="100" w:beforeAutospacing="1" w:after="100" w:afterAutospacing="1" w:line="240" w:lineRule="auto"/>
      <w:jc w:val="center"/>
    </w:pPr>
    <w:rPr>
      <w:rFonts w:eastAsia="Times New Roman" w:cs="Arial"/>
      <w:b/>
      <w:bCs/>
      <w:color w:val="FFFFFF"/>
      <w:sz w:val="24"/>
      <w:szCs w:val="24"/>
      <w:lang w:eastAsia="es-PE"/>
    </w:rPr>
  </w:style>
  <w:style w:type="paragraph" w:customStyle="1" w:styleId="xl106">
    <w:name w:val="xl106"/>
    <w:basedOn w:val="Normal"/>
    <w:rsid w:val="00B62316"/>
    <w:pPr>
      <w:spacing w:before="100" w:beforeAutospacing="1" w:after="100" w:afterAutospacing="1" w:line="240" w:lineRule="auto"/>
    </w:pPr>
    <w:rPr>
      <w:rFonts w:eastAsia="Times New Roman" w:cs="Arial"/>
      <w:color w:val="FFFFFF"/>
      <w:sz w:val="24"/>
      <w:szCs w:val="24"/>
      <w:lang w:eastAsia="es-PE"/>
    </w:rPr>
  </w:style>
  <w:style w:type="paragraph" w:customStyle="1" w:styleId="xl107">
    <w:name w:val="xl107"/>
    <w:basedOn w:val="Normal"/>
    <w:rsid w:val="00B62316"/>
    <w:pP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108">
    <w:name w:val="xl108"/>
    <w:basedOn w:val="Normal"/>
    <w:rsid w:val="00B62316"/>
    <w:pPr>
      <w:spacing w:before="100" w:beforeAutospacing="1" w:after="100" w:afterAutospacing="1" w:line="240" w:lineRule="auto"/>
      <w:jc w:val="center"/>
    </w:pPr>
    <w:rPr>
      <w:rFonts w:ascii="Times New Roman" w:eastAsia="Times New Roman" w:hAnsi="Times New Roman" w:cs="Times New Roman"/>
      <w:sz w:val="24"/>
      <w:szCs w:val="24"/>
      <w:lang w:eastAsia="es-PE"/>
    </w:rPr>
  </w:style>
  <w:style w:type="paragraph" w:customStyle="1" w:styleId="xl109">
    <w:name w:val="xl109"/>
    <w:basedOn w:val="Normal"/>
    <w:rsid w:val="00B62316"/>
    <w:pPr>
      <w:spacing w:before="100" w:beforeAutospacing="1" w:after="100" w:afterAutospacing="1" w:line="240" w:lineRule="auto"/>
      <w:textAlignment w:val="center"/>
    </w:pPr>
    <w:rPr>
      <w:rFonts w:eastAsia="Times New Roman" w:cs="Arial"/>
      <w:color w:val="000000"/>
      <w:sz w:val="24"/>
      <w:szCs w:val="24"/>
      <w:lang w:eastAsia="es-PE"/>
    </w:rPr>
  </w:style>
  <w:style w:type="paragraph" w:customStyle="1" w:styleId="xl110">
    <w:name w:val="xl110"/>
    <w:basedOn w:val="Normal"/>
    <w:rsid w:val="00B62316"/>
    <w:pPr>
      <w:spacing w:before="100" w:beforeAutospacing="1" w:after="100" w:afterAutospacing="1" w:line="240" w:lineRule="auto"/>
      <w:jc w:val="right"/>
    </w:pPr>
    <w:rPr>
      <w:rFonts w:eastAsia="Times New Roman" w:cs="Arial"/>
      <w:color w:val="000000"/>
      <w:sz w:val="24"/>
      <w:szCs w:val="24"/>
      <w:lang w:eastAsia="es-PE"/>
    </w:rPr>
  </w:style>
  <w:style w:type="paragraph" w:customStyle="1" w:styleId="xl111">
    <w:name w:val="xl111"/>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112">
    <w:name w:val="xl112"/>
    <w:basedOn w:val="Normal"/>
    <w:rsid w:val="00B62316"/>
    <w:pPr>
      <w:spacing w:before="100" w:beforeAutospacing="1" w:after="100" w:afterAutospacing="1" w:line="240" w:lineRule="auto"/>
      <w:textAlignment w:val="top"/>
    </w:pPr>
    <w:rPr>
      <w:rFonts w:eastAsia="Times New Roman" w:cs="Arial"/>
      <w:color w:val="000000"/>
      <w:sz w:val="16"/>
      <w:szCs w:val="16"/>
      <w:lang w:eastAsia="es-PE"/>
    </w:rPr>
  </w:style>
  <w:style w:type="paragraph" w:customStyle="1" w:styleId="xl113">
    <w:name w:val="xl113"/>
    <w:basedOn w:val="Normal"/>
    <w:rsid w:val="00B62316"/>
    <w:pPr>
      <w:spacing w:before="100" w:beforeAutospacing="1" w:after="100" w:afterAutospacing="1" w:line="240" w:lineRule="auto"/>
      <w:jc w:val="center"/>
    </w:pPr>
    <w:rPr>
      <w:rFonts w:eastAsia="Times New Roman" w:cs="Arial"/>
      <w:color w:val="000000"/>
      <w:sz w:val="16"/>
      <w:szCs w:val="16"/>
      <w:lang w:eastAsia="es-PE"/>
    </w:rPr>
  </w:style>
  <w:style w:type="paragraph" w:customStyle="1" w:styleId="xl114">
    <w:name w:val="xl114"/>
    <w:basedOn w:val="Normal"/>
    <w:rsid w:val="00B62316"/>
    <w:pPr>
      <w:spacing w:before="100" w:beforeAutospacing="1" w:after="100" w:afterAutospacing="1" w:line="240" w:lineRule="auto"/>
      <w:jc w:val="center"/>
      <w:textAlignment w:val="top"/>
    </w:pPr>
    <w:rPr>
      <w:rFonts w:eastAsia="Times New Roman" w:cs="Arial"/>
      <w:color w:val="000000"/>
      <w:sz w:val="16"/>
      <w:szCs w:val="16"/>
      <w:lang w:eastAsia="es-PE"/>
    </w:rPr>
  </w:style>
  <w:style w:type="paragraph" w:customStyle="1" w:styleId="xl115">
    <w:name w:val="xl115"/>
    <w:basedOn w:val="Normal"/>
    <w:rsid w:val="00B62316"/>
    <w:pPr>
      <w:shd w:val="clear" w:color="000000" w:fill="FFFF00"/>
      <w:spacing w:before="100" w:beforeAutospacing="1" w:after="100" w:afterAutospacing="1" w:line="240" w:lineRule="auto"/>
      <w:jc w:val="center"/>
    </w:pPr>
    <w:rPr>
      <w:rFonts w:eastAsia="Times New Roman" w:cs="Arial"/>
      <w:b/>
      <w:bCs/>
      <w:color w:val="0000FF"/>
      <w:sz w:val="24"/>
      <w:szCs w:val="24"/>
      <w:lang w:eastAsia="es-PE"/>
    </w:rPr>
  </w:style>
  <w:style w:type="paragraph" w:customStyle="1" w:styleId="xl116">
    <w:name w:val="xl116"/>
    <w:basedOn w:val="Normal"/>
    <w:rsid w:val="00B62316"/>
    <w:pPr>
      <w:spacing w:before="100" w:beforeAutospacing="1" w:after="100" w:afterAutospacing="1" w:line="240" w:lineRule="auto"/>
      <w:jc w:val="center"/>
    </w:pPr>
    <w:rPr>
      <w:rFonts w:eastAsia="Times New Roman" w:cs="Arial"/>
      <w:color w:val="223AEA"/>
      <w:sz w:val="24"/>
      <w:szCs w:val="24"/>
      <w:lang w:eastAsia="es-PE"/>
    </w:rPr>
  </w:style>
  <w:style w:type="paragraph" w:customStyle="1" w:styleId="xl117">
    <w:name w:val="xl117"/>
    <w:basedOn w:val="Normal"/>
    <w:rsid w:val="00B62316"/>
    <w:pPr>
      <w:spacing w:before="100" w:beforeAutospacing="1" w:after="100" w:afterAutospacing="1" w:line="240" w:lineRule="auto"/>
      <w:jc w:val="center"/>
    </w:pPr>
    <w:rPr>
      <w:rFonts w:eastAsia="Times New Roman" w:cs="Arial"/>
      <w:color w:val="223AEA"/>
      <w:sz w:val="24"/>
      <w:szCs w:val="24"/>
      <w:lang w:eastAsia="es-PE"/>
    </w:rPr>
  </w:style>
  <w:style w:type="paragraph" w:customStyle="1" w:styleId="xl118">
    <w:name w:val="xl118"/>
    <w:basedOn w:val="Normal"/>
    <w:rsid w:val="00B62316"/>
    <w:pPr>
      <w:spacing w:before="100" w:beforeAutospacing="1" w:after="100" w:afterAutospacing="1" w:line="240" w:lineRule="auto"/>
      <w:jc w:val="center"/>
    </w:pPr>
    <w:rPr>
      <w:rFonts w:eastAsia="Times New Roman" w:cs="Arial"/>
      <w:color w:val="223AEA"/>
      <w:sz w:val="24"/>
      <w:szCs w:val="24"/>
      <w:lang w:eastAsia="es-PE"/>
    </w:rPr>
  </w:style>
  <w:style w:type="paragraph" w:customStyle="1" w:styleId="xl119">
    <w:name w:val="xl119"/>
    <w:basedOn w:val="Normal"/>
    <w:rsid w:val="00B62316"/>
    <w:pPr>
      <w:shd w:val="clear" w:color="000000" w:fill="BFBFBF"/>
      <w:spacing w:before="100" w:beforeAutospacing="1" w:after="100" w:afterAutospacing="1" w:line="240" w:lineRule="auto"/>
    </w:pPr>
    <w:rPr>
      <w:rFonts w:eastAsia="Times New Roman" w:cs="Arial"/>
      <w:b/>
      <w:bCs/>
      <w:i/>
      <w:iCs/>
      <w:color w:val="000000"/>
      <w:sz w:val="24"/>
      <w:szCs w:val="24"/>
      <w:u w:val="single"/>
      <w:lang w:eastAsia="es-PE"/>
    </w:rPr>
  </w:style>
  <w:style w:type="paragraph" w:customStyle="1" w:styleId="xl120">
    <w:name w:val="xl120"/>
    <w:basedOn w:val="Normal"/>
    <w:rsid w:val="00B62316"/>
    <w:pPr>
      <w:shd w:val="clear" w:color="000000" w:fill="D9D9D9"/>
      <w:spacing w:before="100" w:beforeAutospacing="1" w:after="100" w:afterAutospacing="1" w:line="240" w:lineRule="auto"/>
    </w:pPr>
    <w:rPr>
      <w:rFonts w:eastAsia="Times New Roman" w:cs="Arial"/>
      <w:b/>
      <w:bCs/>
      <w:i/>
      <w:iCs/>
      <w:color w:val="000000"/>
      <w:sz w:val="24"/>
      <w:szCs w:val="24"/>
      <w:u w:val="single"/>
      <w:lang w:eastAsia="es-PE"/>
    </w:rPr>
  </w:style>
  <w:style w:type="paragraph" w:customStyle="1" w:styleId="xl121">
    <w:name w:val="xl121"/>
    <w:basedOn w:val="Normal"/>
    <w:rsid w:val="00B62316"/>
    <w:pPr>
      <w:shd w:val="clear" w:color="000000" w:fill="D9D9D9"/>
      <w:spacing w:before="100" w:beforeAutospacing="1" w:after="100" w:afterAutospacing="1" w:line="240" w:lineRule="auto"/>
    </w:pPr>
    <w:rPr>
      <w:rFonts w:eastAsia="Times New Roman" w:cs="Arial"/>
      <w:b/>
      <w:bCs/>
      <w:i/>
      <w:iCs/>
      <w:color w:val="000000"/>
      <w:sz w:val="24"/>
      <w:szCs w:val="24"/>
      <w:lang w:eastAsia="es-PE"/>
    </w:rPr>
  </w:style>
  <w:style w:type="paragraph" w:customStyle="1" w:styleId="NYPNivel2">
    <w:name w:val="NYP Nivel 2"/>
    <w:basedOn w:val="Normal"/>
    <w:qFormat/>
    <w:rsid w:val="00F069DF"/>
    <w:pPr>
      <w:spacing w:before="240" w:after="240" w:line="360" w:lineRule="auto"/>
      <w:ind w:left="426"/>
      <w:jc w:val="both"/>
    </w:pPr>
    <w:rPr>
      <w:rFonts w:eastAsiaTheme="minorEastAsia" w:cs="Arial"/>
    </w:rPr>
  </w:style>
  <w:style w:type="character" w:styleId="Mencinsinresolver">
    <w:name w:val="Unresolved Mention"/>
    <w:basedOn w:val="Fuentedeprrafopredeter"/>
    <w:uiPriority w:val="99"/>
    <w:semiHidden/>
    <w:unhideWhenUsed/>
    <w:rsid w:val="00972D63"/>
    <w:rPr>
      <w:color w:val="605E5C"/>
      <w:shd w:val="clear" w:color="auto" w:fill="E1DFDD"/>
    </w:rPr>
  </w:style>
  <w:style w:type="paragraph" w:styleId="Encabezadodemensaje">
    <w:name w:val="Message Header"/>
    <w:basedOn w:val="Normal"/>
    <w:link w:val="EncabezadodemensajeCar"/>
    <w:uiPriority w:val="99"/>
    <w:unhideWhenUsed/>
    <w:rsid w:val="007C48B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7C48BD"/>
    <w:rPr>
      <w:rFonts w:asciiTheme="majorHAnsi" w:eastAsiaTheme="majorEastAsia" w:hAnsiTheme="majorHAnsi" w:cstheme="majorBidi"/>
      <w:sz w:val="24"/>
      <w:szCs w:val="24"/>
      <w:shd w:val="pct20" w:color="auto" w:fill="auto"/>
    </w:rPr>
  </w:style>
  <w:style w:type="paragraph" w:styleId="Textoindependienteprimerasangra2">
    <w:name w:val="Body Text First Indent 2"/>
    <w:basedOn w:val="Sangradetextonormal"/>
    <w:link w:val="Textoindependienteprimerasangra2Car"/>
    <w:uiPriority w:val="99"/>
    <w:unhideWhenUsed/>
    <w:rsid w:val="007C48BD"/>
    <w:pPr>
      <w:spacing w:after="160" w:line="276" w:lineRule="auto"/>
      <w:ind w:left="360" w:firstLine="360"/>
    </w:pPr>
    <w:rPr>
      <w:rFonts w:ascii="Arial" w:eastAsiaTheme="minorHAnsi" w:hAnsi="Arial" w:cstheme="minorBidi"/>
      <w:sz w:val="22"/>
      <w:szCs w:val="22"/>
      <w:lang w:val="es-PE" w:eastAsia="en-US"/>
    </w:rPr>
  </w:style>
  <w:style w:type="character" w:customStyle="1" w:styleId="Textoindependienteprimerasangra2Car">
    <w:name w:val="Texto independiente primera sangría 2 Car"/>
    <w:basedOn w:val="SangradetextonormalCar"/>
    <w:link w:val="Textoindependienteprimerasangra2"/>
    <w:uiPriority w:val="99"/>
    <w:rsid w:val="007C48BD"/>
    <w:rPr>
      <w:rFonts w:ascii="Arial" w:eastAsia="Times New Roman" w:hAnsi="Arial" w:cs="Times New Roman"/>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638">
      <w:bodyDiv w:val="1"/>
      <w:marLeft w:val="0"/>
      <w:marRight w:val="0"/>
      <w:marTop w:val="0"/>
      <w:marBottom w:val="0"/>
      <w:divBdr>
        <w:top w:val="none" w:sz="0" w:space="0" w:color="auto"/>
        <w:left w:val="none" w:sz="0" w:space="0" w:color="auto"/>
        <w:bottom w:val="none" w:sz="0" w:space="0" w:color="auto"/>
        <w:right w:val="none" w:sz="0" w:space="0" w:color="auto"/>
      </w:divBdr>
    </w:div>
    <w:div w:id="61804675">
      <w:bodyDiv w:val="1"/>
      <w:marLeft w:val="0"/>
      <w:marRight w:val="0"/>
      <w:marTop w:val="0"/>
      <w:marBottom w:val="0"/>
      <w:divBdr>
        <w:top w:val="none" w:sz="0" w:space="0" w:color="auto"/>
        <w:left w:val="none" w:sz="0" w:space="0" w:color="auto"/>
        <w:bottom w:val="none" w:sz="0" w:space="0" w:color="auto"/>
        <w:right w:val="none" w:sz="0" w:space="0" w:color="auto"/>
      </w:divBdr>
    </w:div>
    <w:div w:id="66660458">
      <w:bodyDiv w:val="1"/>
      <w:marLeft w:val="0"/>
      <w:marRight w:val="0"/>
      <w:marTop w:val="0"/>
      <w:marBottom w:val="0"/>
      <w:divBdr>
        <w:top w:val="none" w:sz="0" w:space="0" w:color="auto"/>
        <w:left w:val="none" w:sz="0" w:space="0" w:color="auto"/>
        <w:bottom w:val="none" w:sz="0" w:space="0" w:color="auto"/>
        <w:right w:val="none" w:sz="0" w:space="0" w:color="auto"/>
      </w:divBdr>
    </w:div>
    <w:div w:id="68619906">
      <w:bodyDiv w:val="1"/>
      <w:marLeft w:val="0"/>
      <w:marRight w:val="0"/>
      <w:marTop w:val="0"/>
      <w:marBottom w:val="0"/>
      <w:divBdr>
        <w:top w:val="none" w:sz="0" w:space="0" w:color="auto"/>
        <w:left w:val="none" w:sz="0" w:space="0" w:color="auto"/>
        <w:bottom w:val="none" w:sz="0" w:space="0" w:color="auto"/>
        <w:right w:val="none" w:sz="0" w:space="0" w:color="auto"/>
      </w:divBdr>
    </w:div>
    <w:div w:id="119307926">
      <w:bodyDiv w:val="1"/>
      <w:marLeft w:val="0"/>
      <w:marRight w:val="0"/>
      <w:marTop w:val="0"/>
      <w:marBottom w:val="0"/>
      <w:divBdr>
        <w:top w:val="none" w:sz="0" w:space="0" w:color="auto"/>
        <w:left w:val="none" w:sz="0" w:space="0" w:color="auto"/>
        <w:bottom w:val="none" w:sz="0" w:space="0" w:color="auto"/>
        <w:right w:val="none" w:sz="0" w:space="0" w:color="auto"/>
      </w:divBdr>
    </w:div>
    <w:div w:id="135338772">
      <w:bodyDiv w:val="1"/>
      <w:marLeft w:val="0"/>
      <w:marRight w:val="0"/>
      <w:marTop w:val="0"/>
      <w:marBottom w:val="0"/>
      <w:divBdr>
        <w:top w:val="none" w:sz="0" w:space="0" w:color="auto"/>
        <w:left w:val="none" w:sz="0" w:space="0" w:color="auto"/>
        <w:bottom w:val="none" w:sz="0" w:space="0" w:color="auto"/>
        <w:right w:val="none" w:sz="0" w:space="0" w:color="auto"/>
      </w:divBdr>
    </w:div>
    <w:div w:id="172913871">
      <w:bodyDiv w:val="1"/>
      <w:marLeft w:val="0"/>
      <w:marRight w:val="0"/>
      <w:marTop w:val="0"/>
      <w:marBottom w:val="0"/>
      <w:divBdr>
        <w:top w:val="none" w:sz="0" w:space="0" w:color="auto"/>
        <w:left w:val="none" w:sz="0" w:space="0" w:color="auto"/>
        <w:bottom w:val="none" w:sz="0" w:space="0" w:color="auto"/>
        <w:right w:val="none" w:sz="0" w:space="0" w:color="auto"/>
      </w:divBdr>
    </w:div>
    <w:div w:id="186911592">
      <w:bodyDiv w:val="1"/>
      <w:marLeft w:val="0"/>
      <w:marRight w:val="0"/>
      <w:marTop w:val="0"/>
      <w:marBottom w:val="0"/>
      <w:divBdr>
        <w:top w:val="none" w:sz="0" w:space="0" w:color="auto"/>
        <w:left w:val="none" w:sz="0" w:space="0" w:color="auto"/>
        <w:bottom w:val="none" w:sz="0" w:space="0" w:color="auto"/>
        <w:right w:val="none" w:sz="0" w:space="0" w:color="auto"/>
      </w:divBdr>
      <w:divsChild>
        <w:div w:id="536549084">
          <w:marLeft w:val="0"/>
          <w:marRight w:val="0"/>
          <w:marTop w:val="0"/>
          <w:marBottom w:val="0"/>
          <w:divBdr>
            <w:top w:val="none" w:sz="0" w:space="0" w:color="auto"/>
            <w:left w:val="none" w:sz="0" w:space="0" w:color="auto"/>
            <w:bottom w:val="none" w:sz="0" w:space="0" w:color="auto"/>
            <w:right w:val="none" w:sz="0" w:space="0" w:color="auto"/>
          </w:divBdr>
        </w:div>
      </w:divsChild>
    </w:div>
    <w:div w:id="229735895">
      <w:bodyDiv w:val="1"/>
      <w:marLeft w:val="0"/>
      <w:marRight w:val="0"/>
      <w:marTop w:val="0"/>
      <w:marBottom w:val="0"/>
      <w:divBdr>
        <w:top w:val="none" w:sz="0" w:space="0" w:color="auto"/>
        <w:left w:val="none" w:sz="0" w:space="0" w:color="auto"/>
        <w:bottom w:val="none" w:sz="0" w:space="0" w:color="auto"/>
        <w:right w:val="none" w:sz="0" w:space="0" w:color="auto"/>
      </w:divBdr>
    </w:div>
    <w:div w:id="272977604">
      <w:bodyDiv w:val="1"/>
      <w:marLeft w:val="0"/>
      <w:marRight w:val="0"/>
      <w:marTop w:val="0"/>
      <w:marBottom w:val="0"/>
      <w:divBdr>
        <w:top w:val="none" w:sz="0" w:space="0" w:color="auto"/>
        <w:left w:val="none" w:sz="0" w:space="0" w:color="auto"/>
        <w:bottom w:val="none" w:sz="0" w:space="0" w:color="auto"/>
        <w:right w:val="none" w:sz="0" w:space="0" w:color="auto"/>
      </w:divBdr>
    </w:div>
    <w:div w:id="299118121">
      <w:bodyDiv w:val="1"/>
      <w:marLeft w:val="0"/>
      <w:marRight w:val="0"/>
      <w:marTop w:val="0"/>
      <w:marBottom w:val="0"/>
      <w:divBdr>
        <w:top w:val="none" w:sz="0" w:space="0" w:color="auto"/>
        <w:left w:val="none" w:sz="0" w:space="0" w:color="auto"/>
        <w:bottom w:val="none" w:sz="0" w:space="0" w:color="auto"/>
        <w:right w:val="none" w:sz="0" w:space="0" w:color="auto"/>
      </w:divBdr>
    </w:div>
    <w:div w:id="317076718">
      <w:bodyDiv w:val="1"/>
      <w:marLeft w:val="0"/>
      <w:marRight w:val="0"/>
      <w:marTop w:val="0"/>
      <w:marBottom w:val="0"/>
      <w:divBdr>
        <w:top w:val="none" w:sz="0" w:space="0" w:color="auto"/>
        <w:left w:val="none" w:sz="0" w:space="0" w:color="auto"/>
        <w:bottom w:val="none" w:sz="0" w:space="0" w:color="auto"/>
        <w:right w:val="none" w:sz="0" w:space="0" w:color="auto"/>
      </w:divBdr>
    </w:div>
    <w:div w:id="372997807">
      <w:bodyDiv w:val="1"/>
      <w:marLeft w:val="0"/>
      <w:marRight w:val="0"/>
      <w:marTop w:val="0"/>
      <w:marBottom w:val="0"/>
      <w:divBdr>
        <w:top w:val="none" w:sz="0" w:space="0" w:color="auto"/>
        <w:left w:val="none" w:sz="0" w:space="0" w:color="auto"/>
        <w:bottom w:val="none" w:sz="0" w:space="0" w:color="auto"/>
        <w:right w:val="none" w:sz="0" w:space="0" w:color="auto"/>
      </w:divBdr>
    </w:div>
    <w:div w:id="413016215">
      <w:bodyDiv w:val="1"/>
      <w:marLeft w:val="0"/>
      <w:marRight w:val="0"/>
      <w:marTop w:val="0"/>
      <w:marBottom w:val="0"/>
      <w:divBdr>
        <w:top w:val="none" w:sz="0" w:space="0" w:color="auto"/>
        <w:left w:val="none" w:sz="0" w:space="0" w:color="auto"/>
        <w:bottom w:val="none" w:sz="0" w:space="0" w:color="auto"/>
        <w:right w:val="none" w:sz="0" w:space="0" w:color="auto"/>
      </w:divBdr>
    </w:div>
    <w:div w:id="416170337">
      <w:bodyDiv w:val="1"/>
      <w:marLeft w:val="0"/>
      <w:marRight w:val="0"/>
      <w:marTop w:val="0"/>
      <w:marBottom w:val="0"/>
      <w:divBdr>
        <w:top w:val="none" w:sz="0" w:space="0" w:color="auto"/>
        <w:left w:val="none" w:sz="0" w:space="0" w:color="auto"/>
        <w:bottom w:val="none" w:sz="0" w:space="0" w:color="auto"/>
        <w:right w:val="none" w:sz="0" w:space="0" w:color="auto"/>
      </w:divBdr>
    </w:div>
    <w:div w:id="419453518">
      <w:bodyDiv w:val="1"/>
      <w:marLeft w:val="0"/>
      <w:marRight w:val="0"/>
      <w:marTop w:val="0"/>
      <w:marBottom w:val="0"/>
      <w:divBdr>
        <w:top w:val="none" w:sz="0" w:space="0" w:color="auto"/>
        <w:left w:val="none" w:sz="0" w:space="0" w:color="auto"/>
        <w:bottom w:val="none" w:sz="0" w:space="0" w:color="auto"/>
        <w:right w:val="none" w:sz="0" w:space="0" w:color="auto"/>
      </w:divBdr>
    </w:div>
    <w:div w:id="434710819">
      <w:bodyDiv w:val="1"/>
      <w:marLeft w:val="0"/>
      <w:marRight w:val="0"/>
      <w:marTop w:val="0"/>
      <w:marBottom w:val="0"/>
      <w:divBdr>
        <w:top w:val="none" w:sz="0" w:space="0" w:color="auto"/>
        <w:left w:val="none" w:sz="0" w:space="0" w:color="auto"/>
        <w:bottom w:val="none" w:sz="0" w:space="0" w:color="auto"/>
        <w:right w:val="none" w:sz="0" w:space="0" w:color="auto"/>
      </w:divBdr>
    </w:div>
    <w:div w:id="482551379">
      <w:bodyDiv w:val="1"/>
      <w:marLeft w:val="0"/>
      <w:marRight w:val="0"/>
      <w:marTop w:val="0"/>
      <w:marBottom w:val="0"/>
      <w:divBdr>
        <w:top w:val="none" w:sz="0" w:space="0" w:color="auto"/>
        <w:left w:val="none" w:sz="0" w:space="0" w:color="auto"/>
        <w:bottom w:val="none" w:sz="0" w:space="0" w:color="auto"/>
        <w:right w:val="none" w:sz="0" w:space="0" w:color="auto"/>
      </w:divBdr>
    </w:div>
    <w:div w:id="515576962">
      <w:bodyDiv w:val="1"/>
      <w:marLeft w:val="0"/>
      <w:marRight w:val="0"/>
      <w:marTop w:val="0"/>
      <w:marBottom w:val="0"/>
      <w:divBdr>
        <w:top w:val="none" w:sz="0" w:space="0" w:color="auto"/>
        <w:left w:val="none" w:sz="0" w:space="0" w:color="auto"/>
        <w:bottom w:val="none" w:sz="0" w:space="0" w:color="auto"/>
        <w:right w:val="none" w:sz="0" w:space="0" w:color="auto"/>
      </w:divBdr>
    </w:div>
    <w:div w:id="545870239">
      <w:bodyDiv w:val="1"/>
      <w:marLeft w:val="0"/>
      <w:marRight w:val="0"/>
      <w:marTop w:val="0"/>
      <w:marBottom w:val="0"/>
      <w:divBdr>
        <w:top w:val="none" w:sz="0" w:space="0" w:color="auto"/>
        <w:left w:val="none" w:sz="0" w:space="0" w:color="auto"/>
        <w:bottom w:val="none" w:sz="0" w:space="0" w:color="auto"/>
        <w:right w:val="none" w:sz="0" w:space="0" w:color="auto"/>
      </w:divBdr>
    </w:div>
    <w:div w:id="575936696">
      <w:bodyDiv w:val="1"/>
      <w:marLeft w:val="0"/>
      <w:marRight w:val="0"/>
      <w:marTop w:val="0"/>
      <w:marBottom w:val="0"/>
      <w:divBdr>
        <w:top w:val="none" w:sz="0" w:space="0" w:color="auto"/>
        <w:left w:val="none" w:sz="0" w:space="0" w:color="auto"/>
        <w:bottom w:val="none" w:sz="0" w:space="0" w:color="auto"/>
        <w:right w:val="none" w:sz="0" w:space="0" w:color="auto"/>
      </w:divBdr>
    </w:div>
    <w:div w:id="591204783">
      <w:bodyDiv w:val="1"/>
      <w:marLeft w:val="0"/>
      <w:marRight w:val="0"/>
      <w:marTop w:val="0"/>
      <w:marBottom w:val="0"/>
      <w:divBdr>
        <w:top w:val="none" w:sz="0" w:space="0" w:color="auto"/>
        <w:left w:val="none" w:sz="0" w:space="0" w:color="auto"/>
        <w:bottom w:val="none" w:sz="0" w:space="0" w:color="auto"/>
        <w:right w:val="none" w:sz="0" w:space="0" w:color="auto"/>
      </w:divBdr>
    </w:div>
    <w:div w:id="626008332">
      <w:bodyDiv w:val="1"/>
      <w:marLeft w:val="0"/>
      <w:marRight w:val="0"/>
      <w:marTop w:val="0"/>
      <w:marBottom w:val="0"/>
      <w:divBdr>
        <w:top w:val="none" w:sz="0" w:space="0" w:color="auto"/>
        <w:left w:val="none" w:sz="0" w:space="0" w:color="auto"/>
        <w:bottom w:val="none" w:sz="0" w:space="0" w:color="auto"/>
        <w:right w:val="none" w:sz="0" w:space="0" w:color="auto"/>
      </w:divBdr>
    </w:div>
    <w:div w:id="649018599">
      <w:bodyDiv w:val="1"/>
      <w:marLeft w:val="0"/>
      <w:marRight w:val="0"/>
      <w:marTop w:val="0"/>
      <w:marBottom w:val="0"/>
      <w:divBdr>
        <w:top w:val="none" w:sz="0" w:space="0" w:color="auto"/>
        <w:left w:val="none" w:sz="0" w:space="0" w:color="auto"/>
        <w:bottom w:val="none" w:sz="0" w:space="0" w:color="auto"/>
        <w:right w:val="none" w:sz="0" w:space="0" w:color="auto"/>
      </w:divBdr>
    </w:div>
    <w:div w:id="693770027">
      <w:bodyDiv w:val="1"/>
      <w:marLeft w:val="0"/>
      <w:marRight w:val="0"/>
      <w:marTop w:val="0"/>
      <w:marBottom w:val="0"/>
      <w:divBdr>
        <w:top w:val="none" w:sz="0" w:space="0" w:color="auto"/>
        <w:left w:val="none" w:sz="0" w:space="0" w:color="auto"/>
        <w:bottom w:val="none" w:sz="0" w:space="0" w:color="auto"/>
        <w:right w:val="none" w:sz="0" w:space="0" w:color="auto"/>
      </w:divBdr>
    </w:div>
    <w:div w:id="747189064">
      <w:bodyDiv w:val="1"/>
      <w:marLeft w:val="0"/>
      <w:marRight w:val="0"/>
      <w:marTop w:val="0"/>
      <w:marBottom w:val="0"/>
      <w:divBdr>
        <w:top w:val="none" w:sz="0" w:space="0" w:color="auto"/>
        <w:left w:val="none" w:sz="0" w:space="0" w:color="auto"/>
        <w:bottom w:val="none" w:sz="0" w:space="0" w:color="auto"/>
        <w:right w:val="none" w:sz="0" w:space="0" w:color="auto"/>
      </w:divBdr>
    </w:div>
    <w:div w:id="752237029">
      <w:bodyDiv w:val="1"/>
      <w:marLeft w:val="0"/>
      <w:marRight w:val="0"/>
      <w:marTop w:val="0"/>
      <w:marBottom w:val="0"/>
      <w:divBdr>
        <w:top w:val="none" w:sz="0" w:space="0" w:color="auto"/>
        <w:left w:val="none" w:sz="0" w:space="0" w:color="auto"/>
        <w:bottom w:val="none" w:sz="0" w:space="0" w:color="auto"/>
        <w:right w:val="none" w:sz="0" w:space="0" w:color="auto"/>
      </w:divBdr>
    </w:div>
    <w:div w:id="771777994">
      <w:bodyDiv w:val="1"/>
      <w:marLeft w:val="0"/>
      <w:marRight w:val="0"/>
      <w:marTop w:val="0"/>
      <w:marBottom w:val="0"/>
      <w:divBdr>
        <w:top w:val="none" w:sz="0" w:space="0" w:color="auto"/>
        <w:left w:val="none" w:sz="0" w:space="0" w:color="auto"/>
        <w:bottom w:val="none" w:sz="0" w:space="0" w:color="auto"/>
        <w:right w:val="none" w:sz="0" w:space="0" w:color="auto"/>
      </w:divBdr>
    </w:div>
    <w:div w:id="866140155">
      <w:bodyDiv w:val="1"/>
      <w:marLeft w:val="0"/>
      <w:marRight w:val="0"/>
      <w:marTop w:val="0"/>
      <w:marBottom w:val="0"/>
      <w:divBdr>
        <w:top w:val="none" w:sz="0" w:space="0" w:color="auto"/>
        <w:left w:val="none" w:sz="0" w:space="0" w:color="auto"/>
        <w:bottom w:val="none" w:sz="0" w:space="0" w:color="auto"/>
        <w:right w:val="none" w:sz="0" w:space="0" w:color="auto"/>
      </w:divBdr>
    </w:div>
    <w:div w:id="899442829">
      <w:bodyDiv w:val="1"/>
      <w:marLeft w:val="0"/>
      <w:marRight w:val="0"/>
      <w:marTop w:val="0"/>
      <w:marBottom w:val="0"/>
      <w:divBdr>
        <w:top w:val="none" w:sz="0" w:space="0" w:color="auto"/>
        <w:left w:val="none" w:sz="0" w:space="0" w:color="auto"/>
        <w:bottom w:val="none" w:sz="0" w:space="0" w:color="auto"/>
        <w:right w:val="none" w:sz="0" w:space="0" w:color="auto"/>
      </w:divBdr>
    </w:div>
    <w:div w:id="912007709">
      <w:bodyDiv w:val="1"/>
      <w:marLeft w:val="0"/>
      <w:marRight w:val="0"/>
      <w:marTop w:val="0"/>
      <w:marBottom w:val="0"/>
      <w:divBdr>
        <w:top w:val="none" w:sz="0" w:space="0" w:color="auto"/>
        <w:left w:val="none" w:sz="0" w:space="0" w:color="auto"/>
        <w:bottom w:val="none" w:sz="0" w:space="0" w:color="auto"/>
        <w:right w:val="none" w:sz="0" w:space="0" w:color="auto"/>
      </w:divBdr>
    </w:div>
    <w:div w:id="1080754874">
      <w:bodyDiv w:val="1"/>
      <w:marLeft w:val="0"/>
      <w:marRight w:val="0"/>
      <w:marTop w:val="0"/>
      <w:marBottom w:val="0"/>
      <w:divBdr>
        <w:top w:val="none" w:sz="0" w:space="0" w:color="auto"/>
        <w:left w:val="none" w:sz="0" w:space="0" w:color="auto"/>
        <w:bottom w:val="none" w:sz="0" w:space="0" w:color="auto"/>
        <w:right w:val="none" w:sz="0" w:space="0" w:color="auto"/>
      </w:divBdr>
    </w:div>
    <w:div w:id="1104956653">
      <w:bodyDiv w:val="1"/>
      <w:marLeft w:val="0"/>
      <w:marRight w:val="0"/>
      <w:marTop w:val="0"/>
      <w:marBottom w:val="0"/>
      <w:divBdr>
        <w:top w:val="none" w:sz="0" w:space="0" w:color="auto"/>
        <w:left w:val="none" w:sz="0" w:space="0" w:color="auto"/>
        <w:bottom w:val="none" w:sz="0" w:space="0" w:color="auto"/>
        <w:right w:val="none" w:sz="0" w:space="0" w:color="auto"/>
      </w:divBdr>
    </w:div>
    <w:div w:id="1126000770">
      <w:bodyDiv w:val="1"/>
      <w:marLeft w:val="0"/>
      <w:marRight w:val="0"/>
      <w:marTop w:val="0"/>
      <w:marBottom w:val="0"/>
      <w:divBdr>
        <w:top w:val="none" w:sz="0" w:space="0" w:color="auto"/>
        <w:left w:val="none" w:sz="0" w:space="0" w:color="auto"/>
        <w:bottom w:val="none" w:sz="0" w:space="0" w:color="auto"/>
        <w:right w:val="none" w:sz="0" w:space="0" w:color="auto"/>
      </w:divBdr>
    </w:div>
    <w:div w:id="1201166294">
      <w:bodyDiv w:val="1"/>
      <w:marLeft w:val="0"/>
      <w:marRight w:val="0"/>
      <w:marTop w:val="0"/>
      <w:marBottom w:val="0"/>
      <w:divBdr>
        <w:top w:val="none" w:sz="0" w:space="0" w:color="auto"/>
        <w:left w:val="none" w:sz="0" w:space="0" w:color="auto"/>
        <w:bottom w:val="none" w:sz="0" w:space="0" w:color="auto"/>
        <w:right w:val="none" w:sz="0" w:space="0" w:color="auto"/>
      </w:divBdr>
      <w:divsChild>
        <w:div w:id="133379528">
          <w:marLeft w:val="0"/>
          <w:marRight w:val="0"/>
          <w:marTop w:val="0"/>
          <w:marBottom w:val="0"/>
          <w:divBdr>
            <w:top w:val="none" w:sz="0" w:space="0" w:color="auto"/>
            <w:left w:val="none" w:sz="0" w:space="0" w:color="auto"/>
            <w:bottom w:val="none" w:sz="0" w:space="0" w:color="auto"/>
            <w:right w:val="none" w:sz="0" w:space="0" w:color="auto"/>
          </w:divBdr>
        </w:div>
      </w:divsChild>
    </w:div>
    <w:div w:id="1209604559">
      <w:bodyDiv w:val="1"/>
      <w:marLeft w:val="0"/>
      <w:marRight w:val="0"/>
      <w:marTop w:val="0"/>
      <w:marBottom w:val="0"/>
      <w:divBdr>
        <w:top w:val="none" w:sz="0" w:space="0" w:color="auto"/>
        <w:left w:val="none" w:sz="0" w:space="0" w:color="auto"/>
        <w:bottom w:val="none" w:sz="0" w:space="0" w:color="auto"/>
        <w:right w:val="none" w:sz="0" w:space="0" w:color="auto"/>
      </w:divBdr>
    </w:div>
    <w:div w:id="1238515498">
      <w:bodyDiv w:val="1"/>
      <w:marLeft w:val="0"/>
      <w:marRight w:val="0"/>
      <w:marTop w:val="0"/>
      <w:marBottom w:val="0"/>
      <w:divBdr>
        <w:top w:val="none" w:sz="0" w:space="0" w:color="auto"/>
        <w:left w:val="none" w:sz="0" w:space="0" w:color="auto"/>
        <w:bottom w:val="none" w:sz="0" w:space="0" w:color="auto"/>
        <w:right w:val="none" w:sz="0" w:space="0" w:color="auto"/>
      </w:divBdr>
    </w:div>
    <w:div w:id="1244223826">
      <w:bodyDiv w:val="1"/>
      <w:marLeft w:val="0"/>
      <w:marRight w:val="0"/>
      <w:marTop w:val="0"/>
      <w:marBottom w:val="0"/>
      <w:divBdr>
        <w:top w:val="none" w:sz="0" w:space="0" w:color="auto"/>
        <w:left w:val="none" w:sz="0" w:space="0" w:color="auto"/>
        <w:bottom w:val="none" w:sz="0" w:space="0" w:color="auto"/>
        <w:right w:val="none" w:sz="0" w:space="0" w:color="auto"/>
      </w:divBdr>
      <w:divsChild>
        <w:div w:id="1455710640">
          <w:marLeft w:val="0"/>
          <w:marRight w:val="0"/>
          <w:marTop w:val="0"/>
          <w:marBottom w:val="0"/>
          <w:divBdr>
            <w:top w:val="none" w:sz="0" w:space="0" w:color="auto"/>
            <w:left w:val="none" w:sz="0" w:space="0" w:color="auto"/>
            <w:bottom w:val="none" w:sz="0" w:space="0" w:color="auto"/>
            <w:right w:val="none" w:sz="0" w:space="0" w:color="auto"/>
          </w:divBdr>
        </w:div>
      </w:divsChild>
    </w:div>
    <w:div w:id="1248466822">
      <w:bodyDiv w:val="1"/>
      <w:marLeft w:val="0"/>
      <w:marRight w:val="0"/>
      <w:marTop w:val="0"/>
      <w:marBottom w:val="0"/>
      <w:divBdr>
        <w:top w:val="none" w:sz="0" w:space="0" w:color="auto"/>
        <w:left w:val="none" w:sz="0" w:space="0" w:color="auto"/>
        <w:bottom w:val="none" w:sz="0" w:space="0" w:color="auto"/>
        <w:right w:val="none" w:sz="0" w:space="0" w:color="auto"/>
      </w:divBdr>
    </w:div>
    <w:div w:id="1254775186">
      <w:bodyDiv w:val="1"/>
      <w:marLeft w:val="0"/>
      <w:marRight w:val="0"/>
      <w:marTop w:val="0"/>
      <w:marBottom w:val="0"/>
      <w:divBdr>
        <w:top w:val="none" w:sz="0" w:space="0" w:color="auto"/>
        <w:left w:val="none" w:sz="0" w:space="0" w:color="auto"/>
        <w:bottom w:val="none" w:sz="0" w:space="0" w:color="auto"/>
        <w:right w:val="none" w:sz="0" w:space="0" w:color="auto"/>
      </w:divBdr>
    </w:div>
    <w:div w:id="1284532498">
      <w:bodyDiv w:val="1"/>
      <w:marLeft w:val="0"/>
      <w:marRight w:val="0"/>
      <w:marTop w:val="0"/>
      <w:marBottom w:val="0"/>
      <w:divBdr>
        <w:top w:val="none" w:sz="0" w:space="0" w:color="auto"/>
        <w:left w:val="none" w:sz="0" w:space="0" w:color="auto"/>
        <w:bottom w:val="none" w:sz="0" w:space="0" w:color="auto"/>
        <w:right w:val="none" w:sz="0" w:space="0" w:color="auto"/>
      </w:divBdr>
    </w:div>
    <w:div w:id="1293291493">
      <w:bodyDiv w:val="1"/>
      <w:marLeft w:val="0"/>
      <w:marRight w:val="0"/>
      <w:marTop w:val="0"/>
      <w:marBottom w:val="0"/>
      <w:divBdr>
        <w:top w:val="none" w:sz="0" w:space="0" w:color="auto"/>
        <w:left w:val="none" w:sz="0" w:space="0" w:color="auto"/>
        <w:bottom w:val="none" w:sz="0" w:space="0" w:color="auto"/>
        <w:right w:val="none" w:sz="0" w:space="0" w:color="auto"/>
      </w:divBdr>
    </w:div>
    <w:div w:id="1361201487">
      <w:bodyDiv w:val="1"/>
      <w:marLeft w:val="0"/>
      <w:marRight w:val="0"/>
      <w:marTop w:val="0"/>
      <w:marBottom w:val="0"/>
      <w:divBdr>
        <w:top w:val="none" w:sz="0" w:space="0" w:color="auto"/>
        <w:left w:val="none" w:sz="0" w:space="0" w:color="auto"/>
        <w:bottom w:val="none" w:sz="0" w:space="0" w:color="auto"/>
        <w:right w:val="none" w:sz="0" w:space="0" w:color="auto"/>
      </w:divBdr>
    </w:div>
    <w:div w:id="1412238155">
      <w:bodyDiv w:val="1"/>
      <w:marLeft w:val="0"/>
      <w:marRight w:val="0"/>
      <w:marTop w:val="0"/>
      <w:marBottom w:val="0"/>
      <w:divBdr>
        <w:top w:val="none" w:sz="0" w:space="0" w:color="auto"/>
        <w:left w:val="none" w:sz="0" w:space="0" w:color="auto"/>
        <w:bottom w:val="none" w:sz="0" w:space="0" w:color="auto"/>
        <w:right w:val="none" w:sz="0" w:space="0" w:color="auto"/>
      </w:divBdr>
    </w:div>
    <w:div w:id="1413772907">
      <w:bodyDiv w:val="1"/>
      <w:marLeft w:val="0"/>
      <w:marRight w:val="0"/>
      <w:marTop w:val="0"/>
      <w:marBottom w:val="0"/>
      <w:divBdr>
        <w:top w:val="none" w:sz="0" w:space="0" w:color="auto"/>
        <w:left w:val="none" w:sz="0" w:space="0" w:color="auto"/>
        <w:bottom w:val="none" w:sz="0" w:space="0" w:color="auto"/>
        <w:right w:val="none" w:sz="0" w:space="0" w:color="auto"/>
      </w:divBdr>
    </w:div>
    <w:div w:id="1462961174">
      <w:bodyDiv w:val="1"/>
      <w:marLeft w:val="0"/>
      <w:marRight w:val="0"/>
      <w:marTop w:val="0"/>
      <w:marBottom w:val="0"/>
      <w:divBdr>
        <w:top w:val="none" w:sz="0" w:space="0" w:color="auto"/>
        <w:left w:val="none" w:sz="0" w:space="0" w:color="auto"/>
        <w:bottom w:val="none" w:sz="0" w:space="0" w:color="auto"/>
        <w:right w:val="none" w:sz="0" w:space="0" w:color="auto"/>
      </w:divBdr>
    </w:div>
    <w:div w:id="1473601869">
      <w:bodyDiv w:val="1"/>
      <w:marLeft w:val="0"/>
      <w:marRight w:val="0"/>
      <w:marTop w:val="0"/>
      <w:marBottom w:val="0"/>
      <w:divBdr>
        <w:top w:val="none" w:sz="0" w:space="0" w:color="auto"/>
        <w:left w:val="none" w:sz="0" w:space="0" w:color="auto"/>
        <w:bottom w:val="none" w:sz="0" w:space="0" w:color="auto"/>
        <w:right w:val="none" w:sz="0" w:space="0" w:color="auto"/>
      </w:divBdr>
    </w:div>
    <w:div w:id="1493646120">
      <w:bodyDiv w:val="1"/>
      <w:marLeft w:val="0"/>
      <w:marRight w:val="0"/>
      <w:marTop w:val="0"/>
      <w:marBottom w:val="0"/>
      <w:divBdr>
        <w:top w:val="none" w:sz="0" w:space="0" w:color="auto"/>
        <w:left w:val="none" w:sz="0" w:space="0" w:color="auto"/>
        <w:bottom w:val="none" w:sz="0" w:space="0" w:color="auto"/>
        <w:right w:val="none" w:sz="0" w:space="0" w:color="auto"/>
      </w:divBdr>
    </w:div>
    <w:div w:id="1521311549">
      <w:bodyDiv w:val="1"/>
      <w:marLeft w:val="0"/>
      <w:marRight w:val="0"/>
      <w:marTop w:val="0"/>
      <w:marBottom w:val="0"/>
      <w:divBdr>
        <w:top w:val="none" w:sz="0" w:space="0" w:color="auto"/>
        <w:left w:val="none" w:sz="0" w:space="0" w:color="auto"/>
        <w:bottom w:val="none" w:sz="0" w:space="0" w:color="auto"/>
        <w:right w:val="none" w:sz="0" w:space="0" w:color="auto"/>
      </w:divBdr>
    </w:div>
    <w:div w:id="1554076227">
      <w:bodyDiv w:val="1"/>
      <w:marLeft w:val="0"/>
      <w:marRight w:val="0"/>
      <w:marTop w:val="0"/>
      <w:marBottom w:val="0"/>
      <w:divBdr>
        <w:top w:val="none" w:sz="0" w:space="0" w:color="auto"/>
        <w:left w:val="none" w:sz="0" w:space="0" w:color="auto"/>
        <w:bottom w:val="none" w:sz="0" w:space="0" w:color="auto"/>
        <w:right w:val="none" w:sz="0" w:space="0" w:color="auto"/>
      </w:divBdr>
    </w:div>
    <w:div w:id="1564174866">
      <w:bodyDiv w:val="1"/>
      <w:marLeft w:val="0"/>
      <w:marRight w:val="0"/>
      <w:marTop w:val="0"/>
      <w:marBottom w:val="0"/>
      <w:divBdr>
        <w:top w:val="none" w:sz="0" w:space="0" w:color="auto"/>
        <w:left w:val="none" w:sz="0" w:space="0" w:color="auto"/>
        <w:bottom w:val="none" w:sz="0" w:space="0" w:color="auto"/>
        <w:right w:val="none" w:sz="0" w:space="0" w:color="auto"/>
      </w:divBdr>
    </w:div>
    <w:div w:id="1648707791">
      <w:bodyDiv w:val="1"/>
      <w:marLeft w:val="0"/>
      <w:marRight w:val="0"/>
      <w:marTop w:val="0"/>
      <w:marBottom w:val="0"/>
      <w:divBdr>
        <w:top w:val="none" w:sz="0" w:space="0" w:color="auto"/>
        <w:left w:val="none" w:sz="0" w:space="0" w:color="auto"/>
        <w:bottom w:val="none" w:sz="0" w:space="0" w:color="auto"/>
        <w:right w:val="none" w:sz="0" w:space="0" w:color="auto"/>
      </w:divBdr>
    </w:div>
    <w:div w:id="1653825448">
      <w:bodyDiv w:val="1"/>
      <w:marLeft w:val="0"/>
      <w:marRight w:val="0"/>
      <w:marTop w:val="0"/>
      <w:marBottom w:val="0"/>
      <w:divBdr>
        <w:top w:val="none" w:sz="0" w:space="0" w:color="auto"/>
        <w:left w:val="none" w:sz="0" w:space="0" w:color="auto"/>
        <w:bottom w:val="none" w:sz="0" w:space="0" w:color="auto"/>
        <w:right w:val="none" w:sz="0" w:space="0" w:color="auto"/>
      </w:divBdr>
    </w:div>
    <w:div w:id="1662004770">
      <w:bodyDiv w:val="1"/>
      <w:marLeft w:val="0"/>
      <w:marRight w:val="0"/>
      <w:marTop w:val="0"/>
      <w:marBottom w:val="0"/>
      <w:divBdr>
        <w:top w:val="none" w:sz="0" w:space="0" w:color="auto"/>
        <w:left w:val="none" w:sz="0" w:space="0" w:color="auto"/>
        <w:bottom w:val="none" w:sz="0" w:space="0" w:color="auto"/>
        <w:right w:val="none" w:sz="0" w:space="0" w:color="auto"/>
      </w:divBdr>
    </w:div>
    <w:div w:id="1672028347">
      <w:bodyDiv w:val="1"/>
      <w:marLeft w:val="0"/>
      <w:marRight w:val="0"/>
      <w:marTop w:val="0"/>
      <w:marBottom w:val="0"/>
      <w:divBdr>
        <w:top w:val="none" w:sz="0" w:space="0" w:color="auto"/>
        <w:left w:val="none" w:sz="0" w:space="0" w:color="auto"/>
        <w:bottom w:val="none" w:sz="0" w:space="0" w:color="auto"/>
        <w:right w:val="none" w:sz="0" w:space="0" w:color="auto"/>
      </w:divBdr>
    </w:div>
    <w:div w:id="1708262494">
      <w:bodyDiv w:val="1"/>
      <w:marLeft w:val="0"/>
      <w:marRight w:val="0"/>
      <w:marTop w:val="0"/>
      <w:marBottom w:val="0"/>
      <w:divBdr>
        <w:top w:val="none" w:sz="0" w:space="0" w:color="auto"/>
        <w:left w:val="none" w:sz="0" w:space="0" w:color="auto"/>
        <w:bottom w:val="none" w:sz="0" w:space="0" w:color="auto"/>
        <w:right w:val="none" w:sz="0" w:space="0" w:color="auto"/>
      </w:divBdr>
    </w:div>
    <w:div w:id="1793204743">
      <w:bodyDiv w:val="1"/>
      <w:marLeft w:val="0"/>
      <w:marRight w:val="0"/>
      <w:marTop w:val="0"/>
      <w:marBottom w:val="0"/>
      <w:divBdr>
        <w:top w:val="none" w:sz="0" w:space="0" w:color="auto"/>
        <w:left w:val="none" w:sz="0" w:space="0" w:color="auto"/>
        <w:bottom w:val="none" w:sz="0" w:space="0" w:color="auto"/>
        <w:right w:val="none" w:sz="0" w:space="0" w:color="auto"/>
      </w:divBdr>
    </w:div>
    <w:div w:id="1823810818">
      <w:bodyDiv w:val="1"/>
      <w:marLeft w:val="0"/>
      <w:marRight w:val="0"/>
      <w:marTop w:val="0"/>
      <w:marBottom w:val="0"/>
      <w:divBdr>
        <w:top w:val="none" w:sz="0" w:space="0" w:color="auto"/>
        <w:left w:val="none" w:sz="0" w:space="0" w:color="auto"/>
        <w:bottom w:val="none" w:sz="0" w:space="0" w:color="auto"/>
        <w:right w:val="none" w:sz="0" w:space="0" w:color="auto"/>
      </w:divBdr>
    </w:div>
    <w:div w:id="1840851402">
      <w:bodyDiv w:val="1"/>
      <w:marLeft w:val="0"/>
      <w:marRight w:val="0"/>
      <w:marTop w:val="0"/>
      <w:marBottom w:val="0"/>
      <w:divBdr>
        <w:top w:val="none" w:sz="0" w:space="0" w:color="auto"/>
        <w:left w:val="none" w:sz="0" w:space="0" w:color="auto"/>
        <w:bottom w:val="none" w:sz="0" w:space="0" w:color="auto"/>
        <w:right w:val="none" w:sz="0" w:space="0" w:color="auto"/>
      </w:divBdr>
    </w:div>
    <w:div w:id="2039623460">
      <w:bodyDiv w:val="1"/>
      <w:marLeft w:val="0"/>
      <w:marRight w:val="0"/>
      <w:marTop w:val="0"/>
      <w:marBottom w:val="0"/>
      <w:divBdr>
        <w:top w:val="none" w:sz="0" w:space="0" w:color="auto"/>
        <w:left w:val="none" w:sz="0" w:space="0" w:color="auto"/>
        <w:bottom w:val="none" w:sz="0" w:space="0" w:color="auto"/>
        <w:right w:val="none" w:sz="0" w:space="0" w:color="auto"/>
      </w:divBdr>
    </w:div>
    <w:div w:id="2049798180">
      <w:bodyDiv w:val="1"/>
      <w:marLeft w:val="0"/>
      <w:marRight w:val="0"/>
      <w:marTop w:val="0"/>
      <w:marBottom w:val="0"/>
      <w:divBdr>
        <w:top w:val="none" w:sz="0" w:space="0" w:color="auto"/>
        <w:left w:val="none" w:sz="0" w:space="0" w:color="auto"/>
        <w:bottom w:val="none" w:sz="0" w:space="0" w:color="auto"/>
        <w:right w:val="none" w:sz="0" w:space="0" w:color="auto"/>
      </w:divBdr>
    </w:div>
    <w:div w:id="20498392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IND02</b:Tag>
    <b:SourceType>Report</b:SourceType>
    <b:Guid>{521096B6-A59B-4021-909A-3A604D8281B7}</b:Guid>
    <b:Title>Mapa de peligros de la ciudad de Trujillo y zonas aledañas</b:Title>
    <b:Year>2002</b:Year>
    <b:Author>
      <b:Author>
        <b:NameList>
          <b:Person>
            <b:Last>INDECI</b:Last>
          </b:Person>
          <b:Person>
            <b:Last>UNT</b:Last>
          </b:Person>
        </b:NameList>
      </b:Author>
    </b:Author>
    <b:City>Trujillo, Perú</b:City>
    <b:Publisher>Convenio entre el Instituto de Defensa Civil y la Universiodad Nacional de Trujillo</b:Publisher>
    <b:RefOrder>64</b:RefOrder>
  </b:Source>
  <b:Source>
    <b:Tag>Ava18</b:Tag>
    <b:SourceType>Book</b:SourceType>
    <b:Guid>{C2276D15-C48D-4672-B7D0-C25657F94712}</b:Guid>
    <b:Title>Evaluación de la socavación que producirá en pilares y estribos del puente Moche, la derivación del caudal de la quebrada San Ildefonso. Tesis para optar el grado de ingeniero civil</b:Title>
    <b:Year>2018</b:Year>
    <b:Publisher>Universidad Privada del Norte. Facultad de Ingeniería</b:Publisher>
    <b:City>Trujillo, Perú</b:City>
    <b:Author>
      <b:Author>
        <b:NameList>
          <b:Person>
            <b:Last>Avalos</b:Last>
            <b:First>Carlos</b:First>
          </b:Person>
          <b:Person>
            <b:Last>Zegarra</b:Last>
            <b:First>Julio</b:First>
          </b:Person>
        </b:NameList>
      </b:Author>
    </b:Author>
    <b:RefOrder>65</b:RefOrder>
  </b:Source>
  <b:Source>
    <b:Tag>Gam12</b:Tag>
    <b:SourceType>JournalArticle</b:SourceType>
    <b:Guid>{A349D0E1-1E6C-4ACD-8722-5C9886523575}</b:Guid>
    <b:Author>
      <b:Author>
        <b:NameList>
          <b:Person>
            <b:Last>Gamboa</b:Last>
            <b:First>Jorge</b:First>
          </b:Person>
          <b:Person>
            <b:Last>Nesbitt</b:Last>
            <b:First>Jason</b:First>
          </b:Person>
        </b:NameList>
      </b:Author>
    </b:Author>
    <b:Title>La ocupación Moche en la margen norte del valle bajo de Moche, costa norte del Perú </b:Title>
    <b:JournalName>Arqueología y Sociedad N°25</b:JournalName>
    <b:Year>2012</b:Year>
    <b:Pages>115-142</b:Pages>
    <b:RefOrder>34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E3FE08A5DCFCA4BA806D49243E694CB" ma:contentTypeVersion="15" ma:contentTypeDescription="Crear nuevo documento." ma:contentTypeScope="" ma:versionID="fecf24838a5aa71bc2f70c74e21f1366">
  <xsd:schema xmlns:xsd="http://www.w3.org/2001/XMLSchema" xmlns:xs="http://www.w3.org/2001/XMLSchema" xmlns:p="http://schemas.microsoft.com/office/2006/metadata/properties" xmlns:ns1="http://schemas.microsoft.com/sharepoint/v3" xmlns:ns2="1e22cf89-3b07-47e4-a618-ca986a2b8a39" xmlns:ns3="fddd6585-2d55-462b-9b23-982e46cb2d36" targetNamespace="http://schemas.microsoft.com/office/2006/metadata/properties" ma:root="true" ma:fieldsID="2cebe9f944b3a735e74dc43b5cec6e94" ns1:_="" ns2:_="" ns3:_="">
    <xsd:import namespace="http://schemas.microsoft.com/sharepoint/v3"/>
    <xsd:import namespace="1e22cf89-3b07-47e4-a618-ca986a2b8a39"/>
    <xsd:import namespace="fddd6585-2d55-462b-9b23-982e46cb2d3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Propiedades de la Directiva de cumplimiento unificado" ma:hidden="true" ma:internalName="_ip_UnifiedCompliancePolicyProperties">
      <xsd:simpleType>
        <xsd:restriction base="dms:Note"/>
      </xsd:simpleType>
    </xsd:element>
    <xsd:element name="_ip_UnifiedCompliancePolicyUIAction" ma:index="20"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22cf89-3b07-47e4-a618-ca986a2b8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dd6585-2d55-462b-9b23-982e46cb2d3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03E07E-0CD2-42F1-A126-504CC97F2EE4}">
  <ds:schemaRefs>
    <ds:schemaRef ds:uri="http://schemas.openxmlformats.org/officeDocument/2006/bibliography"/>
  </ds:schemaRefs>
</ds:datastoreItem>
</file>

<file path=customXml/itemProps2.xml><?xml version="1.0" encoding="utf-8"?>
<ds:datastoreItem xmlns:ds="http://schemas.openxmlformats.org/officeDocument/2006/customXml" ds:itemID="{65CB6433-D17E-4496-B307-C3A090A1236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8F49CAF4-BE30-45EE-8BBB-D7C33F663B39}">
  <ds:schemaRefs>
    <ds:schemaRef ds:uri="http://schemas.microsoft.com/sharepoint/v3/contenttype/forms"/>
  </ds:schemaRefs>
</ds:datastoreItem>
</file>

<file path=customXml/itemProps4.xml><?xml version="1.0" encoding="utf-8"?>
<ds:datastoreItem xmlns:ds="http://schemas.openxmlformats.org/officeDocument/2006/customXml" ds:itemID="{A73E8C00-BA07-4A6E-962E-9E4CA91FC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e22cf89-3b07-47e4-a618-ca986a2b8a39"/>
    <ds:schemaRef ds:uri="fddd6585-2d55-462b-9b23-982e46cb2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Esthefany Pesantes Infantes</dc:creator>
  <cp:keywords/>
  <dc:description/>
  <cp:lastModifiedBy>ALVARO SALDAMANDO</cp:lastModifiedBy>
  <cp:revision>83</cp:revision>
  <cp:lastPrinted>2026-09-18T04:16:00Z</cp:lastPrinted>
  <dcterms:created xsi:type="dcterms:W3CDTF">2026-09-17T13:28:00Z</dcterms:created>
  <dcterms:modified xsi:type="dcterms:W3CDTF">2026-09-24T03:37:00Z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0x0101005E3FE08A5DCFCA4BA806D49243E694CB</vt:lpwstr>
  </property>
</Properties>
</file>