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20760" w14:textId="77777777" w:rsidR="00CC216B" w:rsidRPr="00CC216B" w:rsidRDefault="00CC216B" w:rsidP="00CC21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C216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Checklist do Ambiente</w:t>
      </w:r>
    </w:p>
    <w:p w14:paraId="0751BE6D" w14:textId="77777777" w:rsidR="00CC216B" w:rsidRPr="00CC216B" w:rsidRDefault="00CC216B" w:rsidP="00CC2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Instalar JDK 17 </w:t>
      </w:r>
    </w:p>
    <w:p w14:paraId="66031930" w14:textId="77777777" w:rsidR="00CC216B" w:rsidRPr="00CC216B" w:rsidRDefault="00CC216B" w:rsidP="00CC21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16B">
        <w:rPr>
          <w:rFonts w:ascii="Segoe UI Emoji" w:eastAsia="Times New Roman" w:hAnsi="Segoe UI Emoji" w:cs="Segoe UI Emoji"/>
          <w:sz w:val="24"/>
          <w:szCs w:val="24"/>
          <w:lang w:eastAsia="pt-BR"/>
        </w:rPr>
        <w:t>📥</w:t>
      </w:r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5" w:history="1">
        <w:r w:rsidRPr="00CC21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Download</w:t>
        </w:r>
      </w:hyperlink>
    </w:p>
    <w:p w14:paraId="1FEA2C1E" w14:textId="77777777" w:rsidR="00CC216B" w:rsidRPr="00CC216B" w:rsidRDefault="00CC216B" w:rsidP="00CC2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Instalar </w:t>
      </w:r>
      <w:proofErr w:type="spell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Maven</w:t>
      </w:r>
      <w:proofErr w:type="spell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5AB4107" w14:textId="77777777" w:rsidR="00CC216B" w:rsidRPr="00CC216B" w:rsidRDefault="00CC216B" w:rsidP="00CC21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16B">
        <w:rPr>
          <w:rFonts w:ascii="Segoe UI Emoji" w:eastAsia="Times New Roman" w:hAnsi="Segoe UI Emoji" w:cs="Segoe UI Emoji"/>
          <w:sz w:val="24"/>
          <w:szCs w:val="24"/>
          <w:lang w:eastAsia="pt-BR"/>
        </w:rPr>
        <w:t>📥</w:t>
      </w:r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6" w:history="1">
        <w:r w:rsidRPr="00CC21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Download</w:t>
        </w:r>
      </w:hyperlink>
    </w:p>
    <w:p w14:paraId="45EAAA58" w14:textId="77777777" w:rsidR="00CC216B" w:rsidRPr="00CC216B" w:rsidRDefault="00CC216B" w:rsidP="00CC2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Instalar MySQL </w:t>
      </w:r>
    </w:p>
    <w:p w14:paraId="5695D519" w14:textId="77777777" w:rsidR="00CC216B" w:rsidRPr="00CC216B" w:rsidRDefault="00CC216B" w:rsidP="00CC21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16B">
        <w:rPr>
          <w:rFonts w:ascii="Segoe UI Emoji" w:eastAsia="Times New Roman" w:hAnsi="Segoe UI Emoji" w:cs="Segoe UI Emoji"/>
          <w:sz w:val="24"/>
          <w:szCs w:val="24"/>
          <w:lang w:eastAsia="pt-BR"/>
        </w:rPr>
        <w:t>📥</w:t>
      </w:r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7" w:history="1">
        <w:r w:rsidRPr="00CC21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Download</w:t>
        </w:r>
      </w:hyperlink>
    </w:p>
    <w:p w14:paraId="4D1D05D6" w14:textId="77777777" w:rsidR="00CC216B" w:rsidRPr="00CC216B" w:rsidRDefault="00CC216B" w:rsidP="00CC2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Instalar VS </w:t>
      </w:r>
      <w:proofErr w:type="spell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D75AFD7" w14:textId="77777777" w:rsidR="00CC216B" w:rsidRPr="00CC216B" w:rsidRDefault="00CC216B" w:rsidP="00CC21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16B">
        <w:rPr>
          <w:rFonts w:ascii="Segoe UI Emoji" w:eastAsia="Times New Roman" w:hAnsi="Segoe UI Emoji" w:cs="Segoe UI Emoji"/>
          <w:sz w:val="24"/>
          <w:szCs w:val="24"/>
          <w:lang w:eastAsia="pt-BR"/>
        </w:rPr>
        <w:t>📥</w:t>
      </w:r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8" w:history="1">
        <w:r w:rsidRPr="00CC21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Download</w:t>
        </w:r>
      </w:hyperlink>
    </w:p>
    <w:p w14:paraId="56E7C7C9" w14:textId="77777777" w:rsidR="00CC216B" w:rsidRPr="00CC216B" w:rsidRDefault="00CC216B" w:rsidP="00CC2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Instalar </w:t>
      </w:r>
      <w:proofErr w:type="spell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Insomnia</w:t>
      </w:r>
      <w:proofErr w:type="spell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4E84D74" w14:textId="77777777" w:rsidR="00CC216B" w:rsidRPr="00CC216B" w:rsidRDefault="00CC216B" w:rsidP="00CC21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16B">
        <w:rPr>
          <w:rFonts w:ascii="Segoe UI Emoji" w:eastAsia="Times New Roman" w:hAnsi="Segoe UI Emoji" w:cs="Segoe UI Emoji"/>
          <w:sz w:val="24"/>
          <w:szCs w:val="24"/>
          <w:lang w:eastAsia="pt-BR"/>
        </w:rPr>
        <w:t>📥</w:t>
      </w:r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9" w:history="1">
        <w:r w:rsidRPr="00CC21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Download</w:t>
        </w:r>
      </w:hyperlink>
    </w:p>
    <w:p w14:paraId="2EF0100B" w14:textId="77777777" w:rsidR="00CC216B" w:rsidRPr="00CC216B" w:rsidRDefault="00CC216B" w:rsidP="00CC2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Instalar </w:t>
      </w:r>
      <w:proofErr w:type="spell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DBeaver</w:t>
      </w:r>
      <w:proofErr w:type="spell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AA4329D" w14:textId="77777777" w:rsidR="00CC216B" w:rsidRPr="00CC216B" w:rsidRDefault="00CC216B" w:rsidP="00CC21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16B">
        <w:rPr>
          <w:rFonts w:ascii="Segoe UI Emoji" w:eastAsia="Times New Roman" w:hAnsi="Segoe UI Emoji" w:cs="Segoe UI Emoji"/>
          <w:sz w:val="24"/>
          <w:szCs w:val="24"/>
          <w:lang w:eastAsia="pt-BR"/>
        </w:rPr>
        <w:t>📥</w:t>
      </w:r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10" w:history="1">
        <w:r w:rsidRPr="00CC21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Download</w:t>
        </w:r>
      </w:hyperlink>
    </w:p>
    <w:p w14:paraId="183688DB" w14:textId="77777777" w:rsidR="00CC216B" w:rsidRPr="00CC216B" w:rsidRDefault="00CC216B" w:rsidP="00CC2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16B">
        <w:rPr>
          <w:rFonts w:ascii="Segoe UI Emoji" w:eastAsia="Times New Roman" w:hAnsi="Segoe UI Emoji" w:cs="Segoe UI Emoji"/>
          <w:sz w:val="24"/>
          <w:szCs w:val="24"/>
          <w:lang w:eastAsia="pt-BR"/>
        </w:rPr>
        <w:t>🔗</w:t>
      </w:r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11" w:history="1">
        <w:r w:rsidRPr="00CC21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Instruções de configuração - Windows</w:t>
        </w:r>
      </w:hyperlink>
    </w:p>
    <w:p w14:paraId="7F2CE889" w14:textId="77777777" w:rsidR="00CC216B" w:rsidRPr="00CC216B" w:rsidRDefault="00CC216B" w:rsidP="00CC2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16B">
        <w:rPr>
          <w:rFonts w:ascii="Segoe UI Emoji" w:eastAsia="Times New Roman" w:hAnsi="Segoe UI Emoji" w:cs="Segoe UI Emoji"/>
          <w:sz w:val="24"/>
          <w:szCs w:val="24"/>
          <w:lang w:eastAsia="pt-BR"/>
        </w:rPr>
        <w:t>🔗</w:t>
      </w:r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12" w:history="1">
        <w:r w:rsidRPr="00CC21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Instruções de configuração - Linux</w:t>
        </w:r>
      </w:hyperlink>
    </w:p>
    <w:p w14:paraId="78E1CBB3" w14:textId="77777777" w:rsidR="00CC216B" w:rsidRPr="00CC216B" w:rsidRDefault="00CC216B" w:rsidP="00CC2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16B">
        <w:rPr>
          <w:rFonts w:ascii="Segoe UI Emoji" w:eastAsia="Times New Roman" w:hAnsi="Segoe UI Emoji" w:cs="Segoe UI Emoji"/>
          <w:sz w:val="24"/>
          <w:szCs w:val="24"/>
          <w:lang w:eastAsia="pt-BR"/>
        </w:rPr>
        <w:t>🔗</w:t>
      </w:r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13" w:history="1">
        <w:r w:rsidRPr="00CC21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Instruções de configuração - </w:t>
        </w:r>
        <w:proofErr w:type="spellStart"/>
        <w:r w:rsidRPr="00CC21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macOS</w:t>
        </w:r>
        <w:proofErr w:type="spellEnd"/>
      </w:hyperlink>
    </w:p>
    <w:p w14:paraId="09507CA7" w14:textId="77777777" w:rsidR="00CC216B" w:rsidRPr="00CC216B" w:rsidRDefault="00CC216B" w:rsidP="00CC21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C216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Checklist da Criação do Projeto</w:t>
      </w:r>
    </w:p>
    <w:p w14:paraId="6FCAD86C" w14:textId="77777777" w:rsidR="00CC216B" w:rsidRPr="00CC216B" w:rsidRDefault="00CC216B" w:rsidP="00CC2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o projeto com o </w:t>
      </w:r>
      <w:hyperlink r:id="rId14" w:history="1">
        <w:r w:rsidRPr="00CC21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Spring </w:t>
        </w:r>
        <w:proofErr w:type="spellStart"/>
        <w:r w:rsidRPr="00CC21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Initializr</w:t>
        </w:r>
        <w:proofErr w:type="spellEnd"/>
      </w:hyperlink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com o VS </w:t>
      </w:r>
      <w:proofErr w:type="spell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</w:p>
    <w:p w14:paraId="53DDAB8F" w14:textId="77777777" w:rsidR="00CC216B" w:rsidRPr="00CC216B" w:rsidRDefault="00CC216B" w:rsidP="00CC2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Iniciar o servidor</w:t>
      </w:r>
    </w:p>
    <w:p w14:paraId="7A0B5E65" w14:textId="77777777" w:rsidR="00CC216B" w:rsidRPr="00CC216B" w:rsidRDefault="00CC216B" w:rsidP="00CC21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mvn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spring-boot:run</w:t>
      </w:r>
      <w:proofErr w:type="spellEnd"/>
    </w:p>
    <w:p w14:paraId="2131338B" w14:textId="77777777" w:rsidR="00CC216B" w:rsidRPr="00CC216B" w:rsidRDefault="00CC216B" w:rsidP="00CC21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C216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Checklist do Desenvolvimento - Terceiro Dia</w:t>
      </w:r>
    </w:p>
    <w:p w14:paraId="77930FDE" w14:textId="77777777" w:rsidR="00CC216B" w:rsidRPr="00CC216B" w:rsidRDefault="00CC216B" w:rsidP="00CC21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o model de diarista</w:t>
      </w:r>
    </w:p>
    <w:p w14:paraId="5FD4B693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@Id</w:t>
      </w:r>
    </w:p>
    <w:p w14:paraId="7E6D1A36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gram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GeneratedValue(</w:t>
      </w:r>
      <w:proofErr w:type="gram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strategy =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GenerationType.IDENTITY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3A9390A3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Long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id;</w:t>
      </w:r>
    </w:p>
    <w:p w14:paraId="4A20A358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127308C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gram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Column(</w:t>
      </w:r>
      <w:proofErr w:type="gram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nullable = false,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length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100)</w:t>
      </w:r>
    </w:p>
    <w:p w14:paraId="377E52F0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nomeCompleto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04408022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9803BA5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gram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Column(</w:t>
      </w:r>
      <w:proofErr w:type="gram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nullable = false,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unique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true,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length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11)</w:t>
      </w:r>
    </w:p>
    <w:p w14:paraId="077CF1A0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5F4E41F1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844AAF1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gram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Column(</w:t>
      </w:r>
      <w:proofErr w:type="gram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nullable = false,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unique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true)</w:t>
      </w:r>
    </w:p>
    <w:p w14:paraId="5D5ECB12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18A1647B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2988E97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gram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Column(</w:t>
      </w:r>
      <w:proofErr w:type="gram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nullable = false,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length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11)</w:t>
      </w:r>
    </w:p>
    <w:p w14:paraId="31A2EA68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telefone;</w:t>
      </w:r>
    </w:p>
    <w:p w14:paraId="5207706C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270CB83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gram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Column(</w:t>
      </w:r>
      <w:proofErr w:type="gram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nullable = false)</w:t>
      </w:r>
    </w:p>
    <w:p w14:paraId="3C3BFFC3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private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logradouro;</w:t>
      </w:r>
    </w:p>
    <w:p w14:paraId="64CFA4E5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CF5D9DC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gram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Column(</w:t>
      </w:r>
      <w:proofErr w:type="gram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nullable = false)</w:t>
      </w:r>
    </w:p>
    <w:p w14:paraId="4EB37947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numero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56408703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4885F5A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gram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Column(</w:t>
      </w:r>
      <w:proofErr w:type="gram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nullable = false)</w:t>
      </w:r>
    </w:p>
    <w:p w14:paraId="7EBEAA53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bairro;</w:t>
      </w:r>
    </w:p>
    <w:p w14:paraId="73993FEA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935E752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gram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Column(</w:t>
      </w:r>
      <w:proofErr w:type="gram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nullable = true)</w:t>
      </w:r>
    </w:p>
    <w:p w14:paraId="03F8239D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complemento;</w:t>
      </w:r>
    </w:p>
    <w:p w14:paraId="617AE3F2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287B7AB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gram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Column(</w:t>
      </w:r>
      <w:proofErr w:type="gram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nullable = false,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length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8)</w:t>
      </w:r>
    </w:p>
    <w:p w14:paraId="6B9E0584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cep;</w:t>
      </w:r>
    </w:p>
    <w:p w14:paraId="28469676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706E9EF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gram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Column(</w:t>
      </w:r>
      <w:proofErr w:type="gram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nullable = false,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length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2)</w:t>
      </w:r>
    </w:p>
    <w:p w14:paraId="1F495117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estado;</w:t>
      </w:r>
    </w:p>
    <w:p w14:paraId="5AB89BF9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7447745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gram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Column(</w:t>
      </w:r>
      <w:proofErr w:type="gram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nullable = false)</w:t>
      </w:r>
    </w:p>
    <w:p w14:paraId="18A08DC7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cidade;</w:t>
      </w:r>
    </w:p>
    <w:p w14:paraId="626BBA92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9E1647B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gram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Column(</w:t>
      </w:r>
      <w:proofErr w:type="gram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nullable = false)</w:t>
      </w:r>
    </w:p>
    <w:p w14:paraId="36D89CAC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codigoIbge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2EFF5218" w14:textId="77777777" w:rsidR="00CC216B" w:rsidRPr="00CC216B" w:rsidRDefault="00CC216B" w:rsidP="00CC21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o </w:t>
      </w:r>
      <w:proofErr w:type="spell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repository</w:t>
      </w:r>
      <w:proofErr w:type="spell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diarista</w:t>
      </w:r>
    </w:p>
    <w:p w14:paraId="13FD33DE" w14:textId="77777777" w:rsidR="00CC216B" w:rsidRPr="00CC216B" w:rsidRDefault="00CC216B" w:rsidP="00CC21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Configurar a conexão com o banco de dados</w:t>
      </w:r>
    </w:p>
    <w:p w14:paraId="73BB9A9F" w14:textId="77777777" w:rsidR="00CC216B" w:rsidRPr="00CC216B" w:rsidRDefault="00CC216B" w:rsidP="00CC21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o </w:t>
      </w:r>
      <w:proofErr w:type="spell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</w:t>
      </w:r>
      <w:proofErr w:type="spell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diarista</w:t>
      </w:r>
    </w:p>
    <w:p w14:paraId="7F27B0D5" w14:textId="77777777" w:rsidR="00CC216B" w:rsidRPr="00CC216B" w:rsidRDefault="00CC216B" w:rsidP="00CC21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a </w:t>
      </w:r>
      <w:proofErr w:type="spell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action</w:t>
      </w:r>
      <w:proofErr w:type="spell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exibição do formulário de cadastro de diarista</w:t>
      </w:r>
    </w:p>
    <w:p w14:paraId="30B7CAF3" w14:textId="77777777" w:rsidR="00CC216B" w:rsidRPr="00CC216B" w:rsidRDefault="00CC216B" w:rsidP="00CC21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a </w:t>
      </w:r>
      <w:proofErr w:type="spell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formulário de diarista</w:t>
      </w:r>
    </w:p>
    <w:p w14:paraId="15F19197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form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method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="POST"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th:object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="${diarista}"&gt;</w:t>
      </w:r>
    </w:p>
    <w:p w14:paraId="6F6B0201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738CA62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="mb-3"&gt;</w:t>
      </w:r>
    </w:p>
    <w:p w14:paraId="58B912B4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form-label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" for="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nomeCompleto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"&gt;Nome Completo&lt;/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4F0F5C08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&lt;input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form-control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" type="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th:field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="*{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nomeCompleto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}"&gt;</w:t>
      </w:r>
    </w:p>
    <w:p w14:paraId="1B4A742D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1257B0F3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92C2282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="mb-3"&gt;</w:t>
      </w:r>
    </w:p>
    <w:p w14:paraId="3D34B2F6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form-label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" for="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"&gt;CPF&lt;/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29C26A20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&lt;input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form-control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" type="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th:field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="*{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}"&gt;</w:t>
      </w:r>
    </w:p>
    <w:p w14:paraId="226E108A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737D3979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612D1C4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="mb-3"&gt;</w:t>
      </w:r>
    </w:p>
    <w:p w14:paraId="3B061AF4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form-label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" for="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"&gt;E-mail&lt;/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7444D8CE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&lt;input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form-control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" type="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th:field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="*{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}"&gt;</w:t>
      </w:r>
    </w:p>
    <w:p w14:paraId="103E52B2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41F733E1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38E27F0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="mb-3"&gt;</w:t>
      </w:r>
    </w:p>
    <w:p w14:paraId="3F9EFCED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form-label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" for="telefone"&gt;Telefone&lt;/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5159E8AA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&lt;input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form-control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" type="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th:field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="*{telefone}"&gt;</w:t>
      </w:r>
    </w:p>
    <w:p w14:paraId="013F9010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7E86622B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470F9D9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&lt;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="mb-3"&gt;</w:t>
      </w:r>
    </w:p>
    <w:p w14:paraId="7D2D99F9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form-label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" for="logradouro"&gt;Logradouro&lt;/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5978E2BC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&lt;input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form-control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" type="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th:field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="*{logradouro}"&gt;</w:t>
      </w:r>
    </w:p>
    <w:p w14:paraId="0D9F3B1D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30AB81D5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EA087FE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="mb-3"&gt;</w:t>
      </w:r>
    </w:p>
    <w:p w14:paraId="2F8DFD48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form-label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" for="numero"&gt;Número&lt;/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753A7D1C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&lt;input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form-control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" type="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th:field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="*{numero}"&gt;</w:t>
      </w:r>
    </w:p>
    <w:p w14:paraId="5FDE7FB9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75D6D36A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D798956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="mb-3"&gt;</w:t>
      </w:r>
    </w:p>
    <w:p w14:paraId="4A967D96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form-label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" for="bairro"&gt;Bairro&lt;/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0A5CB910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&lt;input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form-control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" type="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th:field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="*{bairro}"&gt;</w:t>
      </w:r>
    </w:p>
    <w:p w14:paraId="22345EED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4E2A61D8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AF87AB4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="mb-3"&gt;</w:t>
      </w:r>
    </w:p>
    <w:p w14:paraId="3988200F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form-label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" for="complemento"&gt;Complemento&lt;/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3642C308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&lt;input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form-control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" type="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th:field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="*{complemento}"&gt;</w:t>
      </w:r>
    </w:p>
    <w:p w14:paraId="3A40CCBE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62FB6FC3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2FB6467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="mb-3"&gt;</w:t>
      </w:r>
    </w:p>
    <w:p w14:paraId="6147B814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form-label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" for="cep"&gt;CEP&lt;/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176DD05A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&lt;input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form-control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" type="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th:field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="*{cep}"&gt;</w:t>
      </w:r>
    </w:p>
    <w:p w14:paraId="6ADED48D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018D067C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A3E6DD5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="mb-3"&gt;</w:t>
      </w:r>
    </w:p>
    <w:p w14:paraId="6808535A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form-label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" for="estado"&gt;Estado&lt;/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22729A45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&lt;input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form-control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" type="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th:field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="*{estado}"&gt;</w:t>
      </w:r>
    </w:p>
    <w:p w14:paraId="219520E2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711B5371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05D11FC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="mb-3"&gt;</w:t>
      </w:r>
    </w:p>
    <w:p w14:paraId="4D87B4CE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form-label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" for="cidade"&gt;Cidade&lt;/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6A302EE1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&lt;input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form-control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" type="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th:field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="*{cidade}"&gt;</w:t>
      </w:r>
    </w:p>
    <w:p w14:paraId="55836B18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2DB04D23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F8C1440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button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btn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btn-success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" type="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submit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"&gt;Salvar&lt;/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button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1BF1C19B" w14:textId="77777777" w:rsidR="00CC216B" w:rsidRPr="00CC216B" w:rsidRDefault="00CC216B" w:rsidP="00CC216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form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249D0F6F" w14:textId="77777777" w:rsidR="00CC216B" w:rsidRPr="00CC216B" w:rsidRDefault="00CC216B" w:rsidP="00CC21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a </w:t>
      </w:r>
      <w:proofErr w:type="spell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action</w:t>
      </w:r>
      <w:proofErr w:type="spell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cadastro de diarista</w:t>
      </w:r>
    </w:p>
    <w:p w14:paraId="3865CAAD" w14:textId="77777777" w:rsidR="00CC216B" w:rsidRPr="00CC216B" w:rsidRDefault="00CC216B" w:rsidP="00CC21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</w:t>
      </w:r>
      <w:proofErr w:type="spell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action</w:t>
      </w:r>
      <w:proofErr w:type="spell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listagem de diaristas</w:t>
      </w:r>
    </w:p>
    <w:p w14:paraId="341D0EEA" w14:textId="77777777" w:rsidR="00CC216B" w:rsidRPr="00CC216B" w:rsidRDefault="00CC216B" w:rsidP="00CC21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</w:t>
      </w:r>
      <w:proofErr w:type="spell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listagem de diaristas</w:t>
      </w:r>
    </w:p>
    <w:p w14:paraId="59D1E619" w14:textId="77777777" w:rsidR="00CC216B" w:rsidRPr="00CC216B" w:rsidRDefault="00CC216B" w:rsidP="00CC21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</w:t>
      </w:r>
      <w:proofErr w:type="spell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template</w:t>
      </w:r>
      <w:proofErr w:type="spell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base</w:t>
      </w:r>
    </w:p>
    <w:p w14:paraId="647524AC" w14:textId="77777777" w:rsidR="00CC216B" w:rsidRPr="00CC216B" w:rsidRDefault="00CC216B" w:rsidP="00CC21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Estilizar aplicação com </w:t>
      </w:r>
      <w:proofErr w:type="spell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Bootstrap</w:t>
      </w:r>
      <w:proofErr w:type="spellEnd"/>
    </w:p>
    <w:p w14:paraId="7D0CC148" w14:textId="77777777" w:rsidR="00CC216B" w:rsidRPr="00CC216B" w:rsidRDefault="00CC216B" w:rsidP="00CC21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</w:t>
      </w:r>
      <w:proofErr w:type="spell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action</w:t>
      </w:r>
      <w:proofErr w:type="spell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remoção de diarista</w:t>
      </w:r>
    </w:p>
    <w:p w14:paraId="6D5FEF73" w14:textId="77777777" w:rsidR="00CC216B" w:rsidRPr="00CC216B" w:rsidRDefault="00CC216B" w:rsidP="00CC21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</w:t>
      </w:r>
      <w:proofErr w:type="spell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action</w:t>
      </w:r>
      <w:proofErr w:type="spell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exibição do formulário de edição de diarista</w:t>
      </w:r>
    </w:p>
    <w:p w14:paraId="1471F834" w14:textId="77777777" w:rsidR="00CC216B" w:rsidRPr="00CC216B" w:rsidRDefault="00CC216B" w:rsidP="00CC21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</w:t>
      </w:r>
      <w:proofErr w:type="spell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action</w:t>
      </w:r>
      <w:proofErr w:type="spell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edição de diarista</w:t>
      </w:r>
    </w:p>
    <w:p w14:paraId="734BAC3E" w14:textId="77777777" w:rsidR="00CC216B" w:rsidRPr="00CC216B" w:rsidRDefault="00CC216B" w:rsidP="00CC21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Implementar validação com </w:t>
      </w:r>
      <w:proofErr w:type="spell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Bean</w:t>
      </w:r>
      <w:proofErr w:type="spell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Validation</w:t>
      </w:r>
      <w:proofErr w:type="spellEnd"/>
    </w:p>
    <w:p w14:paraId="391BC00F" w14:textId="77777777" w:rsidR="00CC216B" w:rsidRPr="00CC216B" w:rsidRDefault="00CC216B" w:rsidP="00CC21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[ ]</w:t>
      </w:r>
      <w:proofErr w:type="gram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Adicionar mascara nos inputs de CEP, CPF e Telefone</w:t>
      </w:r>
    </w:p>
    <w:p w14:paraId="78A3CAE6" w14:textId="77777777" w:rsidR="00CC216B" w:rsidRPr="00CC216B" w:rsidRDefault="00CC216B" w:rsidP="00CC21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Tratar campos de CEP, CPF e Telefone no momento do cadastro e da edição</w:t>
      </w:r>
    </w:p>
    <w:p w14:paraId="3EABD663" w14:textId="77777777" w:rsidR="00CC216B" w:rsidRPr="00CC216B" w:rsidRDefault="00CC216B" w:rsidP="00CC21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Implementar funcionalidade de upload de imagens</w:t>
      </w:r>
    </w:p>
    <w:p w14:paraId="614C5F1E" w14:textId="77777777" w:rsidR="00CC216B" w:rsidRPr="00CC216B" w:rsidRDefault="00CC216B" w:rsidP="00CC21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C216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Checklist do Desenvolvimento - Quarto Dia</w:t>
      </w:r>
    </w:p>
    <w:p w14:paraId="49E9E2DB" w14:textId="77777777" w:rsidR="00CC216B" w:rsidRPr="00CC216B" w:rsidRDefault="00CC216B" w:rsidP="00CC2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o serviço de consulta de cep</w:t>
      </w:r>
    </w:p>
    <w:p w14:paraId="2CB0C70C" w14:textId="77777777" w:rsidR="00CC216B" w:rsidRPr="00CC216B" w:rsidRDefault="00CC216B" w:rsidP="00CC2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Definir o código IBGE de forma automática no momento do cadastro e da edição de diarista</w:t>
      </w:r>
    </w:p>
    <w:p w14:paraId="14D0E8E2" w14:textId="77777777" w:rsidR="00CC216B" w:rsidRPr="00CC216B" w:rsidRDefault="00CC216B" w:rsidP="00CC2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Validar o campo de CEP com Spring </w:t>
      </w:r>
      <w:proofErr w:type="spell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Validator</w:t>
      </w:r>
      <w:proofErr w:type="spellEnd"/>
    </w:p>
    <w:p w14:paraId="2D82F18E" w14:textId="77777777" w:rsidR="00CC216B" w:rsidRPr="00CC216B" w:rsidRDefault="00CC216B" w:rsidP="00CC2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o </w:t>
      </w:r>
      <w:proofErr w:type="spell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</w:t>
      </w:r>
      <w:proofErr w:type="spell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</w:t>
      </w:r>
      <w:proofErr w:type="spell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action</w:t>
      </w:r>
      <w:proofErr w:type="spell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API para listar diaristas</w:t>
      </w:r>
    </w:p>
    <w:p w14:paraId="1379AB0E" w14:textId="77777777" w:rsidR="00CC216B" w:rsidRPr="00CC216B" w:rsidRDefault="00CC216B" w:rsidP="00CC2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Filtrar diaristas com base no código IBGE</w:t>
      </w:r>
    </w:p>
    <w:p w14:paraId="3DA40317" w14:textId="77777777" w:rsidR="00CC216B" w:rsidRPr="00CC216B" w:rsidRDefault="00CC216B" w:rsidP="00CC2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Paginar o </w:t>
      </w:r>
      <w:proofErr w:type="spell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resultadlocao</w:t>
      </w:r>
      <w:proofErr w:type="spell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consulta de diaristas</w:t>
      </w:r>
    </w:p>
    <w:p w14:paraId="58175C60" w14:textId="77777777" w:rsidR="00CC216B" w:rsidRPr="00CC216B" w:rsidRDefault="00CC216B" w:rsidP="00CC2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Configurar o CORS</w:t>
      </w:r>
    </w:p>
    <w:p w14:paraId="133FB29C" w14:textId="77777777" w:rsidR="00CC216B" w:rsidRPr="00CC216B" w:rsidRDefault="00CC216B" w:rsidP="00CC21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C216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Problemas frequentes</w:t>
      </w:r>
    </w:p>
    <w:p w14:paraId="0DB3B516" w14:textId="77777777" w:rsidR="00CC216B" w:rsidRPr="00CC216B" w:rsidRDefault="00CC216B" w:rsidP="00CC2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executar o comando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****no terminal mostra </w:t>
      </w:r>
      <w:r w:rsidRPr="00CC21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"O termo '</w:t>
      </w:r>
      <w:proofErr w:type="spellStart"/>
      <w:r w:rsidRPr="00CC21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java</w:t>
      </w:r>
      <w:proofErr w:type="spellEnd"/>
      <w:r w:rsidRPr="00CC21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' não é reconhecido como nome de </w:t>
      </w:r>
      <w:proofErr w:type="spellStart"/>
      <w:r w:rsidRPr="00CC21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cmdlet</w:t>
      </w:r>
      <w:proofErr w:type="spellEnd"/>
      <w:r w:rsidRPr="00CC21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função, arquivo de script ou programa operável"</w:t>
      </w:r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236B920" w14:textId="77777777" w:rsidR="00CC216B" w:rsidRPr="00CC216B" w:rsidRDefault="00CC216B" w:rsidP="00CC21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caminho do executável do Java não está corretamente configurado na variável </w:t>
      </w: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path</w:t>
      </w:r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sistema. Reveja o processo de configuração nesse momento do vídeo </w:t>
      </w:r>
      <w:hyperlink r:id="rId15" w:history="1">
        <w:r w:rsidRPr="00CC21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https://youtu.be/XKSWup4SiLw?t=189</w:t>
        </w:r>
      </w:hyperlink>
    </w:p>
    <w:p w14:paraId="4868D9F0" w14:textId="77777777" w:rsidR="00CC216B" w:rsidRPr="00CC216B" w:rsidRDefault="00CC216B" w:rsidP="00CC2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executar o comando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mvn</w:t>
      </w:r>
      <w:proofErr w:type="spell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****no terminal mostra </w:t>
      </w:r>
      <w:r w:rsidRPr="00CC21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"O termo '</w:t>
      </w:r>
      <w:proofErr w:type="spellStart"/>
      <w:r w:rsidRPr="00CC21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mvn</w:t>
      </w:r>
      <w:proofErr w:type="spellEnd"/>
      <w:r w:rsidRPr="00CC21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' não é reconhecido como nome de </w:t>
      </w:r>
      <w:proofErr w:type="spellStart"/>
      <w:r w:rsidRPr="00CC21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cmdlet</w:t>
      </w:r>
      <w:proofErr w:type="spellEnd"/>
      <w:r w:rsidRPr="00CC21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função, arquivo de script ou programa operável"</w:t>
      </w:r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97DB9CE" w14:textId="77777777" w:rsidR="00CC216B" w:rsidRPr="00CC216B" w:rsidRDefault="00CC216B" w:rsidP="00CC21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caminho do executável do </w:t>
      </w:r>
      <w:proofErr w:type="spell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Maven</w:t>
      </w:r>
      <w:proofErr w:type="spell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está corretamente configurado na variável </w:t>
      </w: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path</w:t>
      </w:r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sistema. Reveja o processo de configuração nesse momento do vídeo </w:t>
      </w:r>
      <w:hyperlink r:id="rId16" w:history="1">
        <w:r w:rsidRPr="00CC21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https://youtu.be/Wejymb4AmzA?t=174</w:t>
        </w:r>
      </w:hyperlink>
    </w:p>
    <w:p w14:paraId="674E0A12" w14:textId="77777777" w:rsidR="00CC216B" w:rsidRPr="00CC216B" w:rsidRDefault="00CC216B" w:rsidP="00CC2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colocar a </w:t>
      </w:r>
      <w:proofErr w:type="spell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conexão com o banco de dados no arquivo </w:t>
      </w:r>
      <w:proofErr w:type="spellStart"/>
      <w:proofErr w:type="gram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application.properties</w:t>
      </w:r>
      <w:proofErr w:type="spellEnd"/>
      <w:proofErr w:type="gram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tentar executar a aplicação o seguinte erro é lançado: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Exception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 thread "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java.sql.SQLNonTransientConnectionException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Key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Retrieval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is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allowed</w:t>
      </w:r>
      <w:proofErr w:type="spell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7E546A8" w14:textId="77777777" w:rsidR="00CC216B" w:rsidRPr="00CC216B" w:rsidRDefault="00CC216B" w:rsidP="00CC21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resolver esse erro altere a </w:t>
      </w:r>
      <w:proofErr w:type="spell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conexão para adicionar as seguintes opções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allowPublicKeyRetrieval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=true</w:t>
      </w:r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useSSL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=false</w:t>
      </w:r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final a sua </w:t>
      </w:r>
      <w:proofErr w:type="spell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conexão com o banco vai ficar dessa maneira </w:t>
      </w:r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jdbc:mysql://localhost:3306/e-diaristas?allowPublicKeyRetrieval=true&amp;useSSL=false</w:t>
      </w:r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1D46701" w14:textId="77777777" w:rsidR="00CC216B" w:rsidRPr="00CC216B" w:rsidRDefault="00CC216B" w:rsidP="00CC2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colocar a </w:t>
      </w:r>
      <w:proofErr w:type="spell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conexão com o banco de dados no arquivo </w:t>
      </w:r>
      <w:proofErr w:type="spellStart"/>
      <w:proofErr w:type="gram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application.properties</w:t>
      </w:r>
      <w:proofErr w:type="spellEnd"/>
      <w:proofErr w:type="gram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tentar executar a aplicação o seguinte erro é lançado: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com.mysql.cj.exceptions.InvalidConnectionAttributeException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The server time zone value 'Hora oficial do Brasil'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is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unrecognized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or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represents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more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than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one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time zone.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You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must configure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either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server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or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JDBC driver (via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serverTimezone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configuration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property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to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use a more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specifc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time zone value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you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want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to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utilize time zone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support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C80989B" w14:textId="77777777" w:rsidR="00CC216B" w:rsidRPr="00CC216B" w:rsidRDefault="00CC216B" w:rsidP="00CC21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resolver esse erro altere a </w:t>
      </w:r>
      <w:proofErr w:type="spell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conexão para adicionar para adicionar as seguintes opções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useTimezone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=true</w:t>
      </w:r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serverTimezone</w:t>
      </w:r>
      <w:proofErr w:type="spellEnd"/>
      <w:r w:rsidRPr="00CC216B">
        <w:rPr>
          <w:rFonts w:ascii="Courier New" w:eastAsia="Times New Roman" w:hAnsi="Courier New" w:cs="Courier New"/>
          <w:sz w:val="20"/>
          <w:szCs w:val="20"/>
          <w:lang w:eastAsia="pt-BR"/>
        </w:rPr>
        <w:t>=UTC</w:t>
      </w:r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final a sua </w:t>
      </w:r>
      <w:proofErr w:type="spellStart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CC21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conexão com o banco vai ficar dessa maneira ``jdbc:mysql://localhost:3306/e-diaristas?useTimezone=true&amp;serverTimezone=UTC`.</w:t>
      </w:r>
    </w:p>
    <w:p w14:paraId="48ADD62C" w14:textId="77777777" w:rsidR="000C3479" w:rsidRDefault="000C3479"/>
    <w:sectPr w:rsidR="000C3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B5F"/>
    <w:multiLevelType w:val="multilevel"/>
    <w:tmpl w:val="4F0A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C2513"/>
    <w:multiLevelType w:val="multilevel"/>
    <w:tmpl w:val="E286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F3A7E"/>
    <w:multiLevelType w:val="multilevel"/>
    <w:tmpl w:val="66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14E72"/>
    <w:multiLevelType w:val="multilevel"/>
    <w:tmpl w:val="7FA0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76C0A"/>
    <w:multiLevelType w:val="multilevel"/>
    <w:tmpl w:val="2A20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6B"/>
    <w:rsid w:val="000C3479"/>
    <w:rsid w:val="00CC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E250F"/>
  <w15:chartTrackingRefBased/>
  <w15:docId w15:val="{A0751B35-1A56-46D0-8D48-23D7FB5B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C21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C216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C21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C2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C216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C2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C216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CC21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8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hyperlink" Target="https://www.treinaweb.com.br/blog/configurando-ambiente-de-desenvolvimento-spring-boot-no-maco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.mysql.com/doc/mysql-installation-excerpt/5.7/en/" TargetMode="External"/><Relationship Id="rId12" Type="http://schemas.openxmlformats.org/officeDocument/2006/relationships/hyperlink" Target="https://www.treinaweb.com.br/blog/configurando-ambiente-de-desenvolvimento-spring-boot-no-linu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Wejymb4AmzA?t=17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hyperlink" Target="https://www.treinaweb.com.br/blog/configurando-ambiente-de-desenvolvimento-spring-boot-no-windows" TargetMode="External"/><Relationship Id="rId5" Type="http://schemas.openxmlformats.org/officeDocument/2006/relationships/hyperlink" Target="https://jdk.java.net/17/" TargetMode="External"/><Relationship Id="rId15" Type="http://schemas.openxmlformats.org/officeDocument/2006/relationships/hyperlink" Target="https://youtu.be/XKSWup4SiLw?t=189" TargetMode="External"/><Relationship Id="rId10" Type="http://schemas.openxmlformats.org/officeDocument/2006/relationships/hyperlink" Target="https://dbeaver.io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somnia.rest/download" TargetMode="External"/><Relationship Id="rId14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1125</Words>
  <Characters>6075</Characters>
  <Application>Microsoft Office Word</Application>
  <DocSecurity>0</DocSecurity>
  <Lines>50</Lines>
  <Paragraphs>14</Paragraphs>
  <ScaleCrop>false</ScaleCrop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Webmaster</dc:creator>
  <cp:keywords/>
  <dc:description/>
  <cp:lastModifiedBy>Alvaro Webmaster</cp:lastModifiedBy>
  <cp:revision>1</cp:revision>
  <dcterms:created xsi:type="dcterms:W3CDTF">2021-10-15T12:04:00Z</dcterms:created>
  <dcterms:modified xsi:type="dcterms:W3CDTF">2021-10-15T12:04:00Z</dcterms:modified>
</cp:coreProperties>
</file>