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D8F6C0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 xml:space="preserve">Plan de Desarrollo Completo para </w:t>
      </w:r>
      <w:proofErr w:type="spellStart"/>
      <w:r w:rsidRPr="008F3DC3">
        <w:rPr>
          <w:b/>
          <w:bCs/>
        </w:rPr>
        <w:t>TalentMosaic</w:t>
      </w:r>
      <w:proofErr w:type="spellEnd"/>
      <w:r w:rsidRPr="008F3DC3">
        <w:rPr>
          <w:b/>
          <w:bCs/>
        </w:rPr>
        <w:t xml:space="preserve"> AI</w:t>
      </w:r>
    </w:p>
    <w:p w14:paraId="377F05E8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Fase 1: Investigación y Planificación</w:t>
      </w:r>
    </w:p>
    <w:p w14:paraId="1F126D53" w14:textId="77777777" w:rsidR="008F3DC3" w:rsidRPr="008F3DC3" w:rsidRDefault="008F3DC3" w:rsidP="008F3DC3">
      <w:r w:rsidRPr="008F3DC3">
        <w:rPr>
          <w:b/>
          <w:bCs/>
        </w:rPr>
        <w:t>Duración:</w:t>
      </w:r>
      <w:r w:rsidRPr="008F3DC3">
        <w:t xml:space="preserve"> 0-2 Meses</w:t>
      </w:r>
    </w:p>
    <w:p w14:paraId="20F8CD0A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Objetivos:</w:t>
      </w:r>
    </w:p>
    <w:p w14:paraId="03DEC1D7" w14:textId="77777777" w:rsidR="008F3DC3" w:rsidRPr="008F3DC3" w:rsidRDefault="008F3DC3" w:rsidP="008F3DC3">
      <w:pPr>
        <w:numPr>
          <w:ilvl w:val="0"/>
          <w:numId w:val="1"/>
        </w:numPr>
      </w:pPr>
      <w:r w:rsidRPr="008F3DC3">
        <w:t>Realizar un análisis profundo del mercado y la competencia.</w:t>
      </w:r>
    </w:p>
    <w:p w14:paraId="13BF1A58" w14:textId="77777777" w:rsidR="008F3DC3" w:rsidRPr="008F3DC3" w:rsidRDefault="008F3DC3" w:rsidP="008F3DC3">
      <w:pPr>
        <w:numPr>
          <w:ilvl w:val="0"/>
          <w:numId w:val="1"/>
        </w:numPr>
      </w:pPr>
      <w:r w:rsidRPr="008F3DC3">
        <w:t>Definir los requisitos del producto.</w:t>
      </w:r>
    </w:p>
    <w:p w14:paraId="25624F27" w14:textId="77777777" w:rsidR="008F3DC3" w:rsidRPr="008F3DC3" w:rsidRDefault="008F3DC3" w:rsidP="008F3DC3">
      <w:pPr>
        <w:numPr>
          <w:ilvl w:val="0"/>
          <w:numId w:val="1"/>
        </w:numPr>
      </w:pPr>
      <w:r w:rsidRPr="008F3DC3">
        <w:t>Desarrollar un prototipo inicial para validar las ideas con usuarios clave.</w:t>
      </w:r>
    </w:p>
    <w:p w14:paraId="478352F3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Actividades:</w:t>
      </w:r>
    </w:p>
    <w:p w14:paraId="14120E92" w14:textId="77777777" w:rsidR="008F3DC3" w:rsidRPr="008F3DC3" w:rsidRDefault="008F3DC3" w:rsidP="008F3DC3">
      <w:pPr>
        <w:numPr>
          <w:ilvl w:val="0"/>
          <w:numId w:val="2"/>
        </w:numPr>
      </w:pPr>
      <w:r w:rsidRPr="008F3DC3">
        <w:rPr>
          <w:b/>
          <w:bCs/>
        </w:rPr>
        <w:t>Análisis de Mercado y Competencia:</w:t>
      </w:r>
    </w:p>
    <w:p w14:paraId="13C5A5CC" w14:textId="77777777" w:rsidR="008F3DC3" w:rsidRPr="008F3DC3" w:rsidRDefault="008F3DC3" w:rsidP="008F3DC3">
      <w:pPr>
        <w:numPr>
          <w:ilvl w:val="1"/>
          <w:numId w:val="2"/>
        </w:numPr>
      </w:pPr>
      <w:r w:rsidRPr="008F3DC3">
        <w:rPr>
          <w:b/>
          <w:bCs/>
        </w:rPr>
        <w:t>Competencia Principal</w:t>
      </w:r>
      <w:r w:rsidRPr="008F3DC3">
        <w:t>:</w:t>
      </w:r>
    </w:p>
    <w:p w14:paraId="207643C6" w14:textId="77777777" w:rsidR="008F3DC3" w:rsidRPr="008F3DC3" w:rsidRDefault="008F3DC3" w:rsidP="008F3DC3">
      <w:pPr>
        <w:numPr>
          <w:ilvl w:val="2"/>
          <w:numId w:val="2"/>
        </w:numPr>
      </w:pPr>
      <w:proofErr w:type="spellStart"/>
      <w:r w:rsidRPr="008F3DC3">
        <w:rPr>
          <w:b/>
          <w:bCs/>
        </w:rPr>
        <w:t>HireVue</w:t>
      </w:r>
      <w:proofErr w:type="spellEnd"/>
      <w:r w:rsidRPr="008F3DC3">
        <w:t>: Especializada en entrevistas en video y evaluaciones basadas en IA.</w:t>
      </w:r>
    </w:p>
    <w:p w14:paraId="7412D366" w14:textId="77777777" w:rsidR="008F3DC3" w:rsidRPr="008F3DC3" w:rsidRDefault="008F3DC3" w:rsidP="008F3DC3">
      <w:pPr>
        <w:numPr>
          <w:ilvl w:val="2"/>
          <w:numId w:val="2"/>
        </w:numPr>
      </w:pPr>
      <w:proofErr w:type="spellStart"/>
      <w:r w:rsidRPr="008F3DC3">
        <w:rPr>
          <w:b/>
          <w:bCs/>
        </w:rPr>
        <w:t>Pymetrics</w:t>
      </w:r>
      <w:proofErr w:type="spellEnd"/>
      <w:r w:rsidRPr="008F3DC3">
        <w:t>: Utiliza IA y ciencia cognitiva para mejorar las decisiones de contratación.</w:t>
      </w:r>
    </w:p>
    <w:p w14:paraId="1144F368" w14:textId="77777777" w:rsidR="008F3DC3" w:rsidRPr="008F3DC3" w:rsidRDefault="008F3DC3" w:rsidP="008F3DC3">
      <w:pPr>
        <w:numPr>
          <w:ilvl w:val="2"/>
          <w:numId w:val="2"/>
        </w:numPr>
      </w:pPr>
      <w:r w:rsidRPr="008F3DC3">
        <w:rPr>
          <w:b/>
          <w:bCs/>
        </w:rPr>
        <w:t>Ideal</w:t>
      </w:r>
      <w:r w:rsidRPr="008F3DC3">
        <w:t>: Un asistente de reclutamiento basado en IA que ayuda con la selección de currículums y la participación de candidatos.</w:t>
      </w:r>
    </w:p>
    <w:p w14:paraId="1D3AA04B" w14:textId="77777777" w:rsidR="008F3DC3" w:rsidRPr="008F3DC3" w:rsidRDefault="008F3DC3" w:rsidP="008F3DC3">
      <w:pPr>
        <w:numPr>
          <w:ilvl w:val="2"/>
          <w:numId w:val="2"/>
        </w:numPr>
      </w:pPr>
      <w:proofErr w:type="spellStart"/>
      <w:r w:rsidRPr="008F3DC3">
        <w:rPr>
          <w:b/>
          <w:bCs/>
        </w:rPr>
        <w:t>Recruitee</w:t>
      </w:r>
      <w:proofErr w:type="spellEnd"/>
      <w:r w:rsidRPr="008F3DC3">
        <w:t>: Plataforma ATS (</w:t>
      </w:r>
      <w:proofErr w:type="spellStart"/>
      <w:r w:rsidRPr="008F3DC3">
        <w:t>Applicant</w:t>
      </w:r>
      <w:proofErr w:type="spellEnd"/>
      <w:r w:rsidRPr="008F3DC3">
        <w:t xml:space="preserve"> Tracking </w:t>
      </w:r>
      <w:proofErr w:type="spellStart"/>
      <w:r w:rsidRPr="008F3DC3">
        <w:t>System</w:t>
      </w:r>
      <w:proofErr w:type="spellEnd"/>
      <w:r w:rsidRPr="008F3DC3">
        <w:t>) con integraciones de IA.</w:t>
      </w:r>
    </w:p>
    <w:p w14:paraId="6D2429F8" w14:textId="77777777" w:rsidR="008F3DC3" w:rsidRPr="008F3DC3" w:rsidRDefault="008F3DC3" w:rsidP="008F3DC3">
      <w:pPr>
        <w:numPr>
          <w:ilvl w:val="1"/>
          <w:numId w:val="2"/>
        </w:numPr>
      </w:pPr>
      <w:r w:rsidRPr="008F3DC3">
        <w:rPr>
          <w:b/>
          <w:bCs/>
        </w:rPr>
        <w:t>Análisis de Necesidades</w:t>
      </w:r>
      <w:r w:rsidRPr="008F3DC3">
        <w:t>:</w:t>
      </w:r>
    </w:p>
    <w:p w14:paraId="1F6B0F4C" w14:textId="77777777" w:rsidR="008F3DC3" w:rsidRPr="008F3DC3" w:rsidRDefault="008F3DC3" w:rsidP="008F3DC3">
      <w:pPr>
        <w:numPr>
          <w:ilvl w:val="2"/>
          <w:numId w:val="2"/>
        </w:numPr>
      </w:pPr>
      <w:r w:rsidRPr="008F3DC3">
        <w:t>Identificar las necesidades no cubiertas y los puntos de dolor de las empresas en el proceso de contratación, especialmente en la eliminación de sesgos y la gestión de la diversidad.</w:t>
      </w:r>
    </w:p>
    <w:p w14:paraId="6936A85B" w14:textId="77777777" w:rsidR="008F3DC3" w:rsidRPr="008F3DC3" w:rsidRDefault="008F3DC3" w:rsidP="008F3DC3">
      <w:pPr>
        <w:numPr>
          <w:ilvl w:val="2"/>
          <w:numId w:val="2"/>
        </w:numPr>
      </w:pPr>
      <w:r w:rsidRPr="008F3DC3">
        <w:t>Realizar entrevistas y encuestas con profesionales de recursos humanos y expertos en diversidad para comprender mejor los desafíos actuales.</w:t>
      </w:r>
    </w:p>
    <w:p w14:paraId="70E58B6A" w14:textId="77777777" w:rsidR="008F3DC3" w:rsidRPr="008F3DC3" w:rsidRDefault="008F3DC3" w:rsidP="008F3DC3">
      <w:pPr>
        <w:numPr>
          <w:ilvl w:val="0"/>
          <w:numId w:val="2"/>
        </w:numPr>
      </w:pPr>
      <w:r w:rsidRPr="008F3DC3">
        <w:rPr>
          <w:b/>
          <w:bCs/>
        </w:rPr>
        <w:t>Definición de Requisitos del Producto:</w:t>
      </w:r>
    </w:p>
    <w:p w14:paraId="312251FA" w14:textId="77777777" w:rsidR="008F3DC3" w:rsidRPr="008F3DC3" w:rsidRDefault="008F3DC3" w:rsidP="008F3DC3">
      <w:pPr>
        <w:numPr>
          <w:ilvl w:val="1"/>
          <w:numId w:val="2"/>
        </w:numPr>
      </w:pPr>
      <w:r w:rsidRPr="008F3DC3">
        <w:t>Documentar las funcionalidades clave de la plataforma:</w:t>
      </w:r>
    </w:p>
    <w:p w14:paraId="0CAFB007" w14:textId="77777777" w:rsidR="008F3DC3" w:rsidRPr="008F3DC3" w:rsidRDefault="008F3DC3" w:rsidP="008F3DC3">
      <w:pPr>
        <w:numPr>
          <w:ilvl w:val="2"/>
          <w:numId w:val="2"/>
        </w:numPr>
      </w:pPr>
      <w:r w:rsidRPr="008F3DC3">
        <w:rPr>
          <w:b/>
          <w:bCs/>
        </w:rPr>
        <w:t>Análisis Automático de Currículums</w:t>
      </w:r>
      <w:r w:rsidRPr="008F3DC3">
        <w:t>: Extracción de habilidades, experiencia y otros datos relevantes.</w:t>
      </w:r>
    </w:p>
    <w:p w14:paraId="4B00A59A" w14:textId="77777777" w:rsidR="008F3DC3" w:rsidRPr="008F3DC3" w:rsidRDefault="008F3DC3" w:rsidP="008F3DC3">
      <w:pPr>
        <w:numPr>
          <w:ilvl w:val="2"/>
          <w:numId w:val="2"/>
        </w:numPr>
      </w:pPr>
      <w:r w:rsidRPr="008F3DC3">
        <w:rPr>
          <w:b/>
          <w:bCs/>
        </w:rPr>
        <w:lastRenderedPageBreak/>
        <w:t>Eliminación de Sesgos</w:t>
      </w:r>
      <w:r w:rsidRPr="008F3DC3">
        <w:t>: Análisis de sesgos en la contratación, proporcionando sugerencias para mejorar la diversidad.</w:t>
      </w:r>
    </w:p>
    <w:p w14:paraId="72DDF376" w14:textId="77777777" w:rsidR="008F3DC3" w:rsidRPr="008F3DC3" w:rsidRDefault="008F3DC3" w:rsidP="008F3DC3">
      <w:pPr>
        <w:numPr>
          <w:ilvl w:val="2"/>
          <w:numId w:val="2"/>
        </w:numPr>
      </w:pPr>
      <w:r w:rsidRPr="008F3DC3">
        <w:rPr>
          <w:b/>
          <w:bCs/>
        </w:rPr>
        <w:t>Análisis de Diversidad</w:t>
      </w:r>
      <w:r w:rsidRPr="008F3DC3">
        <w:t>: Evaluación de la diversidad del equipo actual y simulaciones de impacto de las decisiones de contratación.</w:t>
      </w:r>
    </w:p>
    <w:p w14:paraId="47D1F2FF" w14:textId="77777777" w:rsidR="008F3DC3" w:rsidRPr="008F3DC3" w:rsidRDefault="008F3DC3" w:rsidP="008F3DC3">
      <w:pPr>
        <w:numPr>
          <w:ilvl w:val="2"/>
          <w:numId w:val="2"/>
        </w:numPr>
      </w:pPr>
      <w:r w:rsidRPr="008F3DC3">
        <w:rPr>
          <w:b/>
          <w:bCs/>
        </w:rPr>
        <w:t>Compatibilidad Cultural</w:t>
      </w:r>
      <w:r w:rsidRPr="008F3DC3">
        <w:t>: Medición de la compatibilidad de los candidatos con la cultura de la empresa.</w:t>
      </w:r>
    </w:p>
    <w:p w14:paraId="5C6407A9" w14:textId="77777777" w:rsidR="008F3DC3" w:rsidRPr="008F3DC3" w:rsidRDefault="008F3DC3" w:rsidP="008F3DC3">
      <w:pPr>
        <w:numPr>
          <w:ilvl w:val="1"/>
          <w:numId w:val="2"/>
        </w:numPr>
      </w:pPr>
      <w:r w:rsidRPr="008F3DC3">
        <w:t xml:space="preserve">Definir los </w:t>
      </w:r>
      <w:proofErr w:type="spellStart"/>
      <w:r w:rsidRPr="008F3DC3">
        <w:t>KPIs</w:t>
      </w:r>
      <w:proofErr w:type="spellEnd"/>
      <w:r w:rsidRPr="008F3DC3">
        <w:t xml:space="preserve"> para medir el éxito del producto, como el aumento de la diversidad, la reducción del tiempo de contratación, y la satisfacción del cliente.</w:t>
      </w:r>
    </w:p>
    <w:p w14:paraId="0486D53C" w14:textId="77777777" w:rsidR="008F3DC3" w:rsidRPr="008F3DC3" w:rsidRDefault="008F3DC3" w:rsidP="008F3DC3">
      <w:pPr>
        <w:numPr>
          <w:ilvl w:val="1"/>
          <w:numId w:val="2"/>
        </w:numPr>
      </w:pPr>
      <w:r w:rsidRPr="008F3DC3">
        <w:t>Identificar las tecnologías y arquitecturas que mejor se ajusten a los objetivos, asegurando escalabilidad y seguridad.</w:t>
      </w:r>
    </w:p>
    <w:p w14:paraId="43AF156B" w14:textId="77777777" w:rsidR="008F3DC3" w:rsidRPr="008F3DC3" w:rsidRDefault="008F3DC3" w:rsidP="008F3DC3">
      <w:pPr>
        <w:numPr>
          <w:ilvl w:val="0"/>
          <w:numId w:val="2"/>
        </w:numPr>
      </w:pPr>
      <w:r w:rsidRPr="008F3DC3">
        <w:rPr>
          <w:b/>
          <w:bCs/>
        </w:rPr>
        <w:t>Desarrollo del Prototipo Inicial:</w:t>
      </w:r>
    </w:p>
    <w:p w14:paraId="2ED593AC" w14:textId="77777777" w:rsidR="008F3DC3" w:rsidRPr="008F3DC3" w:rsidRDefault="008F3DC3" w:rsidP="008F3DC3">
      <w:pPr>
        <w:numPr>
          <w:ilvl w:val="1"/>
          <w:numId w:val="2"/>
        </w:numPr>
      </w:pPr>
      <w:r w:rsidRPr="008F3DC3">
        <w:t>Crear un prototipo básico para validar las ideas iniciales.</w:t>
      </w:r>
    </w:p>
    <w:p w14:paraId="528EF33E" w14:textId="77777777" w:rsidR="008F3DC3" w:rsidRPr="008F3DC3" w:rsidRDefault="008F3DC3" w:rsidP="008F3DC3">
      <w:pPr>
        <w:numPr>
          <w:ilvl w:val="1"/>
          <w:numId w:val="2"/>
        </w:numPr>
      </w:pPr>
      <w:r w:rsidRPr="008F3DC3">
        <w:rPr>
          <w:b/>
          <w:bCs/>
        </w:rPr>
        <w:t>Herramientas</w:t>
      </w:r>
      <w:r w:rsidRPr="008F3DC3">
        <w:t xml:space="preserve">: </w:t>
      </w:r>
      <w:proofErr w:type="spellStart"/>
      <w:r w:rsidRPr="008F3DC3">
        <w:t>Figma</w:t>
      </w:r>
      <w:proofErr w:type="spellEnd"/>
      <w:r w:rsidRPr="008F3DC3">
        <w:t xml:space="preserve"> para el diseño de la interfaz de usuario (UI/UX), HTML/CSS/JavaScript para el prototipo web básico.</w:t>
      </w:r>
    </w:p>
    <w:p w14:paraId="51166F7C" w14:textId="77777777" w:rsidR="008F3DC3" w:rsidRPr="008F3DC3" w:rsidRDefault="008F3DC3" w:rsidP="008F3DC3">
      <w:pPr>
        <w:numPr>
          <w:ilvl w:val="1"/>
          <w:numId w:val="2"/>
        </w:numPr>
      </w:pPr>
      <w:r w:rsidRPr="008F3DC3">
        <w:t xml:space="preserve">Validar el prototipo con usuarios clave y recopilar </w:t>
      </w:r>
      <w:proofErr w:type="spellStart"/>
      <w:r w:rsidRPr="008F3DC3">
        <w:t>feedback</w:t>
      </w:r>
      <w:proofErr w:type="spellEnd"/>
      <w:r w:rsidRPr="008F3DC3">
        <w:t xml:space="preserve"> inicial.</w:t>
      </w:r>
    </w:p>
    <w:p w14:paraId="64BFB958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Predicción:</w:t>
      </w:r>
    </w:p>
    <w:p w14:paraId="2A3641E2" w14:textId="77777777" w:rsidR="008F3DC3" w:rsidRPr="008F3DC3" w:rsidRDefault="008F3DC3" w:rsidP="008F3DC3">
      <w:pPr>
        <w:numPr>
          <w:ilvl w:val="0"/>
          <w:numId w:val="3"/>
        </w:numPr>
      </w:pPr>
      <w:r w:rsidRPr="008F3DC3">
        <w:rPr>
          <w:b/>
          <w:bCs/>
        </w:rPr>
        <w:t>Resultado Esperado</w:t>
      </w:r>
      <w:r w:rsidRPr="008F3DC3">
        <w:t>: Comprensión clara del mercado y la competencia, y un prototipo inicial que servirá como base para el desarrollo del MVP.</w:t>
      </w:r>
    </w:p>
    <w:p w14:paraId="7E8A3791" w14:textId="77777777" w:rsidR="008F3DC3" w:rsidRPr="008F3DC3" w:rsidRDefault="008F3DC3" w:rsidP="008F3DC3">
      <w:pPr>
        <w:numPr>
          <w:ilvl w:val="0"/>
          <w:numId w:val="3"/>
        </w:numPr>
      </w:pPr>
      <w:r w:rsidRPr="008F3DC3">
        <w:rPr>
          <w:b/>
          <w:bCs/>
        </w:rPr>
        <w:t>Desafíos Potenciales</w:t>
      </w:r>
      <w:r w:rsidRPr="008F3DC3">
        <w:t>: Encontrar un equilibrio entre funcionalidades innovadoras y usabilidad intuitiva.</w:t>
      </w:r>
    </w:p>
    <w:p w14:paraId="1782A5EC" w14:textId="77777777" w:rsidR="008F3DC3" w:rsidRPr="008F3DC3" w:rsidRDefault="008F3DC3" w:rsidP="008F3DC3">
      <w:r w:rsidRPr="008F3DC3">
        <w:pict w14:anchorId="494D326D">
          <v:rect id="_x0000_i1049" style="width:0;height:1.5pt" o:hralign="center" o:hrstd="t" o:hr="t" fillcolor="#a0a0a0" stroked="f"/>
        </w:pict>
      </w:r>
    </w:p>
    <w:p w14:paraId="0A24061C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Fase 2: Desarrollo del Producto Mínimo Viable (MVP)</w:t>
      </w:r>
    </w:p>
    <w:p w14:paraId="230B1C91" w14:textId="77777777" w:rsidR="008F3DC3" w:rsidRPr="008F3DC3" w:rsidRDefault="008F3DC3" w:rsidP="008F3DC3">
      <w:r w:rsidRPr="008F3DC3">
        <w:rPr>
          <w:b/>
          <w:bCs/>
        </w:rPr>
        <w:t>Duración:</w:t>
      </w:r>
      <w:r w:rsidRPr="008F3DC3">
        <w:t xml:space="preserve"> 3-6 Meses</w:t>
      </w:r>
    </w:p>
    <w:p w14:paraId="7C53A995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Objetivos:</w:t>
      </w:r>
    </w:p>
    <w:p w14:paraId="309DC133" w14:textId="77777777" w:rsidR="008F3DC3" w:rsidRPr="008F3DC3" w:rsidRDefault="008F3DC3" w:rsidP="008F3DC3">
      <w:pPr>
        <w:numPr>
          <w:ilvl w:val="0"/>
          <w:numId w:val="4"/>
        </w:numPr>
      </w:pPr>
      <w:r w:rsidRPr="008F3DC3">
        <w:t>Desarrollar un MVP funcional que integre las funcionalidades básicas de análisis de currículums y eliminación de sesgos.</w:t>
      </w:r>
    </w:p>
    <w:p w14:paraId="2F0995F9" w14:textId="77777777" w:rsidR="008F3DC3" w:rsidRPr="008F3DC3" w:rsidRDefault="008F3DC3" w:rsidP="008F3DC3">
      <w:pPr>
        <w:numPr>
          <w:ilvl w:val="0"/>
          <w:numId w:val="4"/>
        </w:numPr>
      </w:pPr>
      <w:r w:rsidRPr="008F3DC3">
        <w:t xml:space="preserve">Validar el MVP con un grupo selecto de empresas para obtener </w:t>
      </w:r>
      <w:proofErr w:type="spellStart"/>
      <w:r w:rsidRPr="008F3DC3">
        <w:t>feedback</w:t>
      </w:r>
      <w:proofErr w:type="spellEnd"/>
      <w:r w:rsidRPr="008F3DC3">
        <w:t xml:space="preserve"> real.</w:t>
      </w:r>
    </w:p>
    <w:p w14:paraId="1DCB4022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Actividades:</w:t>
      </w:r>
    </w:p>
    <w:p w14:paraId="1968278E" w14:textId="77777777" w:rsidR="008F3DC3" w:rsidRPr="008F3DC3" w:rsidRDefault="008F3DC3" w:rsidP="008F3DC3">
      <w:pPr>
        <w:numPr>
          <w:ilvl w:val="0"/>
          <w:numId w:val="5"/>
        </w:numPr>
      </w:pPr>
      <w:r w:rsidRPr="008F3DC3">
        <w:rPr>
          <w:b/>
          <w:bCs/>
        </w:rPr>
        <w:lastRenderedPageBreak/>
        <w:t>Construcción del Motor de IA y Procesamiento de Lenguaje Natural (NLP):</w:t>
      </w:r>
    </w:p>
    <w:p w14:paraId="4BC225D6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rPr>
          <w:b/>
          <w:bCs/>
        </w:rPr>
        <w:t>Desarrollo del Sistema de Análisis de Currículums</w:t>
      </w:r>
      <w:r w:rsidRPr="008F3DC3">
        <w:t>:</w:t>
      </w:r>
    </w:p>
    <w:p w14:paraId="723265DF" w14:textId="77777777" w:rsidR="008F3DC3" w:rsidRPr="008F3DC3" w:rsidRDefault="008F3DC3" w:rsidP="008F3DC3">
      <w:pPr>
        <w:numPr>
          <w:ilvl w:val="2"/>
          <w:numId w:val="5"/>
        </w:numPr>
      </w:pPr>
      <w:r w:rsidRPr="008F3DC3">
        <w:t>Utilizar IA para identificar habilidades, experiencia, logros, y patrones relevantes en los currículums.</w:t>
      </w:r>
    </w:p>
    <w:p w14:paraId="127B01C4" w14:textId="77777777" w:rsidR="008F3DC3" w:rsidRPr="008F3DC3" w:rsidRDefault="008F3DC3" w:rsidP="008F3DC3">
      <w:pPr>
        <w:numPr>
          <w:ilvl w:val="2"/>
          <w:numId w:val="5"/>
        </w:numPr>
      </w:pPr>
      <w:r w:rsidRPr="008F3DC3">
        <w:rPr>
          <w:b/>
          <w:bCs/>
        </w:rPr>
        <w:t>Tecnologías</w:t>
      </w:r>
      <w:r w:rsidRPr="008F3DC3">
        <w:t xml:space="preserve">: Node.js y </w:t>
      </w:r>
      <w:proofErr w:type="spellStart"/>
      <w:r w:rsidRPr="008F3DC3">
        <w:t>TypeScript</w:t>
      </w:r>
      <w:proofErr w:type="spellEnd"/>
      <w:r w:rsidRPr="008F3DC3">
        <w:t xml:space="preserve"> para el backend, </w:t>
      </w:r>
      <w:proofErr w:type="spellStart"/>
      <w:r w:rsidRPr="008F3DC3">
        <w:t>TensorFlow</w:t>
      </w:r>
      <w:proofErr w:type="spellEnd"/>
      <w:r w:rsidRPr="008F3DC3">
        <w:t xml:space="preserve"> o </w:t>
      </w:r>
      <w:proofErr w:type="spellStart"/>
      <w:r w:rsidRPr="008F3DC3">
        <w:t>PyTorch</w:t>
      </w:r>
      <w:proofErr w:type="spellEnd"/>
      <w:r w:rsidRPr="008F3DC3">
        <w:t xml:space="preserve"> para los modelos de IA, </w:t>
      </w:r>
      <w:proofErr w:type="spellStart"/>
      <w:r w:rsidRPr="008F3DC3">
        <w:t>spaCy</w:t>
      </w:r>
      <w:proofErr w:type="spellEnd"/>
      <w:r w:rsidRPr="008F3DC3">
        <w:t xml:space="preserve"> o NLTK para NLP.</w:t>
      </w:r>
    </w:p>
    <w:p w14:paraId="13FF8975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rPr>
          <w:b/>
          <w:bCs/>
        </w:rPr>
        <w:t>Base de Datos</w:t>
      </w:r>
      <w:r w:rsidRPr="008F3DC3">
        <w:t>: Utilizar PostgreSQL para el almacenamiento estructurado de datos.</w:t>
      </w:r>
    </w:p>
    <w:p w14:paraId="4D490B65" w14:textId="77777777" w:rsidR="008F3DC3" w:rsidRPr="008F3DC3" w:rsidRDefault="008F3DC3" w:rsidP="008F3DC3">
      <w:pPr>
        <w:numPr>
          <w:ilvl w:val="0"/>
          <w:numId w:val="5"/>
        </w:numPr>
      </w:pPr>
      <w:r w:rsidRPr="008F3DC3">
        <w:rPr>
          <w:b/>
          <w:bCs/>
        </w:rPr>
        <w:t xml:space="preserve">Implementación de IA para Lectura e Interpretación de </w:t>
      </w:r>
      <w:proofErr w:type="spellStart"/>
      <w:r w:rsidRPr="008F3DC3">
        <w:rPr>
          <w:b/>
          <w:bCs/>
        </w:rPr>
        <w:t>PDFs</w:t>
      </w:r>
      <w:proofErr w:type="spellEnd"/>
      <w:r w:rsidRPr="008F3DC3">
        <w:rPr>
          <w:b/>
          <w:bCs/>
        </w:rPr>
        <w:t>:</w:t>
      </w:r>
    </w:p>
    <w:p w14:paraId="0646FCE2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t xml:space="preserve">Desarrollar un motor de IA que pueda leer </w:t>
      </w:r>
      <w:proofErr w:type="spellStart"/>
      <w:r w:rsidRPr="008F3DC3">
        <w:t>PDFs</w:t>
      </w:r>
      <w:proofErr w:type="spellEnd"/>
      <w:r w:rsidRPr="008F3DC3">
        <w:t xml:space="preserve"> y extraer información estructurada y no estructurada.</w:t>
      </w:r>
    </w:p>
    <w:p w14:paraId="6C601FBF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rPr>
          <w:b/>
          <w:bCs/>
        </w:rPr>
        <w:t>Tecnologías</w:t>
      </w:r>
      <w:r w:rsidRPr="008F3DC3">
        <w:t>:</w:t>
      </w:r>
    </w:p>
    <w:p w14:paraId="3EAEE4B0" w14:textId="77777777" w:rsidR="008F3DC3" w:rsidRPr="008F3DC3" w:rsidRDefault="008F3DC3" w:rsidP="008F3DC3">
      <w:pPr>
        <w:numPr>
          <w:ilvl w:val="2"/>
          <w:numId w:val="5"/>
        </w:numPr>
      </w:pPr>
      <w:proofErr w:type="spellStart"/>
      <w:r w:rsidRPr="008F3DC3">
        <w:rPr>
          <w:b/>
          <w:bCs/>
        </w:rPr>
        <w:t>PyMuPDF</w:t>
      </w:r>
      <w:proofErr w:type="spellEnd"/>
      <w:r w:rsidRPr="008F3DC3">
        <w:t xml:space="preserve"> o </w:t>
      </w:r>
      <w:proofErr w:type="spellStart"/>
      <w:r w:rsidRPr="008F3DC3">
        <w:rPr>
          <w:b/>
          <w:bCs/>
        </w:rPr>
        <w:t>PDFMiner</w:t>
      </w:r>
      <w:proofErr w:type="spellEnd"/>
      <w:r w:rsidRPr="008F3DC3">
        <w:t xml:space="preserve"> para la extracción de texto desde </w:t>
      </w:r>
      <w:proofErr w:type="spellStart"/>
      <w:r w:rsidRPr="008F3DC3">
        <w:t>PDFs</w:t>
      </w:r>
      <w:proofErr w:type="spellEnd"/>
      <w:r w:rsidRPr="008F3DC3">
        <w:t>.</w:t>
      </w:r>
    </w:p>
    <w:p w14:paraId="568808FB" w14:textId="77777777" w:rsidR="008F3DC3" w:rsidRPr="008F3DC3" w:rsidRDefault="008F3DC3" w:rsidP="008F3DC3">
      <w:pPr>
        <w:numPr>
          <w:ilvl w:val="2"/>
          <w:numId w:val="5"/>
        </w:numPr>
      </w:pPr>
      <w:proofErr w:type="spellStart"/>
      <w:r w:rsidRPr="008F3DC3">
        <w:rPr>
          <w:b/>
          <w:bCs/>
        </w:rPr>
        <w:t>TensorFlow</w:t>
      </w:r>
      <w:proofErr w:type="spellEnd"/>
      <w:r w:rsidRPr="008F3DC3">
        <w:t xml:space="preserve"> o </w:t>
      </w:r>
      <w:proofErr w:type="spellStart"/>
      <w:r w:rsidRPr="008F3DC3">
        <w:rPr>
          <w:b/>
          <w:bCs/>
        </w:rPr>
        <w:t>PyTorch</w:t>
      </w:r>
      <w:proofErr w:type="spellEnd"/>
      <w:r w:rsidRPr="008F3DC3">
        <w:t xml:space="preserve"> para entrenar modelos que comprendan el contenido extraído.</w:t>
      </w:r>
    </w:p>
    <w:p w14:paraId="3BCD653E" w14:textId="77777777" w:rsidR="008F3DC3" w:rsidRPr="008F3DC3" w:rsidRDefault="008F3DC3" w:rsidP="008F3DC3">
      <w:pPr>
        <w:numPr>
          <w:ilvl w:val="2"/>
          <w:numId w:val="5"/>
        </w:numPr>
      </w:pPr>
      <w:r w:rsidRPr="008F3DC3">
        <w:rPr>
          <w:b/>
          <w:bCs/>
        </w:rPr>
        <w:t>Transformers</w:t>
      </w:r>
      <w:r w:rsidRPr="008F3DC3">
        <w:t xml:space="preserve"> (como BERT o GPT) para comprender el contexto y los patrones dentro de los currículums.</w:t>
      </w:r>
    </w:p>
    <w:p w14:paraId="51B1D01E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t>Entrenar los modelos utilizando conjuntos de datos de currículums etiquetados para identificar patrones clave y habilidades específicas.</w:t>
      </w:r>
    </w:p>
    <w:p w14:paraId="2D89EB83" w14:textId="77777777" w:rsidR="008F3DC3" w:rsidRPr="008F3DC3" w:rsidRDefault="008F3DC3" w:rsidP="008F3DC3">
      <w:pPr>
        <w:numPr>
          <w:ilvl w:val="0"/>
          <w:numId w:val="5"/>
        </w:numPr>
      </w:pPr>
      <w:r w:rsidRPr="008F3DC3">
        <w:rPr>
          <w:b/>
          <w:bCs/>
        </w:rPr>
        <w:t>Desarrollo de la Interfaz de Usuario (UI/UX):</w:t>
      </w:r>
    </w:p>
    <w:p w14:paraId="1F1CC78D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t xml:space="preserve">Crear una interfaz intuitiva que permita a los usuarios cargar </w:t>
      </w:r>
      <w:proofErr w:type="spellStart"/>
      <w:r w:rsidRPr="008F3DC3">
        <w:t>PDFs</w:t>
      </w:r>
      <w:proofErr w:type="spellEnd"/>
      <w:r w:rsidRPr="008F3DC3">
        <w:t>, ver los resultados de los análisis, y acceder a los reportes.</w:t>
      </w:r>
    </w:p>
    <w:p w14:paraId="2E202039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rPr>
          <w:b/>
          <w:bCs/>
        </w:rPr>
        <w:t>Tecnologías</w:t>
      </w:r>
      <w:r w:rsidRPr="008F3DC3">
        <w:t xml:space="preserve">: React.js con </w:t>
      </w:r>
      <w:proofErr w:type="spellStart"/>
      <w:r w:rsidRPr="008F3DC3">
        <w:t>TypeScript</w:t>
      </w:r>
      <w:proofErr w:type="spellEnd"/>
      <w:r w:rsidRPr="008F3DC3">
        <w:t xml:space="preserve"> para el frontend, Material-UI o </w:t>
      </w:r>
      <w:proofErr w:type="spellStart"/>
      <w:r w:rsidRPr="008F3DC3">
        <w:t>Tailwind</w:t>
      </w:r>
      <w:proofErr w:type="spellEnd"/>
      <w:r w:rsidRPr="008F3DC3">
        <w:t xml:space="preserve"> CSS para la estilización.</w:t>
      </w:r>
    </w:p>
    <w:p w14:paraId="218106CC" w14:textId="77777777" w:rsidR="008F3DC3" w:rsidRPr="008F3DC3" w:rsidRDefault="008F3DC3" w:rsidP="008F3DC3">
      <w:pPr>
        <w:numPr>
          <w:ilvl w:val="0"/>
          <w:numId w:val="5"/>
        </w:numPr>
      </w:pPr>
      <w:proofErr w:type="spellStart"/>
      <w:r w:rsidRPr="008F3DC3">
        <w:rPr>
          <w:b/>
          <w:bCs/>
        </w:rPr>
        <w:t>Anonimización</w:t>
      </w:r>
      <w:proofErr w:type="spellEnd"/>
      <w:r w:rsidRPr="008F3DC3">
        <w:rPr>
          <w:b/>
          <w:bCs/>
        </w:rPr>
        <w:t xml:space="preserve"> de Datos y Cumplimiento de Normativas:</w:t>
      </w:r>
    </w:p>
    <w:p w14:paraId="6DEE7CA6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t>Implementar funcionalidades para anonimizar información personal durante la fase de análisis, garantizando el cumplimiento con normativas como GDPR.</w:t>
      </w:r>
    </w:p>
    <w:p w14:paraId="7130E383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rPr>
          <w:b/>
          <w:bCs/>
        </w:rPr>
        <w:lastRenderedPageBreak/>
        <w:t>Tecnologías</w:t>
      </w:r>
      <w:r w:rsidRPr="008F3DC3">
        <w:t>: Algoritmos personalizados de procesamiento de datos en Node.js, técnicas de enmascaramiento de datos.</w:t>
      </w:r>
    </w:p>
    <w:p w14:paraId="7B95187D" w14:textId="77777777" w:rsidR="008F3DC3" w:rsidRPr="008F3DC3" w:rsidRDefault="008F3DC3" w:rsidP="008F3DC3">
      <w:pPr>
        <w:numPr>
          <w:ilvl w:val="0"/>
          <w:numId w:val="5"/>
        </w:numPr>
      </w:pPr>
      <w:r w:rsidRPr="008F3DC3">
        <w:rPr>
          <w:b/>
          <w:bCs/>
        </w:rPr>
        <w:t>Integraciones Iniciales con Sistemas de Gestión de Recursos Humanos (HRMS):</w:t>
      </w:r>
    </w:p>
    <w:p w14:paraId="21D97603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t>Desarrollar integraciones básicas que permitan la interoperabilidad con sistemas HRMS comunes.</w:t>
      </w:r>
    </w:p>
    <w:p w14:paraId="2E911BA5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rPr>
          <w:b/>
          <w:bCs/>
        </w:rPr>
        <w:t>Tecnologías</w:t>
      </w:r>
      <w:r w:rsidRPr="008F3DC3">
        <w:t xml:space="preserve">: API </w:t>
      </w:r>
      <w:proofErr w:type="spellStart"/>
      <w:r w:rsidRPr="008F3DC3">
        <w:t>RESTful</w:t>
      </w:r>
      <w:proofErr w:type="spellEnd"/>
      <w:r w:rsidRPr="008F3DC3">
        <w:t xml:space="preserve">, OAuth2 para autenticación, </w:t>
      </w:r>
      <w:proofErr w:type="spellStart"/>
      <w:r w:rsidRPr="008F3DC3">
        <w:t>GraphQL</w:t>
      </w:r>
      <w:proofErr w:type="spellEnd"/>
      <w:r w:rsidRPr="008F3DC3">
        <w:t xml:space="preserve"> para consultas flexibles.</w:t>
      </w:r>
    </w:p>
    <w:p w14:paraId="0FDE5885" w14:textId="77777777" w:rsidR="008F3DC3" w:rsidRPr="008F3DC3" w:rsidRDefault="008F3DC3" w:rsidP="008F3DC3">
      <w:pPr>
        <w:numPr>
          <w:ilvl w:val="0"/>
          <w:numId w:val="5"/>
        </w:numPr>
      </w:pPr>
      <w:r w:rsidRPr="008F3DC3">
        <w:rPr>
          <w:b/>
          <w:bCs/>
        </w:rPr>
        <w:t>Pruebas y Recolección de Feedback:</w:t>
      </w:r>
    </w:p>
    <w:p w14:paraId="5FF6960B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t>Realizar pruebas de usabilidad, rendimiento y seguridad.</w:t>
      </w:r>
    </w:p>
    <w:p w14:paraId="11E718E3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rPr>
          <w:b/>
          <w:bCs/>
        </w:rPr>
        <w:t>Herramientas</w:t>
      </w:r>
      <w:r w:rsidRPr="008F3DC3">
        <w:t xml:space="preserve">: </w:t>
      </w:r>
      <w:proofErr w:type="spellStart"/>
      <w:r w:rsidRPr="008F3DC3">
        <w:t>Jest</w:t>
      </w:r>
      <w:proofErr w:type="spellEnd"/>
      <w:r w:rsidRPr="008F3DC3">
        <w:t xml:space="preserve"> y </w:t>
      </w:r>
      <w:proofErr w:type="spellStart"/>
      <w:r w:rsidRPr="008F3DC3">
        <w:t>Cypress</w:t>
      </w:r>
      <w:proofErr w:type="spellEnd"/>
      <w:r w:rsidRPr="008F3DC3">
        <w:t xml:space="preserve"> para pruebas automáticas de frontend y backend.</w:t>
      </w:r>
    </w:p>
    <w:p w14:paraId="69B27DBA" w14:textId="77777777" w:rsidR="008F3DC3" w:rsidRPr="008F3DC3" w:rsidRDefault="008F3DC3" w:rsidP="008F3DC3">
      <w:pPr>
        <w:numPr>
          <w:ilvl w:val="1"/>
          <w:numId w:val="5"/>
        </w:numPr>
      </w:pPr>
      <w:r w:rsidRPr="008F3DC3">
        <w:t xml:space="preserve">Lanzar el MVP a un grupo selecto de empresas y recopilar </w:t>
      </w:r>
      <w:proofErr w:type="spellStart"/>
      <w:r w:rsidRPr="008F3DC3">
        <w:t>feedback</w:t>
      </w:r>
      <w:proofErr w:type="spellEnd"/>
      <w:r w:rsidRPr="008F3DC3">
        <w:t xml:space="preserve"> para iteraciones futuras.</w:t>
      </w:r>
    </w:p>
    <w:p w14:paraId="7F8E2A6C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Predicción:</w:t>
      </w:r>
    </w:p>
    <w:p w14:paraId="0BFE79FB" w14:textId="77777777" w:rsidR="008F3DC3" w:rsidRPr="008F3DC3" w:rsidRDefault="008F3DC3" w:rsidP="008F3DC3">
      <w:pPr>
        <w:numPr>
          <w:ilvl w:val="0"/>
          <w:numId w:val="6"/>
        </w:numPr>
      </w:pPr>
      <w:r w:rsidRPr="008F3DC3">
        <w:rPr>
          <w:b/>
          <w:bCs/>
        </w:rPr>
        <w:t>Resultado Esperado</w:t>
      </w:r>
      <w:r w:rsidRPr="008F3DC3">
        <w:t>: Un MVP funcional que cubra las necesidades básicas del mercado objetivo y que haya sido validado por usuarios reales.</w:t>
      </w:r>
    </w:p>
    <w:p w14:paraId="3C9A58B1" w14:textId="77777777" w:rsidR="008F3DC3" w:rsidRPr="008F3DC3" w:rsidRDefault="008F3DC3" w:rsidP="008F3DC3">
      <w:pPr>
        <w:numPr>
          <w:ilvl w:val="0"/>
          <w:numId w:val="6"/>
        </w:numPr>
      </w:pPr>
      <w:r w:rsidRPr="008F3DC3">
        <w:rPr>
          <w:b/>
          <w:bCs/>
        </w:rPr>
        <w:t>Desafíos Potenciales</w:t>
      </w:r>
      <w:r w:rsidRPr="008F3DC3">
        <w:t>: Equilibrar la rapidez de desarrollo con la estabilidad y seguridad del producto.</w:t>
      </w:r>
    </w:p>
    <w:p w14:paraId="08495539" w14:textId="77777777" w:rsidR="008F3DC3" w:rsidRPr="008F3DC3" w:rsidRDefault="008F3DC3" w:rsidP="008F3DC3">
      <w:r w:rsidRPr="008F3DC3">
        <w:pict w14:anchorId="31945DDC">
          <v:rect id="_x0000_i1050" style="width:0;height:1.5pt" o:hralign="center" o:hrstd="t" o:hr="t" fillcolor="#a0a0a0" stroked="f"/>
        </w:pict>
      </w:r>
    </w:p>
    <w:p w14:paraId="005713CC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Fase 3: Expansión de Funcionalidades y Mejora de Seguridad</w:t>
      </w:r>
    </w:p>
    <w:p w14:paraId="279F3368" w14:textId="77777777" w:rsidR="008F3DC3" w:rsidRPr="008F3DC3" w:rsidRDefault="008F3DC3" w:rsidP="008F3DC3">
      <w:r w:rsidRPr="008F3DC3">
        <w:rPr>
          <w:b/>
          <w:bCs/>
        </w:rPr>
        <w:t>Duración:</w:t>
      </w:r>
      <w:r w:rsidRPr="008F3DC3">
        <w:t xml:space="preserve"> 7-12 Meses</w:t>
      </w:r>
    </w:p>
    <w:p w14:paraId="2183DC66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Objetivos:</w:t>
      </w:r>
    </w:p>
    <w:p w14:paraId="5AAAFF15" w14:textId="77777777" w:rsidR="008F3DC3" w:rsidRPr="008F3DC3" w:rsidRDefault="008F3DC3" w:rsidP="008F3DC3">
      <w:pPr>
        <w:numPr>
          <w:ilvl w:val="0"/>
          <w:numId w:val="7"/>
        </w:numPr>
      </w:pPr>
      <w:r w:rsidRPr="008F3DC3">
        <w:t>Ampliar las funcionalidades del MVP para incluir características avanzadas como análisis de diversidad y compatibilidad cultural.</w:t>
      </w:r>
    </w:p>
    <w:p w14:paraId="6D08B426" w14:textId="77777777" w:rsidR="008F3DC3" w:rsidRPr="008F3DC3" w:rsidRDefault="008F3DC3" w:rsidP="008F3DC3">
      <w:pPr>
        <w:numPr>
          <w:ilvl w:val="0"/>
          <w:numId w:val="7"/>
        </w:numPr>
      </w:pPr>
      <w:r w:rsidRPr="008F3DC3">
        <w:t>Fortalecer la seguridad de la plataforma y garantizar el cumplimiento normativo completo.</w:t>
      </w:r>
    </w:p>
    <w:p w14:paraId="01F408C0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Actividades:</w:t>
      </w:r>
    </w:p>
    <w:p w14:paraId="0A005371" w14:textId="77777777" w:rsidR="008F3DC3" w:rsidRPr="008F3DC3" w:rsidRDefault="008F3DC3" w:rsidP="008F3DC3">
      <w:pPr>
        <w:numPr>
          <w:ilvl w:val="0"/>
          <w:numId w:val="8"/>
        </w:numPr>
      </w:pPr>
      <w:r w:rsidRPr="008F3DC3">
        <w:rPr>
          <w:b/>
          <w:bCs/>
        </w:rPr>
        <w:t>Desarrollo del Módulo de Diversidad e Inclusión:</w:t>
      </w:r>
    </w:p>
    <w:p w14:paraId="498DD78A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t>Implementar un módulo que permita evaluar el impacto de las decisiones de contratación en la diversidad del equipo.</w:t>
      </w:r>
    </w:p>
    <w:p w14:paraId="6192B086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rPr>
          <w:b/>
          <w:bCs/>
        </w:rPr>
        <w:lastRenderedPageBreak/>
        <w:t>Tecnologías</w:t>
      </w:r>
      <w:r w:rsidRPr="008F3DC3">
        <w:t xml:space="preserve">: Machine </w:t>
      </w:r>
      <w:proofErr w:type="spellStart"/>
      <w:r w:rsidRPr="008F3DC3">
        <w:t>Learning</w:t>
      </w:r>
      <w:proofErr w:type="spellEnd"/>
      <w:r w:rsidRPr="008F3DC3">
        <w:t xml:space="preserve"> para análisis de patrones de diversidad, Python y </w:t>
      </w:r>
      <w:proofErr w:type="spellStart"/>
      <w:r w:rsidRPr="008F3DC3">
        <w:t>TensorFlow</w:t>
      </w:r>
      <w:proofErr w:type="spellEnd"/>
      <w:r w:rsidRPr="008F3DC3">
        <w:t xml:space="preserve"> para modelado avanzado.</w:t>
      </w:r>
    </w:p>
    <w:p w14:paraId="538AE8B5" w14:textId="77777777" w:rsidR="008F3DC3" w:rsidRPr="008F3DC3" w:rsidRDefault="008F3DC3" w:rsidP="008F3DC3">
      <w:pPr>
        <w:numPr>
          <w:ilvl w:val="0"/>
          <w:numId w:val="8"/>
        </w:numPr>
      </w:pPr>
      <w:r w:rsidRPr="008F3DC3">
        <w:rPr>
          <w:b/>
          <w:bCs/>
        </w:rPr>
        <w:t>Optimización del Motor de IA y NLP:</w:t>
      </w:r>
    </w:p>
    <w:p w14:paraId="130E5467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t>Refinar los algoritmos de análisis de currículums para mejorar su precisión y capacidad de adaptación a diferentes industrias.</w:t>
      </w:r>
    </w:p>
    <w:p w14:paraId="27C8B56E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rPr>
          <w:b/>
          <w:bCs/>
        </w:rPr>
        <w:t>Tecnologías</w:t>
      </w:r>
      <w:r w:rsidRPr="008F3DC3">
        <w:t>: Aprendizaje automático supervisado y no supervisado, refuerzo de modelos NLP.</w:t>
      </w:r>
    </w:p>
    <w:p w14:paraId="59E517C6" w14:textId="77777777" w:rsidR="008F3DC3" w:rsidRPr="008F3DC3" w:rsidRDefault="008F3DC3" w:rsidP="008F3DC3">
      <w:pPr>
        <w:numPr>
          <w:ilvl w:val="0"/>
          <w:numId w:val="8"/>
        </w:numPr>
      </w:pPr>
      <w:r w:rsidRPr="008F3DC3">
        <w:rPr>
          <w:b/>
          <w:bCs/>
        </w:rPr>
        <w:t>Implementación de Algoritmo de Ajuste Cultural:</w:t>
      </w:r>
    </w:p>
    <w:p w14:paraId="44CDE677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t>Desarrollar un algoritmo que mida la compatibilidad cultural de los candidatos con la empresa.</w:t>
      </w:r>
    </w:p>
    <w:p w14:paraId="2A0F2D69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rPr>
          <w:b/>
          <w:bCs/>
        </w:rPr>
        <w:t>Tecnologías</w:t>
      </w:r>
      <w:r w:rsidRPr="008F3DC3">
        <w:t>: Análisis semántico avanzado utilizando NLP y Big Data para identificar patrones culturales.</w:t>
      </w:r>
    </w:p>
    <w:p w14:paraId="234DE83E" w14:textId="77777777" w:rsidR="008F3DC3" w:rsidRPr="008F3DC3" w:rsidRDefault="008F3DC3" w:rsidP="008F3DC3">
      <w:pPr>
        <w:numPr>
          <w:ilvl w:val="0"/>
          <w:numId w:val="8"/>
        </w:numPr>
      </w:pPr>
      <w:r w:rsidRPr="008F3DC3">
        <w:rPr>
          <w:b/>
          <w:bCs/>
        </w:rPr>
        <w:t>Fortalecimiento de la Seguridad y Cumplimiento Normativo:</w:t>
      </w:r>
    </w:p>
    <w:p w14:paraId="7ED356DB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t>Mejorar la infraestructura de seguridad para garantizar la privacidad de los datos y proteger contra amenazas cibernéticas.</w:t>
      </w:r>
    </w:p>
    <w:p w14:paraId="0CB80294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t>Implementar medidas adicionales de cumplimiento con normativas de privacidad y seguridad como GDPR y CCPA.</w:t>
      </w:r>
    </w:p>
    <w:p w14:paraId="0A47945A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rPr>
          <w:b/>
          <w:bCs/>
        </w:rPr>
        <w:t>Tecnologías</w:t>
      </w:r>
      <w:r w:rsidRPr="008F3DC3">
        <w:t xml:space="preserve">: Cifrado AES-256, Control de Acceso Basado en Roles (RBAC), </w:t>
      </w:r>
      <w:proofErr w:type="spellStart"/>
      <w:r w:rsidRPr="008F3DC3">
        <w:t>DevSecOps</w:t>
      </w:r>
      <w:proofErr w:type="spellEnd"/>
      <w:r w:rsidRPr="008F3DC3">
        <w:t xml:space="preserve"> para integrar la seguridad en el ciclo de desarrollo.</w:t>
      </w:r>
    </w:p>
    <w:p w14:paraId="7712F717" w14:textId="77777777" w:rsidR="008F3DC3" w:rsidRPr="008F3DC3" w:rsidRDefault="008F3DC3" w:rsidP="008F3DC3">
      <w:pPr>
        <w:numPr>
          <w:ilvl w:val="0"/>
          <w:numId w:val="8"/>
        </w:numPr>
      </w:pPr>
      <w:r w:rsidRPr="008F3DC3">
        <w:rPr>
          <w:b/>
          <w:bCs/>
        </w:rPr>
        <w:t>Pruebas de Seguridad y Mejoras Continuas:</w:t>
      </w:r>
    </w:p>
    <w:p w14:paraId="2D9E289D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t>Realizar pruebas exhaustivas de seguridad, usabilidad y rendimiento para identificar y corregir vulnerabilidades.</w:t>
      </w:r>
    </w:p>
    <w:p w14:paraId="2788E13C" w14:textId="77777777" w:rsidR="008F3DC3" w:rsidRPr="008F3DC3" w:rsidRDefault="008F3DC3" w:rsidP="008F3DC3">
      <w:pPr>
        <w:numPr>
          <w:ilvl w:val="1"/>
          <w:numId w:val="8"/>
        </w:numPr>
      </w:pPr>
      <w:r w:rsidRPr="008F3DC3">
        <w:rPr>
          <w:b/>
          <w:bCs/>
        </w:rPr>
        <w:t>Herramientas</w:t>
      </w:r>
      <w:r w:rsidRPr="008F3DC3">
        <w:t xml:space="preserve">: OWASP ZAP para pruebas de seguridad, New </w:t>
      </w:r>
      <w:proofErr w:type="spellStart"/>
      <w:r w:rsidRPr="008F3DC3">
        <w:t>Relic</w:t>
      </w:r>
      <w:proofErr w:type="spellEnd"/>
      <w:r w:rsidRPr="008F3DC3">
        <w:t xml:space="preserve"> para monitoreo de rendimiento.</w:t>
      </w:r>
    </w:p>
    <w:p w14:paraId="4935783D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Predicción:</w:t>
      </w:r>
    </w:p>
    <w:p w14:paraId="235293E7" w14:textId="77777777" w:rsidR="008F3DC3" w:rsidRPr="008F3DC3" w:rsidRDefault="008F3DC3" w:rsidP="008F3DC3">
      <w:pPr>
        <w:numPr>
          <w:ilvl w:val="0"/>
          <w:numId w:val="9"/>
        </w:numPr>
      </w:pPr>
      <w:r w:rsidRPr="008F3DC3">
        <w:rPr>
          <w:b/>
          <w:bCs/>
        </w:rPr>
        <w:t>Resultado Esperado</w:t>
      </w:r>
      <w:r w:rsidRPr="008F3DC3">
        <w:t>: Una versión más robusta y segura de la plataforma con funcionalidades avanzadas que atraigan a una base más amplia de usuarios.</w:t>
      </w:r>
    </w:p>
    <w:p w14:paraId="3200D34B" w14:textId="77777777" w:rsidR="008F3DC3" w:rsidRPr="008F3DC3" w:rsidRDefault="008F3DC3" w:rsidP="008F3DC3">
      <w:pPr>
        <w:numPr>
          <w:ilvl w:val="0"/>
          <w:numId w:val="9"/>
        </w:numPr>
      </w:pPr>
      <w:r w:rsidRPr="008F3DC3">
        <w:rPr>
          <w:b/>
          <w:bCs/>
        </w:rPr>
        <w:t>Desafíos Potenciales</w:t>
      </w:r>
      <w:r w:rsidRPr="008F3DC3">
        <w:t>: Mantener la agilidad en el desarrollo mientras se integran nuevas funcionalidades complejas.</w:t>
      </w:r>
    </w:p>
    <w:p w14:paraId="64B6BDEF" w14:textId="77777777" w:rsidR="008F3DC3" w:rsidRPr="008F3DC3" w:rsidRDefault="008F3DC3" w:rsidP="008F3DC3">
      <w:r w:rsidRPr="008F3DC3">
        <w:pict w14:anchorId="23E187BB">
          <v:rect id="_x0000_i1051" style="width:0;height:1.5pt" o:hralign="center" o:hrstd="t" o:hr="t" fillcolor="#a0a0a0" stroked="f"/>
        </w:pict>
      </w:r>
    </w:p>
    <w:p w14:paraId="51A163EC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lastRenderedPageBreak/>
        <w:t>Fase 4: Escalabilidad y Comercialización</w:t>
      </w:r>
    </w:p>
    <w:p w14:paraId="3783365E" w14:textId="77777777" w:rsidR="008F3DC3" w:rsidRPr="008F3DC3" w:rsidRDefault="008F3DC3" w:rsidP="008F3DC3">
      <w:r w:rsidRPr="008F3DC3">
        <w:rPr>
          <w:b/>
          <w:bCs/>
        </w:rPr>
        <w:t>Duración:</w:t>
      </w:r>
      <w:r w:rsidRPr="008F3DC3">
        <w:t xml:space="preserve"> 13-18 Meses</w:t>
      </w:r>
    </w:p>
    <w:p w14:paraId="3FC981A0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Objetivos:</w:t>
      </w:r>
    </w:p>
    <w:p w14:paraId="307EA9EC" w14:textId="77777777" w:rsidR="008F3DC3" w:rsidRPr="008F3DC3" w:rsidRDefault="008F3DC3" w:rsidP="008F3DC3">
      <w:pPr>
        <w:numPr>
          <w:ilvl w:val="0"/>
          <w:numId w:val="10"/>
        </w:numPr>
      </w:pPr>
      <w:r w:rsidRPr="008F3DC3">
        <w:t>Preparar la plataforma para escalar y manejar un mayor volumen de usuarios y datos.</w:t>
      </w:r>
    </w:p>
    <w:p w14:paraId="06499190" w14:textId="77777777" w:rsidR="008F3DC3" w:rsidRPr="008F3DC3" w:rsidRDefault="008F3DC3" w:rsidP="008F3DC3">
      <w:pPr>
        <w:numPr>
          <w:ilvl w:val="0"/>
          <w:numId w:val="10"/>
        </w:numPr>
      </w:pPr>
      <w:r w:rsidRPr="008F3DC3">
        <w:t>Expandir las integraciones con herramientas de recursos humanos y desarrollar una estrategia de marketing y ventas a gran escala.</w:t>
      </w:r>
    </w:p>
    <w:p w14:paraId="4F61F816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Actividades:</w:t>
      </w:r>
    </w:p>
    <w:p w14:paraId="7C77355C" w14:textId="77777777" w:rsidR="008F3DC3" w:rsidRPr="008F3DC3" w:rsidRDefault="008F3DC3" w:rsidP="008F3DC3">
      <w:pPr>
        <w:numPr>
          <w:ilvl w:val="0"/>
          <w:numId w:val="11"/>
        </w:numPr>
      </w:pPr>
      <w:r w:rsidRPr="008F3DC3">
        <w:rPr>
          <w:b/>
          <w:bCs/>
        </w:rPr>
        <w:t>Optimización de la Arquitectura para Escalabilidad:</w:t>
      </w:r>
    </w:p>
    <w:p w14:paraId="044714AB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t>Rediseñar la arquitectura para permitir la escalabilidad horizontal y vertical.</w:t>
      </w:r>
    </w:p>
    <w:p w14:paraId="35F09C8B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rPr>
          <w:b/>
          <w:bCs/>
        </w:rPr>
        <w:t>Tecnologías</w:t>
      </w:r>
      <w:r w:rsidRPr="008F3DC3">
        <w:t xml:space="preserve">: </w:t>
      </w:r>
      <w:proofErr w:type="spellStart"/>
      <w:r w:rsidRPr="008F3DC3">
        <w:t>Kubernetes</w:t>
      </w:r>
      <w:proofErr w:type="spellEnd"/>
      <w:r w:rsidRPr="008F3DC3">
        <w:t xml:space="preserve"> para orquestación de contenedores, AWS o Google Cloud para escalabilidad en la nube, Redis para </w:t>
      </w:r>
      <w:proofErr w:type="spellStart"/>
      <w:r w:rsidRPr="008F3DC3">
        <w:t>caching</w:t>
      </w:r>
      <w:proofErr w:type="spellEnd"/>
      <w:r w:rsidRPr="008F3DC3">
        <w:t>.</w:t>
      </w:r>
    </w:p>
    <w:p w14:paraId="6AB251B7" w14:textId="77777777" w:rsidR="008F3DC3" w:rsidRPr="008F3DC3" w:rsidRDefault="008F3DC3" w:rsidP="008F3DC3">
      <w:pPr>
        <w:numPr>
          <w:ilvl w:val="0"/>
          <w:numId w:val="11"/>
        </w:numPr>
      </w:pPr>
      <w:r w:rsidRPr="008F3DC3">
        <w:rPr>
          <w:b/>
          <w:bCs/>
        </w:rPr>
        <w:t>Ampliación de Integraciones con Plataformas de RR.HH.:</w:t>
      </w:r>
    </w:p>
    <w:p w14:paraId="55F5D5C9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t xml:space="preserve">Desarrollar </w:t>
      </w:r>
      <w:proofErr w:type="spellStart"/>
      <w:r w:rsidRPr="008F3DC3">
        <w:t>APIs</w:t>
      </w:r>
      <w:proofErr w:type="spellEnd"/>
      <w:r w:rsidRPr="008F3DC3">
        <w:t xml:space="preserve"> y conectores adicionales para integrar con más herramientas de RR.HH., como ATS y plataformas de entrevistas.</w:t>
      </w:r>
    </w:p>
    <w:p w14:paraId="531766F8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rPr>
          <w:b/>
          <w:bCs/>
        </w:rPr>
        <w:t>Tecnologías</w:t>
      </w:r>
      <w:r w:rsidRPr="008F3DC3">
        <w:t xml:space="preserve">: API Gateway, </w:t>
      </w:r>
      <w:proofErr w:type="spellStart"/>
      <w:r w:rsidRPr="008F3DC3">
        <w:t>Webhooks</w:t>
      </w:r>
      <w:proofErr w:type="spellEnd"/>
      <w:r w:rsidRPr="008F3DC3">
        <w:t xml:space="preserve">, </w:t>
      </w:r>
      <w:proofErr w:type="spellStart"/>
      <w:r w:rsidRPr="008F3DC3">
        <w:t>Zapier</w:t>
      </w:r>
      <w:proofErr w:type="spellEnd"/>
      <w:r w:rsidRPr="008F3DC3">
        <w:t xml:space="preserve"> para automatización.</w:t>
      </w:r>
    </w:p>
    <w:p w14:paraId="43D627F6" w14:textId="77777777" w:rsidR="008F3DC3" w:rsidRPr="008F3DC3" w:rsidRDefault="008F3DC3" w:rsidP="008F3DC3">
      <w:pPr>
        <w:numPr>
          <w:ilvl w:val="0"/>
          <w:numId w:val="11"/>
        </w:numPr>
      </w:pPr>
      <w:r w:rsidRPr="008F3DC3">
        <w:rPr>
          <w:b/>
          <w:bCs/>
        </w:rPr>
        <w:t>Estrategia de Marketing y Ventas:</w:t>
      </w:r>
    </w:p>
    <w:p w14:paraId="09C7E97A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t xml:space="preserve">Desarrollar una estrategia de marketing que incluya campañas de </w:t>
      </w:r>
      <w:proofErr w:type="spellStart"/>
      <w:r w:rsidRPr="008F3DC3">
        <w:t>inbound</w:t>
      </w:r>
      <w:proofErr w:type="spellEnd"/>
      <w:r w:rsidRPr="008F3DC3">
        <w:t xml:space="preserve"> y </w:t>
      </w:r>
      <w:proofErr w:type="spellStart"/>
      <w:r w:rsidRPr="008F3DC3">
        <w:t>outbound</w:t>
      </w:r>
      <w:proofErr w:type="spellEnd"/>
      <w:r w:rsidRPr="008F3DC3">
        <w:t xml:space="preserve">, creación de contenido educativo, y </w:t>
      </w:r>
      <w:proofErr w:type="spellStart"/>
      <w:r w:rsidRPr="008F3DC3">
        <w:t>webinars</w:t>
      </w:r>
      <w:proofErr w:type="spellEnd"/>
      <w:r w:rsidRPr="008F3DC3">
        <w:t xml:space="preserve"> para atraer a clientes potenciales.</w:t>
      </w:r>
    </w:p>
    <w:p w14:paraId="5554B061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t>Participar en conferencias y eventos de la industria para aumentar la visibilidad.</w:t>
      </w:r>
    </w:p>
    <w:p w14:paraId="2CFF68E2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rPr>
          <w:b/>
          <w:bCs/>
        </w:rPr>
        <w:t>Herramientas</w:t>
      </w:r>
      <w:r w:rsidRPr="008F3DC3">
        <w:t xml:space="preserve">: HubSpot para marketing automatizado, LinkedIn para marketing B2B, Google </w:t>
      </w:r>
      <w:proofErr w:type="spellStart"/>
      <w:r w:rsidRPr="008F3DC3">
        <w:t>Ads</w:t>
      </w:r>
      <w:proofErr w:type="spellEnd"/>
      <w:r w:rsidRPr="008F3DC3">
        <w:t>.</w:t>
      </w:r>
    </w:p>
    <w:p w14:paraId="5D67724D" w14:textId="77777777" w:rsidR="008F3DC3" w:rsidRPr="008F3DC3" w:rsidRDefault="008F3DC3" w:rsidP="008F3DC3">
      <w:pPr>
        <w:numPr>
          <w:ilvl w:val="0"/>
          <w:numId w:val="11"/>
        </w:numPr>
      </w:pPr>
      <w:r w:rsidRPr="008F3DC3">
        <w:rPr>
          <w:b/>
          <w:bCs/>
        </w:rPr>
        <w:t>Optimización del Servicio al Cliente y Soporte Técnico:</w:t>
      </w:r>
    </w:p>
    <w:p w14:paraId="6498E9C2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t xml:space="preserve">Crear un equipo de soporte al cliente para brindar asistencia técnica y gestionar </w:t>
      </w:r>
      <w:proofErr w:type="spellStart"/>
      <w:r w:rsidRPr="008F3DC3">
        <w:t>feedback</w:t>
      </w:r>
      <w:proofErr w:type="spellEnd"/>
      <w:r w:rsidRPr="008F3DC3">
        <w:t xml:space="preserve"> de usuarios.</w:t>
      </w:r>
    </w:p>
    <w:p w14:paraId="594CA5FF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rPr>
          <w:b/>
          <w:bCs/>
        </w:rPr>
        <w:t>Herramientas</w:t>
      </w:r>
      <w:r w:rsidRPr="008F3DC3">
        <w:t xml:space="preserve">: </w:t>
      </w:r>
      <w:proofErr w:type="spellStart"/>
      <w:r w:rsidRPr="008F3DC3">
        <w:t>Zendesk</w:t>
      </w:r>
      <w:proofErr w:type="spellEnd"/>
      <w:r w:rsidRPr="008F3DC3">
        <w:t xml:space="preserve"> para soporte al cliente, </w:t>
      </w:r>
      <w:proofErr w:type="spellStart"/>
      <w:r w:rsidRPr="008F3DC3">
        <w:t>Intercom</w:t>
      </w:r>
      <w:proofErr w:type="spellEnd"/>
      <w:r w:rsidRPr="008F3DC3">
        <w:t xml:space="preserve"> para chat en vivo y comunicación con usuarios.</w:t>
      </w:r>
    </w:p>
    <w:p w14:paraId="6C88FE67" w14:textId="77777777" w:rsidR="008F3DC3" w:rsidRPr="008F3DC3" w:rsidRDefault="008F3DC3" w:rsidP="008F3DC3">
      <w:pPr>
        <w:numPr>
          <w:ilvl w:val="0"/>
          <w:numId w:val="11"/>
        </w:numPr>
      </w:pPr>
      <w:r w:rsidRPr="008F3DC3">
        <w:rPr>
          <w:b/>
          <w:bCs/>
        </w:rPr>
        <w:t>Implementación de Planes de Precios y Estructura de Monetización:</w:t>
      </w:r>
    </w:p>
    <w:p w14:paraId="5E949C4B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lastRenderedPageBreak/>
        <w:t xml:space="preserve">Finalizar y ajustar la estructura de precios basada en la capacidad de procesamiento de </w:t>
      </w:r>
      <w:proofErr w:type="spellStart"/>
      <w:r w:rsidRPr="008F3DC3">
        <w:t>PDFs</w:t>
      </w:r>
      <w:proofErr w:type="spellEnd"/>
      <w:r w:rsidRPr="008F3DC3">
        <w:t xml:space="preserve"> y funcionalidades adicionales.</w:t>
      </w:r>
    </w:p>
    <w:p w14:paraId="063CD239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t>Configurar un sistema de facturación automatizado.</w:t>
      </w:r>
    </w:p>
    <w:p w14:paraId="66599A8A" w14:textId="77777777" w:rsidR="008F3DC3" w:rsidRPr="008F3DC3" w:rsidRDefault="008F3DC3" w:rsidP="008F3DC3">
      <w:pPr>
        <w:numPr>
          <w:ilvl w:val="1"/>
          <w:numId w:val="11"/>
        </w:numPr>
      </w:pPr>
      <w:r w:rsidRPr="008F3DC3">
        <w:rPr>
          <w:b/>
          <w:bCs/>
        </w:rPr>
        <w:t>Tecnologías</w:t>
      </w:r>
      <w:r w:rsidRPr="008F3DC3">
        <w:t>: Stripe o PayPal para procesamiento de pagos, sistema de gestión de suscripciones.</w:t>
      </w:r>
    </w:p>
    <w:p w14:paraId="168A8510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Predicción:</w:t>
      </w:r>
    </w:p>
    <w:p w14:paraId="5B1F83FD" w14:textId="77777777" w:rsidR="008F3DC3" w:rsidRPr="008F3DC3" w:rsidRDefault="008F3DC3" w:rsidP="008F3DC3">
      <w:pPr>
        <w:numPr>
          <w:ilvl w:val="0"/>
          <w:numId w:val="12"/>
        </w:numPr>
      </w:pPr>
      <w:r w:rsidRPr="008F3DC3">
        <w:rPr>
          <w:b/>
          <w:bCs/>
        </w:rPr>
        <w:t>Resultado Esperado</w:t>
      </w:r>
      <w:r w:rsidRPr="008F3DC3">
        <w:t>: Preparación completa para el lanzamiento al mercado con capacidad de escalar y una estrategia de ventas clara.</w:t>
      </w:r>
    </w:p>
    <w:p w14:paraId="63175E32" w14:textId="77777777" w:rsidR="008F3DC3" w:rsidRPr="008F3DC3" w:rsidRDefault="008F3DC3" w:rsidP="008F3DC3">
      <w:pPr>
        <w:numPr>
          <w:ilvl w:val="0"/>
          <w:numId w:val="12"/>
        </w:numPr>
      </w:pPr>
      <w:r w:rsidRPr="008F3DC3">
        <w:rPr>
          <w:b/>
          <w:bCs/>
        </w:rPr>
        <w:t>Desafíos Potenciales</w:t>
      </w:r>
      <w:r w:rsidRPr="008F3DC3">
        <w:t>: Asegurar la infraestructura necesaria para manejar un aumento significativo en la carga y en el número de usuarios.</w:t>
      </w:r>
    </w:p>
    <w:p w14:paraId="1285837A" w14:textId="77777777" w:rsidR="008F3DC3" w:rsidRPr="008F3DC3" w:rsidRDefault="008F3DC3" w:rsidP="008F3DC3">
      <w:r w:rsidRPr="008F3DC3">
        <w:pict w14:anchorId="1E20DD5D">
          <v:rect id="_x0000_i1052" style="width:0;height:1.5pt" o:hralign="center" o:hrstd="t" o:hr="t" fillcolor="#a0a0a0" stroked="f"/>
        </w:pict>
      </w:r>
    </w:p>
    <w:p w14:paraId="27119499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Fase 5: Expansión Internacional y Mejoras Continuas</w:t>
      </w:r>
    </w:p>
    <w:p w14:paraId="687E6AAD" w14:textId="77777777" w:rsidR="008F3DC3" w:rsidRPr="008F3DC3" w:rsidRDefault="008F3DC3" w:rsidP="008F3DC3">
      <w:r w:rsidRPr="008F3DC3">
        <w:rPr>
          <w:b/>
          <w:bCs/>
        </w:rPr>
        <w:t>Duración:</w:t>
      </w:r>
      <w:r w:rsidRPr="008F3DC3">
        <w:t xml:space="preserve"> 19-24 Meses</w:t>
      </w:r>
    </w:p>
    <w:p w14:paraId="54CF586C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Objetivos:</w:t>
      </w:r>
    </w:p>
    <w:p w14:paraId="317FFE74" w14:textId="77777777" w:rsidR="008F3DC3" w:rsidRPr="008F3DC3" w:rsidRDefault="008F3DC3" w:rsidP="008F3DC3">
      <w:pPr>
        <w:numPr>
          <w:ilvl w:val="0"/>
          <w:numId w:val="13"/>
        </w:numPr>
      </w:pPr>
      <w:r w:rsidRPr="008F3DC3">
        <w:t xml:space="preserve">Expandir </w:t>
      </w:r>
      <w:proofErr w:type="spellStart"/>
      <w:r w:rsidRPr="008F3DC3">
        <w:t>TalentMosaic</w:t>
      </w:r>
      <w:proofErr w:type="spellEnd"/>
      <w:r w:rsidRPr="008F3DC3">
        <w:t xml:space="preserve"> AI a mercados internacionales.</w:t>
      </w:r>
    </w:p>
    <w:p w14:paraId="16516C1A" w14:textId="77777777" w:rsidR="008F3DC3" w:rsidRPr="008F3DC3" w:rsidRDefault="008F3DC3" w:rsidP="008F3DC3">
      <w:pPr>
        <w:numPr>
          <w:ilvl w:val="0"/>
          <w:numId w:val="13"/>
        </w:numPr>
      </w:pPr>
      <w:r w:rsidRPr="008F3DC3">
        <w:t xml:space="preserve">Mejorar continuamente el producto basándose en el </w:t>
      </w:r>
      <w:proofErr w:type="spellStart"/>
      <w:r w:rsidRPr="008F3DC3">
        <w:t>feedback</w:t>
      </w:r>
      <w:proofErr w:type="spellEnd"/>
      <w:r w:rsidRPr="008F3DC3">
        <w:t xml:space="preserve"> del cliente y las tendencias de la industria.</w:t>
      </w:r>
    </w:p>
    <w:p w14:paraId="4CACF19E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Actividades:</w:t>
      </w:r>
    </w:p>
    <w:p w14:paraId="21BE21E0" w14:textId="77777777" w:rsidR="008F3DC3" w:rsidRPr="008F3DC3" w:rsidRDefault="008F3DC3" w:rsidP="008F3DC3">
      <w:pPr>
        <w:numPr>
          <w:ilvl w:val="0"/>
          <w:numId w:val="14"/>
        </w:numPr>
      </w:pPr>
      <w:r w:rsidRPr="008F3DC3">
        <w:rPr>
          <w:b/>
          <w:bCs/>
        </w:rPr>
        <w:t>Localización y Adaptación Cultural:</w:t>
      </w:r>
    </w:p>
    <w:p w14:paraId="1626624C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t>Adaptar la plataforma a diferentes idiomas y normativas de contratación internacionales.</w:t>
      </w:r>
    </w:p>
    <w:p w14:paraId="5995C1DE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rPr>
          <w:b/>
          <w:bCs/>
        </w:rPr>
        <w:t>Tecnologías</w:t>
      </w:r>
      <w:r w:rsidRPr="008F3DC3">
        <w:t>: i18n (internacionalización), adaptación de contenido a través de análisis culturales de mercados objetivo.</w:t>
      </w:r>
    </w:p>
    <w:p w14:paraId="613B4DB1" w14:textId="77777777" w:rsidR="008F3DC3" w:rsidRPr="008F3DC3" w:rsidRDefault="008F3DC3" w:rsidP="008F3DC3">
      <w:pPr>
        <w:numPr>
          <w:ilvl w:val="0"/>
          <w:numId w:val="14"/>
        </w:numPr>
      </w:pPr>
      <w:r w:rsidRPr="008F3DC3">
        <w:rPr>
          <w:b/>
          <w:bCs/>
        </w:rPr>
        <w:t>Colaboración con Expertos en Diversidad e Inclusión:</w:t>
      </w:r>
    </w:p>
    <w:p w14:paraId="3B207CA8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t>Trabajar con consultores de diversidad para mejorar los algoritmos de eliminación de sesgos y ajustar los modelos de IA.</w:t>
      </w:r>
    </w:p>
    <w:p w14:paraId="685B0E73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rPr>
          <w:b/>
          <w:bCs/>
        </w:rPr>
        <w:t>Tecnologías</w:t>
      </w:r>
      <w:r w:rsidRPr="008F3DC3">
        <w:t xml:space="preserve">: Modelos supervisados de machine </w:t>
      </w:r>
      <w:proofErr w:type="spellStart"/>
      <w:r w:rsidRPr="008F3DC3">
        <w:t>learning</w:t>
      </w:r>
      <w:proofErr w:type="spellEnd"/>
      <w:r w:rsidRPr="008F3DC3">
        <w:t xml:space="preserve"> con datos adicionales relevantes de diversos mercados.</w:t>
      </w:r>
    </w:p>
    <w:p w14:paraId="08462E51" w14:textId="77777777" w:rsidR="008F3DC3" w:rsidRPr="008F3DC3" w:rsidRDefault="008F3DC3" w:rsidP="008F3DC3">
      <w:pPr>
        <w:numPr>
          <w:ilvl w:val="0"/>
          <w:numId w:val="14"/>
        </w:numPr>
      </w:pPr>
      <w:r w:rsidRPr="008F3DC3">
        <w:rPr>
          <w:b/>
          <w:bCs/>
        </w:rPr>
        <w:t>Desarrollo Continuo y Optimización de Producto:</w:t>
      </w:r>
    </w:p>
    <w:p w14:paraId="076B996B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t xml:space="preserve">Lanzar actualizaciones regulares basadas en </w:t>
      </w:r>
      <w:proofErr w:type="spellStart"/>
      <w:r w:rsidRPr="008F3DC3">
        <w:t>feedback</w:t>
      </w:r>
      <w:proofErr w:type="spellEnd"/>
      <w:r w:rsidRPr="008F3DC3">
        <w:t xml:space="preserve"> de usuarios y mejoras tecnológicas.</w:t>
      </w:r>
    </w:p>
    <w:p w14:paraId="45E955FE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lastRenderedPageBreak/>
        <w:t>Incorporar funciones nuevas y mantenerse actualizado con las mejores prácticas en IA y análisis de datos.</w:t>
      </w:r>
    </w:p>
    <w:p w14:paraId="2394CCFD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rPr>
          <w:b/>
          <w:bCs/>
        </w:rPr>
        <w:t>Tecnologías</w:t>
      </w:r>
      <w:r w:rsidRPr="008F3DC3">
        <w:t xml:space="preserve">: Agile/Scrum para iteraciones rápidas de desarrollo, A/B </w:t>
      </w:r>
      <w:proofErr w:type="spellStart"/>
      <w:r w:rsidRPr="008F3DC3">
        <w:t>testing</w:t>
      </w:r>
      <w:proofErr w:type="spellEnd"/>
      <w:r w:rsidRPr="008F3DC3">
        <w:t xml:space="preserve"> para probar nuevas características.</w:t>
      </w:r>
    </w:p>
    <w:p w14:paraId="1E88C5FA" w14:textId="77777777" w:rsidR="008F3DC3" w:rsidRPr="008F3DC3" w:rsidRDefault="008F3DC3" w:rsidP="008F3DC3">
      <w:pPr>
        <w:numPr>
          <w:ilvl w:val="0"/>
          <w:numId w:val="14"/>
        </w:numPr>
      </w:pPr>
      <w:r w:rsidRPr="008F3DC3">
        <w:rPr>
          <w:b/>
          <w:bCs/>
        </w:rPr>
        <w:t>Ampliación de la Estrategia de Marketing y Ventas a Nivel Global:</w:t>
      </w:r>
    </w:p>
    <w:p w14:paraId="001FC6EA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t>Desarrollar campañas de marketing digital específicas para cada región.</w:t>
      </w:r>
    </w:p>
    <w:p w14:paraId="5E1EB03C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t>Participar en conferencias globales y establecer asociaciones estratégicas en mercados nuevos.</w:t>
      </w:r>
    </w:p>
    <w:p w14:paraId="5A5BD499" w14:textId="77777777" w:rsidR="008F3DC3" w:rsidRPr="008F3DC3" w:rsidRDefault="008F3DC3" w:rsidP="008F3DC3">
      <w:pPr>
        <w:numPr>
          <w:ilvl w:val="1"/>
          <w:numId w:val="14"/>
        </w:numPr>
      </w:pPr>
      <w:r w:rsidRPr="008F3DC3">
        <w:rPr>
          <w:b/>
          <w:bCs/>
        </w:rPr>
        <w:t>Herramientas</w:t>
      </w:r>
      <w:r w:rsidRPr="008F3DC3">
        <w:t xml:space="preserve">: SEO internacional, campañas de Google </w:t>
      </w:r>
      <w:proofErr w:type="spellStart"/>
      <w:r w:rsidRPr="008F3DC3">
        <w:t>Ads</w:t>
      </w:r>
      <w:proofErr w:type="spellEnd"/>
      <w:r w:rsidRPr="008F3DC3">
        <w:t>, y LinkedIn Marketing Solutions.</w:t>
      </w:r>
    </w:p>
    <w:p w14:paraId="0FF7E1E7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Predicción:</w:t>
      </w:r>
    </w:p>
    <w:p w14:paraId="33A2191C" w14:textId="77777777" w:rsidR="008F3DC3" w:rsidRPr="008F3DC3" w:rsidRDefault="008F3DC3" w:rsidP="008F3DC3">
      <w:pPr>
        <w:numPr>
          <w:ilvl w:val="0"/>
          <w:numId w:val="15"/>
        </w:numPr>
      </w:pPr>
      <w:r w:rsidRPr="008F3DC3">
        <w:rPr>
          <w:b/>
          <w:bCs/>
        </w:rPr>
        <w:t>Resultado Esperado</w:t>
      </w:r>
      <w:r w:rsidRPr="008F3DC3">
        <w:t>: Expansión exitosa a mercados internacionales y mejora continua del producto con una base de usuarios global.</w:t>
      </w:r>
    </w:p>
    <w:p w14:paraId="6CAA17DE" w14:textId="77777777" w:rsidR="008F3DC3" w:rsidRPr="008F3DC3" w:rsidRDefault="008F3DC3" w:rsidP="008F3DC3">
      <w:pPr>
        <w:numPr>
          <w:ilvl w:val="0"/>
          <w:numId w:val="15"/>
        </w:numPr>
      </w:pPr>
      <w:r w:rsidRPr="008F3DC3">
        <w:rPr>
          <w:b/>
          <w:bCs/>
        </w:rPr>
        <w:t>Desafíos Potenciales</w:t>
      </w:r>
      <w:r w:rsidRPr="008F3DC3">
        <w:t>: Adaptación a las regulaciones locales y diferencias culturales en los mercados nuevos.</w:t>
      </w:r>
    </w:p>
    <w:p w14:paraId="63B7CF0F" w14:textId="77777777" w:rsidR="008F3DC3" w:rsidRPr="008F3DC3" w:rsidRDefault="008F3DC3" w:rsidP="008F3DC3">
      <w:pPr>
        <w:rPr>
          <w:b/>
          <w:bCs/>
        </w:rPr>
      </w:pPr>
      <w:r w:rsidRPr="008F3DC3">
        <w:rPr>
          <w:b/>
          <w:bCs/>
        </w:rPr>
        <w:t>Conclusión del Plan de Desarrollo</w:t>
      </w:r>
    </w:p>
    <w:p w14:paraId="0F052294" w14:textId="1D8F5A61" w:rsidR="008F3DC3" w:rsidRDefault="008F3DC3" w:rsidP="008F3DC3">
      <w:r>
        <w:t xml:space="preserve">Este plan de desarrollo para </w:t>
      </w:r>
      <w:proofErr w:type="spellStart"/>
      <w:r>
        <w:t>TalentMosaic</w:t>
      </w:r>
      <w:proofErr w:type="spellEnd"/>
      <w:r>
        <w:t xml:space="preserve"> AI proporciona una hoja de ruta detallada para el desarrollo, escalabilidad y comercialización de la plataforma. Al enfocarse en tecnologías avanzadas, como Node.js, </w:t>
      </w:r>
      <w:proofErr w:type="spellStart"/>
      <w:r>
        <w:t>TypeScript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y técnicas de NLP, </w:t>
      </w:r>
      <w:proofErr w:type="spellStart"/>
      <w:r>
        <w:t>TalentMosaic</w:t>
      </w:r>
      <w:proofErr w:type="spellEnd"/>
      <w:r>
        <w:t xml:space="preserve"> AI podrá ofrecer un producto robusto que aborde los desafíos actuales en el proceso de contratación. Con una estrategia clara de diferenciación basada en la capacidad de procesamiento de </w:t>
      </w:r>
      <w:proofErr w:type="spellStart"/>
      <w:r>
        <w:t>PDFs</w:t>
      </w:r>
      <w:proofErr w:type="spellEnd"/>
      <w:r>
        <w:t xml:space="preserve"> y funcionalidades avanzadas, la aplicación podrá competir eficazmente en el mercado y escalar para satisfacer la demanda global.</w:t>
      </w:r>
    </w:p>
    <w:sectPr w:rsidR="008F3D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7D58"/>
    <w:multiLevelType w:val="multilevel"/>
    <w:tmpl w:val="E020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13EEA"/>
    <w:multiLevelType w:val="multilevel"/>
    <w:tmpl w:val="C6D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277C"/>
    <w:multiLevelType w:val="multilevel"/>
    <w:tmpl w:val="D6B8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D0707"/>
    <w:multiLevelType w:val="multilevel"/>
    <w:tmpl w:val="B364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354B9"/>
    <w:multiLevelType w:val="multilevel"/>
    <w:tmpl w:val="07CC5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2263C"/>
    <w:multiLevelType w:val="multilevel"/>
    <w:tmpl w:val="2B92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06345C"/>
    <w:multiLevelType w:val="multilevel"/>
    <w:tmpl w:val="B96A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C1802"/>
    <w:multiLevelType w:val="multilevel"/>
    <w:tmpl w:val="6A965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5A4E18"/>
    <w:multiLevelType w:val="multilevel"/>
    <w:tmpl w:val="69B4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310D9"/>
    <w:multiLevelType w:val="multilevel"/>
    <w:tmpl w:val="0218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A2C59"/>
    <w:multiLevelType w:val="multilevel"/>
    <w:tmpl w:val="15F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B60CCF"/>
    <w:multiLevelType w:val="multilevel"/>
    <w:tmpl w:val="4B0A2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637CC5"/>
    <w:multiLevelType w:val="multilevel"/>
    <w:tmpl w:val="BDF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F2232"/>
    <w:multiLevelType w:val="multilevel"/>
    <w:tmpl w:val="363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944494"/>
    <w:multiLevelType w:val="multilevel"/>
    <w:tmpl w:val="6CAA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3459101">
    <w:abstractNumId w:val="6"/>
  </w:num>
  <w:num w:numId="2" w16cid:durableId="32537360">
    <w:abstractNumId w:val="5"/>
  </w:num>
  <w:num w:numId="3" w16cid:durableId="1267811724">
    <w:abstractNumId w:val="13"/>
  </w:num>
  <w:num w:numId="4" w16cid:durableId="1412969268">
    <w:abstractNumId w:val="7"/>
  </w:num>
  <w:num w:numId="5" w16cid:durableId="16004322">
    <w:abstractNumId w:val="3"/>
  </w:num>
  <w:num w:numId="6" w16cid:durableId="443116516">
    <w:abstractNumId w:val="1"/>
  </w:num>
  <w:num w:numId="7" w16cid:durableId="1453524134">
    <w:abstractNumId w:val="9"/>
  </w:num>
  <w:num w:numId="8" w16cid:durableId="1947421402">
    <w:abstractNumId w:val="0"/>
  </w:num>
  <w:num w:numId="9" w16cid:durableId="1263995530">
    <w:abstractNumId w:val="8"/>
  </w:num>
  <w:num w:numId="10" w16cid:durableId="90440882">
    <w:abstractNumId w:val="4"/>
  </w:num>
  <w:num w:numId="11" w16cid:durableId="1084449695">
    <w:abstractNumId w:val="10"/>
  </w:num>
  <w:num w:numId="12" w16cid:durableId="321545445">
    <w:abstractNumId w:val="2"/>
  </w:num>
  <w:num w:numId="13" w16cid:durableId="1262489823">
    <w:abstractNumId w:val="14"/>
  </w:num>
  <w:num w:numId="14" w16cid:durableId="2050178364">
    <w:abstractNumId w:val="11"/>
  </w:num>
  <w:num w:numId="15" w16cid:durableId="17427535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C3"/>
    <w:rsid w:val="008F3DC3"/>
    <w:rsid w:val="008F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23391"/>
  <w15:chartTrackingRefBased/>
  <w15:docId w15:val="{4FD66DA4-9655-4BDD-B864-042E41DC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3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3D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D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D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3D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3D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3D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3D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3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3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3D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D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D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3D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3D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3D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3D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3D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3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3D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3D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3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3D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3D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3D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3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3D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3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8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1775</Words>
  <Characters>9766</Characters>
  <Application>Microsoft Office Word</Application>
  <DocSecurity>0</DocSecurity>
  <Lines>81</Lines>
  <Paragraphs>23</Paragraphs>
  <ScaleCrop>false</ScaleCrop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Salas Criado</dc:creator>
  <cp:keywords/>
  <dc:description/>
  <cp:lastModifiedBy>Alvaro Salas Criado</cp:lastModifiedBy>
  <cp:revision>1</cp:revision>
  <dcterms:created xsi:type="dcterms:W3CDTF">2024-08-31T12:15:00Z</dcterms:created>
  <dcterms:modified xsi:type="dcterms:W3CDTF">2024-08-31T12:16:00Z</dcterms:modified>
</cp:coreProperties>
</file>