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5DF7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Plan de Desarrollo Completo para TalentMosaic AI</w:t>
      </w:r>
    </w:p>
    <w:p w14:paraId="1D069650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Fase 1: Investigación y Planificación</w:t>
      </w:r>
    </w:p>
    <w:p w14:paraId="20C13CC7" w14:textId="77777777" w:rsidR="00B77B29" w:rsidRPr="00B77B29" w:rsidRDefault="00B77B29" w:rsidP="00B77B29">
      <w:r w:rsidRPr="00B77B29">
        <w:rPr>
          <w:b/>
          <w:bCs/>
        </w:rPr>
        <w:t>Duración:</w:t>
      </w:r>
      <w:r w:rsidRPr="00B77B29">
        <w:t xml:space="preserve"> 0-2 Meses</w:t>
      </w:r>
    </w:p>
    <w:p w14:paraId="30455D3C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Objetivos:</w:t>
      </w:r>
    </w:p>
    <w:p w14:paraId="70169073" w14:textId="77777777" w:rsidR="00B77B29" w:rsidRPr="00B77B29" w:rsidRDefault="00B77B29" w:rsidP="00B77B29">
      <w:pPr>
        <w:numPr>
          <w:ilvl w:val="0"/>
          <w:numId w:val="1"/>
        </w:numPr>
      </w:pPr>
      <w:r w:rsidRPr="00B77B29">
        <w:t>Realizar un análisis profundo del mercado y la competencia.</w:t>
      </w:r>
    </w:p>
    <w:p w14:paraId="2CB07AD3" w14:textId="77777777" w:rsidR="00B77B29" w:rsidRPr="00B77B29" w:rsidRDefault="00B77B29" w:rsidP="00B77B29">
      <w:pPr>
        <w:numPr>
          <w:ilvl w:val="0"/>
          <w:numId w:val="1"/>
        </w:numPr>
      </w:pPr>
      <w:r w:rsidRPr="00B77B29">
        <w:t>Definir los requisitos del producto.</w:t>
      </w:r>
    </w:p>
    <w:p w14:paraId="0964ABA0" w14:textId="77777777" w:rsidR="00B77B29" w:rsidRPr="00B77B29" w:rsidRDefault="00B77B29" w:rsidP="00B77B29">
      <w:pPr>
        <w:numPr>
          <w:ilvl w:val="0"/>
          <w:numId w:val="1"/>
        </w:numPr>
      </w:pPr>
      <w:r w:rsidRPr="00B77B29">
        <w:t>Desarrollar un prototipo inicial para validar las ideas con usuarios clave.</w:t>
      </w:r>
    </w:p>
    <w:p w14:paraId="7618CAB9" w14:textId="77777777" w:rsidR="00B77B29" w:rsidRPr="00B77B29" w:rsidRDefault="00B77B29" w:rsidP="00B77B29">
      <w:pPr>
        <w:numPr>
          <w:ilvl w:val="0"/>
          <w:numId w:val="1"/>
        </w:numPr>
      </w:pPr>
      <w:r w:rsidRPr="00B77B29">
        <w:t>Proponer escenarios de monetización basados en el modelo de negocio.</w:t>
      </w:r>
    </w:p>
    <w:p w14:paraId="302624DA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Actividades:</w:t>
      </w:r>
    </w:p>
    <w:p w14:paraId="42608C99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Análisis de Mercado y Competencia:</w:t>
      </w:r>
    </w:p>
    <w:p w14:paraId="0CFE956A" w14:textId="77777777" w:rsidR="00B77B29" w:rsidRPr="00B77B29" w:rsidRDefault="00B77B29" w:rsidP="00B77B29">
      <w:pPr>
        <w:numPr>
          <w:ilvl w:val="0"/>
          <w:numId w:val="2"/>
        </w:numPr>
      </w:pPr>
      <w:r w:rsidRPr="00B77B29">
        <w:rPr>
          <w:b/>
          <w:bCs/>
        </w:rPr>
        <w:t>Competencia Principal:</w:t>
      </w:r>
      <w:r w:rsidRPr="00B77B29">
        <w:t xml:space="preserve"> </w:t>
      </w:r>
    </w:p>
    <w:p w14:paraId="1DB6B018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rPr>
          <w:b/>
          <w:bCs/>
        </w:rPr>
        <w:t>HireVue:</w:t>
      </w:r>
      <w:r w:rsidRPr="00B77B29">
        <w:t xml:space="preserve"> Especializada en entrevistas en video y evaluaciones basadas en IA.</w:t>
      </w:r>
    </w:p>
    <w:p w14:paraId="048E3F1F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rPr>
          <w:b/>
          <w:bCs/>
        </w:rPr>
        <w:t>Pymetrics:</w:t>
      </w:r>
      <w:r w:rsidRPr="00B77B29">
        <w:t xml:space="preserve"> Utiliza IA y ciencia cognitiva para mejorar las decisiones de contratación.</w:t>
      </w:r>
    </w:p>
    <w:p w14:paraId="601836CA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rPr>
          <w:b/>
          <w:bCs/>
        </w:rPr>
        <w:t>Ideal:</w:t>
      </w:r>
      <w:r w:rsidRPr="00B77B29">
        <w:t xml:space="preserve"> Un asistente de reclutamiento basado en IA que ayuda con la selección de currículums y la participación de candidatos.</w:t>
      </w:r>
    </w:p>
    <w:p w14:paraId="1BFADBDF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rPr>
          <w:b/>
          <w:bCs/>
        </w:rPr>
        <w:t>Recruitee:</w:t>
      </w:r>
      <w:r w:rsidRPr="00B77B29">
        <w:t xml:space="preserve"> Plataforma ATS (Applicant Tracking System) con integraciones de IA.</w:t>
      </w:r>
    </w:p>
    <w:p w14:paraId="01D1B07D" w14:textId="77777777" w:rsidR="00B77B29" w:rsidRPr="00B77B29" w:rsidRDefault="00B77B29" w:rsidP="00B77B29">
      <w:pPr>
        <w:numPr>
          <w:ilvl w:val="0"/>
          <w:numId w:val="2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646C60E8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t>Identificar funcionalidades no cubiertas por los competidores, como análisis de compatibilidad cultural en equipos diversos.</w:t>
      </w:r>
    </w:p>
    <w:p w14:paraId="2CCE98A6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t>Incorporar feedback directo de usuarios frustrados con las herramientas actuales (revisiones en foros o redes sociales).</w:t>
      </w:r>
    </w:p>
    <w:p w14:paraId="0CC2E629" w14:textId="77777777" w:rsidR="00B77B29" w:rsidRPr="00B77B29" w:rsidRDefault="00B77B29" w:rsidP="00B77B29">
      <w:pPr>
        <w:numPr>
          <w:ilvl w:val="1"/>
          <w:numId w:val="2"/>
        </w:numPr>
      </w:pPr>
      <w:r w:rsidRPr="00B77B29">
        <w:t>Investigar cómo monetizan las soluciones actuales (suscripciones, pago por uso, licencias).</w:t>
      </w:r>
    </w:p>
    <w:p w14:paraId="2C045BCF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Análisis de Necesidades:</w:t>
      </w:r>
    </w:p>
    <w:p w14:paraId="3E42CE6B" w14:textId="77777777" w:rsidR="00B77B29" w:rsidRPr="00B77B29" w:rsidRDefault="00B77B29" w:rsidP="00B77B29">
      <w:pPr>
        <w:numPr>
          <w:ilvl w:val="0"/>
          <w:numId w:val="3"/>
        </w:numPr>
      </w:pPr>
      <w:r w:rsidRPr="00B77B29">
        <w:t xml:space="preserve">Identificar las necesidades no cubiertas y los puntos de dolor de las empresas: </w:t>
      </w:r>
    </w:p>
    <w:p w14:paraId="23F5BDE2" w14:textId="77777777" w:rsidR="00B77B29" w:rsidRPr="00B77B29" w:rsidRDefault="00B77B29" w:rsidP="00B77B29">
      <w:pPr>
        <w:numPr>
          <w:ilvl w:val="1"/>
          <w:numId w:val="3"/>
        </w:numPr>
      </w:pPr>
      <w:r w:rsidRPr="00B77B29">
        <w:t>Eliminación de sesgos en la contratación.</w:t>
      </w:r>
    </w:p>
    <w:p w14:paraId="258246DE" w14:textId="77777777" w:rsidR="00B77B29" w:rsidRPr="00B77B29" w:rsidRDefault="00B77B29" w:rsidP="00B77B29">
      <w:pPr>
        <w:numPr>
          <w:ilvl w:val="1"/>
          <w:numId w:val="3"/>
        </w:numPr>
      </w:pPr>
      <w:r w:rsidRPr="00B77B29">
        <w:lastRenderedPageBreak/>
        <w:t>Gestión de la diversidad y análisis del impacto de las decisiones de contratación.</w:t>
      </w:r>
    </w:p>
    <w:p w14:paraId="11E57C3B" w14:textId="77777777" w:rsidR="00B77B29" w:rsidRPr="00B77B29" w:rsidRDefault="00B77B29" w:rsidP="00B77B29">
      <w:pPr>
        <w:numPr>
          <w:ilvl w:val="1"/>
          <w:numId w:val="3"/>
        </w:numPr>
      </w:pPr>
      <w:r w:rsidRPr="00B77B29">
        <w:t>Procesos de contratación más rápidos y eficientes.</w:t>
      </w:r>
    </w:p>
    <w:p w14:paraId="2BDBA526" w14:textId="77777777" w:rsidR="00B77B29" w:rsidRPr="00B77B29" w:rsidRDefault="00B77B29" w:rsidP="00B77B29">
      <w:pPr>
        <w:numPr>
          <w:ilvl w:val="0"/>
          <w:numId w:val="3"/>
        </w:numPr>
      </w:pPr>
      <w:r w:rsidRPr="00B77B29">
        <w:rPr>
          <w:b/>
          <w:bCs/>
        </w:rPr>
        <w:t>Nuevas recomendaciones:</w:t>
      </w:r>
      <w:r w:rsidRPr="00B77B29">
        <w:t xml:space="preserve"> </w:t>
      </w:r>
    </w:p>
    <w:p w14:paraId="245B61BF" w14:textId="77777777" w:rsidR="00B77B29" w:rsidRPr="00B77B29" w:rsidRDefault="00B77B29" w:rsidP="00B77B29">
      <w:pPr>
        <w:numPr>
          <w:ilvl w:val="1"/>
          <w:numId w:val="3"/>
        </w:numPr>
      </w:pPr>
      <w:r w:rsidRPr="00B77B29">
        <w:t>Realizar encuestas con al menos 50 profesionales de RRHH para tener una base más amplia de validación.</w:t>
      </w:r>
    </w:p>
    <w:p w14:paraId="60C1A60A" w14:textId="77777777" w:rsidR="00B77B29" w:rsidRPr="00B77B29" w:rsidRDefault="00B77B29" w:rsidP="00B77B29">
      <w:pPr>
        <w:numPr>
          <w:ilvl w:val="1"/>
          <w:numId w:val="3"/>
        </w:numPr>
      </w:pPr>
      <w:r w:rsidRPr="00B77B29">
        <w:t>Analizar datos de tendencias globales en diversidad e inclusión.</w:t>
      </w:r>
    </w:p>
    <w:p w14:paraId="000BBCAE" w14:textId="77777777" w:rsidR="00B77B29" w:rsidRPr="00B77B29" w:rsidRDefault="00B77B29" w:rsidP="00B77B29">
      <w:pPr>
        <w:numPr>
          <w:ilvl w:val="1"/>
          <w:numId w:val="3"/>
        </w:numPr>
      </w:pPr>
      <w:r w:rsidRPr="00B77B29">
        <w:t>Investigar las barreras más comunes para la adopción de herramientas de IA en RRHH (confianza, precio, complejidad).</w:t>
      </w:r>
    </w:p>
    <w:p w14:paraId="5D521A07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Definición de Requisitos del Producto:</w:t>
      </w:r>
    </w:p>
    <w:p w14:paraId="31BD6EF0" w14:textId="77777777" w:rsidR="00B77B29" w:rsidRPr="00B77B29" w:rsidRDefault="00B77B29" w:rsidP="00B77B29">
      <w:pPr>
        <w:numPr>
          <w:ilvl w:val="0"/>
          <w:numId w:val="4"/>
        </w:numPr>
      </w:pPr>
      <w:r w:rsidRPr="00B77B29">
        <w:rPr>
          <w:b/>
          <w:bCs/>
        </w:rPr>
        <w:t>Funcionalidades clave del producto:</w:t>
      </w:r>
      <w:r w:rsidRPr="00B77B29">
        <w:t xml:space="preserve"> </w:t>
      </w:r>
    </w:p>
    <w:p w14:paraId="4B55BFFC" w14:textId="77777777" w:rsidR="00B77B29" w:rsidRPr="00B77B29" w:rsidRDefault="00B77B29" w:rsidP="00B77B29">
      <w:pPr>
        <w:numPr>
          <w:ilvl w:val="1"/>
          <w:numId w:val="4"/>
        </w:numPr>
      </w:pPr>
      <w:r w:rsidRPr="00B77B29">
        <w:t>Análisis Automático de Currículums: Extracción de habilidades, experiencia y otros datos relevantes.</w:t>
      </w:r>
    </w:p>
    <w:p w14:paraId="33B2F55F" w14:textId="77777777" w:rsidR="00B77B29" w:rsidRPr="00B77B29" w:rsidRDefault="00B77B29" w:rsidP="00B77B29">
      <w:pPr>
        <w:numPr>
          <w:ilvl w:val="1"/>
          <w:numId w:val="4"/>
        </w:numPr>
      </w:pPr>
      <w:r w:rsidRPr="00B77B29">
        <w:t>Eliminación de Sesgos: Proporcionar sugerencias para mejorar la diversidad.</w:t>
      </w:r>
    </w:p>
    <w:p w14:paraId="737C1AA5" w14:textId="77777777" w:rsidR="00B77B29" w:rsidRPr="00B77B29" w:rsidRDefault="00B77B29" w:rsidP="00B77B29">
      <w:pPr>
        <w:numPr>
          <w:ilvl w:val="1"/>
          <w:numId w:val="4"/>
        </w:numPr>
      </w:pPr>
      <w:r w:rsidRPr="00B77B29">
        <w:t>Análisis de Diversidad: Evaluación de equipos actuales y simulación del impacto de contrataciones.</w:t>
      </w:r>
    </w:p>
    <w:p w14:paraId="7B1723AC" w14:textId="77777777" w:rsidR="00B77B29" w:rsidRPr="00B77B29" w:rsidRDefault="00B77B29" w:rsidP="00B77B29">
      <w:pPr>
        <w:numPr>
          <w:ilvl w:val="1"/>
          <w:numId w:val="4"/>
        </w:numPr>
      </w:pPr>
      <w:r w:rsidRPr="00B77B29">
        <w:t>Compatibilidad Cultural: Medición de la compatibilidad de candidatos con la cultura de la empresa.</w:t>
      </w:r>
    </w:p>
    <w:p w14:paraId="41C087E1" w14:textId="77777777" w:rsidR="00B77B29" w:rsidRPr="00B77B29" w:rsidRDefault="00B77B29" w:rsidP="00B77B29">
      <w:pPr>
        <w:numPr>
          <w:ilvl w:val="0"/>
          <w:numId w:val="4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12298919" w14:textId="77777777" w:rsidR="00B77B29" w:rsidRPr="00B77B29" w:rsidRDefault="00B77B29" w:rsidP="00B77B29">
      <w:pPr>
        <w:numPr>
          <w:ilvl w:val="1"/>
          <w:numId w:val="4"/>
        </w:numPr>
      </w:pPr>
      <w:r w:rsidRPr="00B77B29">
        <w:t xml:space="preserve">Definir indicadores más específicos para evaluar el éxito, como: </w:t>
      </w:r>
    </w:p>
    <w:p w14:paraId="5E7D4D10" w14:textId="77777777" w:rsidR="00B77B29" w:rsidRPr="00B77B29" w:rsidRDefault="00B77B29" w:rsidP="00B77B29">
      <w:pPr>
        <w:numPr>
          <w:ilvl w:val="2"/>
          <w:numId w:val="4"/>
        </w:numPr>
      </w:pPr>
      <w:r w:rsidRPr="00B77B29">
        <w:t>Reducción en un X% del tiempo promedio para cubrir vacantes.</w:t>
      </w:r>
    </w:p>
    <w:p w14:paraId="08023582" w14:textId="77777777" w:rsidR="00B77B29" w:rsidRPr="00B77B29" w:rsidRDefault="00B77B29" w:rsidP="00B77B29">
      <w:pPr>
        <w:numPr>
          <w:ilvl w:val="2"/>
          <w:numId w:val="4"/>
        </w:numPr>
      </w:pPr>
      <w:r w:rsidRPr="00B77B29">
        <w:t>Aumento en un Y% en la diversidad del equipo en los primeros 6 meses.</w:t>
      </w:r>
    </w:p>
    <w:p w14:paraId="57CB75C5" w14:textId="77777777" w:rsidR="00B77B29" w:rsidRPr="00B77B29" w:rsidRDefault="00B77B29" w:rsidP="00B77B29">
      <w:pPr>
        <w:numPr>
          <w:ilvl w:val="1"/>
          <w:numId w:val="4"/>
        </w:numPr>
      </w:pPr>
      <w:r w:rsidRPr="00B77B29">
        <w:t>Diseñar módulos opcionales para industrias específicas.</w:t>
      </w:r>
    </w:p>
    <w:p w14:paraId="3371F397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Desarrollo del Prototipo Inicial:</w:t>
      </w:r>
    </w:p>
    <w:p w14:paraId="359AA659" w14:textId="77777777" w:rsidR="00B77B29" w:rsidRPr="00B77B29" w:rsidRDefault="00B77B29" w:rsidP="00B77B29">
      <w:pPr>
        <w:numPr>
          <w:ilvl w:val="0"/>
          <w:numId w:val="5"/>
        </w:numPr>
      </w:pPr>
      <w:r w:rsidRPr="00B77B29">
        <w:rPr>
          <w:b/>
          <w:bCs/>
        </w:rPr>
        <w:t>Herramientas:</w:t>
      </w:r>
      <w:r w:rsidRPr="00B77B29">
        <w:t xml:space="preserve"> Figma para UI/UX, HTML/CSS/JavaScript para el prototipo web básico.</w:t>
      </w:r>
    </w:p>
    <w:p w14:paraId="08EC6A8B" w14:textId="77777777" w:rsidR="00B77B29" w:rsidRPr="00B77B29" w:rsidRDefault="00B77B29" w:rsidP="00B77B29">
      <w:pPr>
        <w:numPr>
          <w:ilvl w:val="0"/>
          <w:numId w:val="5"/>
        </w:numPr>
      </w:pPr>
      <w:r w:rsidRPr="00B77B29">
        <w:rPr>
          <w:b/>
          <w:bCs/>
        </w:rPr>
        <w:t>Nuevas recomendaciones:</w:t>
      </w:r>
      <w:r w:rsidRPr="00B77B29">
        <w:t xml:space="preserve"> </w:t>
      </w:r>
    </w:p>
    <w:p w14:paraId="70C01189" w14:textId="77777777" w:rsidR="00B77B29" w:rsidRPr="00B77B29" w:rsidRDefault="00B77B29" w:rsidP="00B77B29">
      <w:pPr>
        <w:numPr>
          <w:ilvl w:val="1"/>
          <w:numId w:val="5"/>
        </w:numPr>
      </w:pPr>
      <w:r w:rsidRPr="00B77B29">
        <w:lastRenderedPageBreak/>
        <w:t>Incluir prototipos interactivos que permitan a los usuarios probar flujos básicos de carga de currículums y análisis de resultados.</w:t>
      </w:r>
    </w:p>
    <w:p w14:paraId="136DBA12" w14:textId="77777777" w:rsidR="00B77B29" w:rsidRPr="00B77B29" w:rsidRDefault="00B77B29" w:rsidP="00B77B29">
      <w:pPr>
        <w:numPr>
          <w:ilvl w:val="1"/>
          <w:numId w:val="5"/>
        </w:numPr>
      </w:pPr>
      <w:r w:rsidRPr="00B77B29">
        <w:t>Utilizar encuestas post-uso para medir la percepción inicial de los usuarios.</w:t>
      </w:r>
    </w:p>
    <w:p w14:paraId="7387FD68" w14:textId="77777777" w:rsidR="00B77B29" w:rsidRPr="00B77B29" w:rsidRDefault="00B77B29" w:rsidP="00B77B29">
      <w:pPr>
        <w:numPr>
          <w:ilvl w:val="1"/>
          <w:numId w:val="5"/>
        </w:numPr>
      </w:pPr>
      <w:r w:rsidRPr="00B77B29">
        <w:t>Implementar simulaciones rápidas de los análisis de diversidad para demostrar el valor.</w:t>
      </w:r>
    </w:p>
    <w:p w14:paraId="431179D0" w14:textId="77777777" w:rsidR="00B77B29" w:rsidRPr="00B77B29" w:rsidRDefault="00B77B29" w:rsidP="00B77B29">
      <w:r w:rsidRPr="00B77B29">
        <w:rPr>
          <w:b/>
          <w:bCs/>
        </w:rPr>
        <w:t>Predicción:</w:t>
      </w:r>
    </w:p>
    <w:p w14:paraId="107B044C" w14:textId="77777777" w:rsidR="00B77B29" w:rsidRPr="00B77B29" w:rsidRDefault="00B77B29" w:rsidP="00B77B29">
      <w:pPr>
        <w:numPr>
          <w:ilvl w:val="0"/>
          <w:numId w:val="6"/>
        </w:numPr>
      </w:pPr>
      <w:r w:rsidRPr="00B77B29">
        <w:rPr>
          <w:b/>
          <w:bCs/>
        </w:rPr>
        <w:t>Resultado Esperado:</w:t>
      </w:r>
      <w:r w:rsidRPr="00B77B29">
        <w:t xml:space="preserve"> Prototipo inicial validado por usuarios clave.</w:t>
      </w:r>
    </w:p>
    <w:p w14:paraId="5A608204" w14:textId="77777777" w:rsidR="00B77B29" w:rsidRPr="00B77B29" w:rsidRDefault="00B77B29" w:rsidP="00B77B29">
      <w:pPr>
        <w:numPr>
          <w:ilvl w:val="0"/>
          <w:numId w:val="6"/>
        </w:numPr>
      </w:pPr>
      <w:r w:rsidRPr="00B77B29">
        <w:rPr>
          <w:b/>
          <w:bCs/>
        </w:rPr>
        <w:t>Desafíos Potenciales:</w:t>
      </w:r>
      <w:r w:rsidRPr="00B77B29">
        <w:t xml:space="preserve"> Lograr un equilibrio entre funcionalidades innovadoras y usabilidad.</w:t>
      </w:r>
    </w:p>
    <w:p w14:paraId="4368CC50" w14:textId="77777777" w:rsidR="00B77B29" w:rsidRPr="00B77B29" w:rsidRDefault="00B77B29" w:rsidP="00B77B29">
      <w:r w:rsidRPr="00B77B29">
        <w:rPr>
          <w:b/>
          <w:bCs/>
        </w:rPr>
        <w:t>Estimación de ingresos iniciales:</w:t>
      </w:r>
    </w:p>
    <w:p w14:paraId="2672F261" w14:textId="77777777" w:rsidR="00B77B29" w:rsidRPr="00B77B29" w:rsidRDefault="00B77B29" w:rsidP="00B77B29">
      <w:pPr>
        <w:numPr>
          <w:ilvl w:val="0"/>
          <w:numId w:val="7"/>
        </w:numPr>
      </w:pPr>
      <w:r w:rsidRPr="00B77B29">
        <w:t>Basado en un prototipo funcional, las pruebas piloto podrían generar ingresos limitados, entre $10,000 y $50,000 dependiendo de acuerdos con empresas piloto.</w:t>
      </w:r>
    </w:p>
    <w:p w14:paraId="22C93A7F" w14:textId="77777777" w:rsidR="00B77B29" w:rsidRPr="00B77B29" w:rsidRDefault="00B77B29" w:rsidP="00B77B29">
      <w:r w:rsidRPr="00B77B29">
        <w:rPr>
          <w:b/>
          <w:bCs/>
        </w:rPr>
        <w:t>Problemas legales iniciales:</w:t>
      </w:r>
    </w:p>
    <w:p w14:paraId="1CD5EA03" w14:textId="77777777" w:rsidR="00B77B29" w:rsidRPr="00B77B29" w:rsidRDefault="00B77B29" w:rsidP="00B77B29">
      <w:pPr>
        <w:numPr>
          <w:ilvl w:val="0"/>
          <w:numId w:val="8"/>
        </w:numPr>
      </w:pPr>
      <w:r w:rsidRPr="00B77B29">
        <w:rPr>
          <w:b/>
          <w:bCs/>
        </w:rPr>
        <w:t>Acuerdos de confidencialidad (NDAs):</w:t>
      </w:r>
      <w:r w:rsidRPr="00B77B29">
        <w:t xml:space="preserve"> Asegurar que las empresas piloto firmen NDAs para proteger la propiedad intelectual.</w:t>
      </w:r>
    </w:p>
    <w:p w14:paraId="557F40B1" w14:textId="77777777" w:rsidR="00B77B29" w:rsidRPr="00B77B29" w:rsidRDefault="00B77B29" w:rsidP="00B77B29">
      <w:pPr>
        <w:numPr>
          <w:ilvl w:val="0"/>
          <w:numId w:val="8"/>
        </w:numPr>
      </w:pPr>
      <w:r w:rsidRPr="00B77B29">
        <w:rPr>
          <w:b/>
          <w:bCs/>
        </w:rPr>
        <w:t>Cumplimiento normativo:</w:t>
      </w:r>
      <w:r w:rsidRPr="00B77B29">
        <w:t xml:space="preserve"> Verificar que los prototipos cumplan con GDPR y otras normativas locales si manejan datos reales.</w:t>
      </w:r>
    </w:p>
    <w:p w14:paraId="0DE1AAB5" w14:textId="77777777" w:rsidR="00B77B29" w:rsidRPr="00B77B29" w:rsidRDefault="00B77B29" w:rsidP="00B77B29">
      <w:r w:rsidRPr="00B77B29">
        <w:pict w14:anchorId="0A934204">
          <v:rect id="_x0000_i1055" style="width:0;height:1.5pt" o:hralign="center" o:hrstd="t" o:hr="t" fillcolor="#a0a0a0" stroked="f"/>
        </w:pict>
      </w:r>
    </w:p>
    <w:p w14:paraId="255EA484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Fase 2: Desarrollo del Producto Mínimo Viable (MVP)</w:t>
      </w:r>
    </w:p>
    <w:p w14:paraId="3ADA2FB9" w14:textId="77777777" w:rsidR="00B77B29" w:rsidRPr="00B77B29" w:rsidRDefault="00B77B29" w:rsidP="00B77B29">
      <w:r w:rsidRPr="00B77B29">
        <w:rPr>
          <w:b/>
          <w:bCs/>
        </w:rPr>
        <w:t>Duración:</w:t>
      </w:r>
      <w:r w:rsidRPr="00B77B29">
        <w:t xml:space="preserve"> 3-6 Meses</w:t>
      </w:r>
    </w:p>
    <w:p w14:paraId="5F65A8E4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Objetivos:</w:t>
      </w:r>
    </w:p>
    <w:p w14:paraId="5A0D271E" w14:textId="77777777" w:rsidR="00B77B29" w:rsidRPr="00B77B29" w:rsidRDefault="00B77B29" w:rsidP="00B77B29">
      <w:pPr>
        <w:numPr>
          <w:ilvl w:val="0"/>
          <w:numId w:val="9"/>
        </w:numPr>
      </w:pPr>
      <w:r w:rsidRPr="00B77B29">
        <w:t>Desarrollar un MVP funcional que integre las funcionalidades básicas.</w:t>
      </w:r>
    </w:p>
    <w:p w14:paraId="45A28024" w14:textId="77777777" w:rsidR="00B77B29" w:rsidRPr="00B77B29" w:rsidRDefault="00B77B29" w:rsidP="00B77B29">
      <w:pPr>
        <w:numPr>
          <w:ilvl w:val="0"/>
          <w:numId w:val="9"/>
        </w:numPr>
      </w:pPr>
      <w:r w:rsidRPr="00B77B29">
        <w:t>Validar el MVP con un grupo selecto de empresas.</w:t>
      </w:r>
    </w:p>
    <w:p w14:paraId="061AC18B" w14:textId="77777777" w:rsidR="00B77B29" w:rsidRPr="00B77B29" w:rsidRDefault="00B77B29" w:rsidP="00B77B29">
      <w:pPr>
        <w:numPr>
          <w:ilvl w:val="0"/>
          <w:numId w:val="9"/>
        </w:numPr>
      </w:pPr>
      <w:r w:rsidRPr="00B77B29">
        <w:t>Definir y probar métodos de facturación inicial.</w:t>
      </w:r>
    </w:p>
    <w:p w14:paraId="4B7FAA84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Actividades:</w:t>
      </w:r>
    </w:p>
    <w:p w14:paraId="7BBD6C8E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Construcción del Motor de IA y Procesamiento de Lenguaje Natural (NLP):</w:t>
      </w:r>
    </w:p>
    <w:p w14:paraId="2CFA854A" w14:textId="77777777" w:rsidR="00B77B29" w:rsidRPr="00B77B29" w:rsidRDefault="00B77B29" w:rsidP="00B77B29">
      <w:pPr>
        <w:numPr>
          <w:ilvl w:val="0"/>
          <w:numId w:val="10"/>
        </w:numPr>
      </w:pPr>
      <w:r w:rsidRPr="00B77B29">
        <w:rPr>
          <w:b/>
          <w:bCs/>
        </w:rPr>
        <w:t>Desarrollo del Sistema de Análisis de Currículums:</w:t>
      </w:r>
      <w:r w:rsidRPr="00B77B29">
        <w:t xml:space="preserve"> </w:t>
      </w:r>
    </w:p>
    <w:p w14:paraId="21D82B8C" w14:textId="77777777" w:rsidR="00B77B29" w:rsidRPr="00B77B29" w:rsidRDefault="00B77B29" w:rsidP="00B77B29">
      <w:pPr>
        <w:numPr>
          <w:ilvl w:val="1"/>
          <w:numId w:val="10"/>
        </w:numPr>
      </w:pPr>
      <w:r w:rsidRPr="00B77B29">
        <w:t>Identificar habilidades, experiencia y logros en currículums.</w:t>
      </w:r>
    </w:p>
    <w:p w14:paraId="7D0B4E28" w14:textId="77777777" w:rsidR="00B77B29" w:rsidRPr="00B77B29" w:rsidRDefault="00B77B29" w:rsidP="00B77B29">
      <w:pPr>
        <w:numPr>
          <w:ilvl w:val="1"/>
          <w:numId w:val="10"/>
        </w:numPr>
      </w:pPr>
      <w:r w:rsidRPr="00B77B29">
        <w:rPr>
          <w:b/>
          <w:bCs/>
        </w:rPr>
        <w:t>Tecnologías:</w:t>
      </w:r>
      <w:r w:rsidRPr="00B77B29">
        <w:t xml:space="preserve"> </w:t>
      </w:r>
    </w:p>
    <w:p w14:paraId="35C24C7E" w14:textId="77777777" w:rsidR="00B77B29" w:rsidRPr="00B77B29" w:rsidRDefault="00B77B29" w:rsidP="00B77B29">
      <w:pPr>
        <w:numPr>
          <w:ilvl w:val="2"/>
          <w:numId w:val="10"/>
        </w:numPr>
      </w:pPr>
      <w:r w:rsidRPr="00B77B29">
        <w:lastRenderedPageBreak/>
        <w:t>Backend: Node.js y TypeScript.</w:t>
      </w:r>
    </w:p>
    <w:p w14:paraId="79FD5044" w14:textId="77777777" w:rsidR="00B77B29" w:rsidRPr="00B77B29" w:rsidRDefault="00B77B29" w:rsidP="00B77B29">
      <w:pPr>
        <w:numPr>
          <w:ilvl w:val="2"/>
          <w:numId w:val="10"/>
        </w:numPr>
      </w:pPr>
      <w:r w:rsidRPr="00B77B29">
        <w:t>IA: TensorFlow o PyTorch para modelos de IA.</w:t>
      </w:r>
    </w:p>
    <w:p w14:paraId="05FD4063" w14:textId="77777777" w:rsidR="00B77B29" w:rsidRPr="00B77B29" w:rsidRDefault="00B77B29" w:rsidP="00B77B29">
      <w:pPr>
        <w:numPr>
          <w:ilvl w:val="2"/>
          <w:numId w:val="10"/>
        </w:numPr>
      </w:pPr>
      <w:r w:rsidRPr="00B77B29">
        <w:t>NLP: spaCy o Transformers como BERT o GPT para análisis avanzado.</w:t>
      </w:r>
    </w:p>
    <w:p w14:paraId="5F9BB6DB" w14:textId="77777777" w:rsidR="00B77B29" w:rsidRPr="00B77B29" w:rsidRDefault="00B77B29" w:rsidP="00B77B29">
      <w:pPr>
        <w:numPr>
          <w:ilvl w:val="2"/>
          <w:numId w:val="10"/>
        </w:numPr>
      </w:pPr>
      <w:r w:rsidRPr="00B77B29">
        <w:t>Base de datos: PostgreSQL.</w:t>
      </w:r>
    </w:p>
    <w:p w14:paraId="73C2E5CB" w14:textId="77777777" w:rsidR="00B77B29" w:rsidRPr="00B77B29" w:rsidRDefault="00B77B29" w:rsidP="00B77B29">
      <w:pPr>
        <w:numPr>
          <w:ilvl w:val="0"/>
          <w:numId w:val="10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16F68EB7" w14:textId="77777777" w:rsidR="00B77B29" w:rsidRPr="00B77B29" w:rsidRDefault="00B77B29" w:rsidP="00B77B29">
      <w:pPr>
        <w:numPr>
          <w:ilvl w:val="1"/>
          <w:numId w:val="10"/>
        </w:numPr>
      </w:pPr>
      <w:r w:rsidRPr="00B77B29">
        <w:t>Incorporar un sistema modular para ajustar los análisis según diferentes industrias.</w:t>
      </w:r>
    </w:p>
    <w:p w14:paraId="0BCDC099" w14:textId="77777777" w:rsidR="00B77B29" w:rsidRPr="00B77B29" w:rsidRDefault="00B77B29" w:rsidP="00B77B29">
      <w:pPr>
        <w:numPr>
          <w:ilvl w:val="1"/>
          <w:numId w:val="10"/>
        </w:numPr>
      </w:pPr>
      <w:r w:rsidRPr="00B77B29">
        <w:t>Configurar pipelines de datos para procesamiento masivo.</w:t>
      </w:r>
    </w:p>
    <w:p w14:paraId="6F62774F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Implementación de IA para Lectura e Interpretación de PDFs:</w:t>
      </w:r>
    </w:p>
    <w:p w14:paraId="2F8807B6" w14:textId="77777777" w:rsidR="00B77B29" w:rsidRPr="00B77B29" w:rsidRDefault="00B77B29" w:rsidP="00B77B29">
      <w:pPr>
        <w:numPr>
          <w:ilvl w:val="0"/>
          <w:numId w:val="11"/>
        </w:numPr>
      </w:pPr>
      <w:r w:rsidRPr="00B77B29">
        <w:rPr>
          <w:b/>
          <w:bCs/>
        </w:rPr>
        <w:t>Tecnologías:</w:t>
      </w:r>
      <w:r w:rsidRPr="00B77B29">
        <w:t xml:space="preserve"> </w:t>
      </w:r>
    </w:p>
    <w:p w14:paraId="109CAE42" w14:textId="77777777" w:rsidR="00B77B29" w:rsidRPr="00B77B29" w:rsidRDefault="00B77B29" w:rsidP="00B77B29">
      <w:pPr>
        <w:numPr>
          <w:ilvl w:val="1"/>
          <w:numId w:val="11"/>
        </w:numPr>
      </w:pPr>
      <w:r w:rsidRPr="00B77B29">
        <w:t>PyMuPDF o PDFMiner para extracción de texto.</w:t>
      </w:r>
    </w:p>
    <w:p w14:paraId="65D5C4FC" w14:textId="77777777" w:rsidR="00B77B29" w:rsidRPr="00B77B29" w:rsidRDefault="00B77B29" w:rsidP="00B77B29">
      <w:pPr>
        <w:numPr>
          <w:ilvl w:val="1"/>
          <w:numId w:val="11"/>
        </w:numPr>
      </w:pPr>
      <w:r w:rsidRPr="00B77B29">
        <w:t>Transformers para comprender patrones dentro de los currículums.</w:t>
      </w:r>
    </w:p>
    <w:p w14:paraId="54F2DB6D" w14:textId="77777777" w:rsidR="00B77B29" w:rsidRPr="00B77B29" w:rsidRDefault="00B77B29" w:rsidP="00B77B29">
      <w:pPr>
        <w:numPr>
          <w:ilvl w:val="0"/>
          <w:numId w:val="11"/>
        </w:numPr>
      </w:pPr>
      <w:r w:rsidRPr="00B77B29">
        <w:rPr>
          <w:b/>
          <w:bCs/>
        </w:rPr>
        <w:t>Nuevas recomendaciones:</w:t>
      </w:r>
      <w:r w:rsidRPr="00B77B29">
        <w:t xml:space="preserve"> </w:t>
      </w:r>
    </w:p>
    <w:p w14:paraId="03D8C350" w14:textId="77777777" w:rsidR="00B77B29" w:rsidRPr="00B77B29" w:rsidRDefault="00B77B29" w:rsidP="00B77B29">
      <w:pPr>
        <w:numPr>
          <w:ilvl w:val="1"/>
          <w:numId w:val="11"/>
        </w:numPr>
      </w:pPr>
      <w:r w:rsidRPr="00B77B29">
        <w:t>Añadir soporte para otros formatos como Word (.docx) y LinkedIn.</w:t>
      </w:r>
    </w:p>
    <w:p w14:paraId="2DC977F4" w14:textId="77777777" w:rsidR="00B77B29" w:rsidRPr="00B77B29" w:rsidRDefault="00B77B29" w:rsidP="00B77B29">
      <w:pPr>
        <w:numPr>
          <w:ilvl w:val="1"/>
          <w:numId w:val="11"/>
        </w:numPr>
      </w:pPr>
      <w:r w:rsidRPr="00B77B29">
        <w:t>Implementar un sistema que detecte información faltante en los currículums.</w:t>
      </w:r>
    </w:p>
    <w:p w14:paraId="250BA5B5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Desarrollo de la Interfaz de Usuario (UI/UX):</w:t>
      </w:r>
    </w:p>
    <w:p w14:paraId="4AE0D0F8" w14:textId="77777777" w:rsidR="00B77B29" w:rsidRPr="00B77B29" w:rsidRDefault="00B77B29" w:rsidP="00B77B29">
      <w:pPr>
        <w:numPr>
          <w:ilvl w:val="0"/>
          <w:numId w:val="12"/>
        </w:numPr>
      </w:pPr>
      <w:r w:rsidRPr="00B77B29">
        <w:t>Crear una interfaz intuitiva para cargar currículums, mostrar resultados y acceder a reportes.</w:t>
      </w:r>
    </w:p>
    <w:p w14:paraId="2DBD871F" w14:textId="77777777" w:rsidR="00B77B29" w:rsidRPr="00B77B29" w:rsidRDefault="00B77B29" w:rsidP="00B77B29">
      <w:pPr>
        <w:numPr>
          <w:ilvl w:val="0"/>
          <w:numId w:val="12"/>
        </w:numPr>
      </w:pPr>
      <w:r w:rsidRPr="00B77B29">
        <w:rPr>
          <w:b/>
          <w:bCs/>
        </w:rPr>
        <w:t>Tecnologías:</w:t>
      </w:r>
      <w:r w:rsidRPr="00B77B29">
        <w:t xml:space="preserve"> React.js con TypeScript, Tailwind CSS para estilización.</w:t>
      </w:r>
    </w:p>
    <w:p w14:paraId="5AF57F9C" w14:textId="77777777" w:rsidR="00B77B29" w:rsidRPr="00B77B29" w:rsidRDefault="00B77B29" w:rsidP="00B77B29">
      <w:pPr>
        <w:numPr>
          <w:ilvl w:val="0"/>
          <w:numId w:val="12"/>
        </w:numPr>
      </w:pPr>
      <w:r w:rsidRPr="00B77B29">
        <w:rPr>
          <w:b/>
          <w:bCs/>
        </w:rPr>
        <w:t>Nuevas recomendaciones:</w:t>
      </w:r>
      <w:r w:rsidRPr="00B77B29">
        <w:t xml:space="preserve"> </w:t>
      </w:r>
    </w:p>
    <w:p w14:paraId="172D6B3A" w14:textId="77777777" w:rsidR="00B77B29" w:rsidRPr="00B77B29" w:rsidRDefault="00B77B29" w:rsidP="00B77B29">
      <w:pPr>
        <w:numPr>
          <w:ilvl w:val="1"/>
          <w:numId w:val="12"/>
        </w:numPr>
      </w:pPr>
      <w:r w:rsidRPr="00B77B29">
        <w:t>Implementar un tablero interactivo que permita comparar candidatos rápidamente.</w:t>
      </w:r>
    </w:p>
    <w:p w14:paraId="44774498" w14:textId="77777777" w:rsidR="00B77B29" w:rsidRPr="00B77B29" w:rsidRDefault="00B77B29" w:rsidP="00B77B29">
      <w:pPr>
        <w:numPr>
          <w:ilvl w:val="1"/>
          <w:numId w:val="12"/>
        </w:numPr>
      </w:pPr>
      <w:r w:rsidRPr="00B77B29">
        <w:t>Crear secciones específicas para resaltar problemas detectados (sesgos, compatibilidad).</w:t>
      </w:r>
    </w:p>
    <w:p w14:paraId="2E8F61B9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Anonimización de Datos y Cumplimiento Normativo:</w:t>
      </w:r>
    </w:p>
    <w:p w14:paraId="4DA4BC44" w14:textId="77777777" w:rsidR="00B77B29" w:rsidRPr="00B77B29" w:rsidRDefault="00B77B29" w:rsidP="00B77B29">
      <w:pPr>
        <w:numPr>
          <w:ilvl w:val="0"/>
          <w:numId w:val="13"/>
        </w:numPr>
      </w:pPr>
      <w:r w:rsidRPr="00B77B29">
        <w:rPr>
          <w:b/>
          <w:bCs/>
        </w:rPr>
        <w:t>Tecnologías:</w:t>
      </w:r>
      <w:r w:rsidRPr="00B77B29">
        <w:t xml:space="preserve"> Algoritmos de anonimización en Node.js, técnicas de enmascaramiento de datos.</w:t>
      </w:r>
    </w:p>
    <w:p w14:paraId="43D7502C" w14:textId="77777777" w:rsidR="00B77B29" w:rsidRPr="00B77B29" w:rsidRDefault="00B77B29" w:rsidP="00B77B29">
      <w:pPr>
        <w:numPr>
          <w:ilvl w:val="0"/>
          <w:numId w:val="13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362B8F29" w14:textId="77777777" w:rsidR="00B77B29" w:rsidRPr="00B77B29" w:rsidRDefault="00B77B29" w:rsidP="00B77B29">
      <w:pPr>
        <w:numPr>
          <w:ilvl w:val="1"/>
          <w:numId w:val="13"/>
        </w:numPr>
      </w:pPr>
      <w:r w:rsidRPr="00B77B29">
        <w:lastRenderedPageBreak/>
        <w:t>Implementar un módulo que permita auditar los datos en tiempo real.</w:t>
      </w:r>
    </w:p>
    <w:p w14:paraId="401FF64E" w14:textId="77777777" w:rsidR="00B77B29" w:rsidRPr="00B77B29" w:rsidRDefault="00B77B29" w:rsidP="00B77B29">
      <w:pPr>
        <w:numPr>
          <w:ilvl w:val="1"/>
          <w:numId w:val="13"/>
        </w:numPr>
      </w:pPr>
      <w:r w:rsidRPr="00B77B29">
        <w:t>Generar reportes automáticos de cumplimiento normativo para clientes corporativos.</w:t>
      </w:r>
    </w:p>
    <w:p w14:paraId="2538E315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Métodos de Facturación Inicial:</w:t>
      </w:r>
    </w:p>
    <w:p w14:paraId="126C60D1" w14:textId="77777777" w:rsidR="00B77B29" w:rsidRPr="00B77B29" w:rsidRDefault="00B77B29" w:rsidP="00B77B29">
      <w:pPr>
        <w:numPr>
          <w:ilvl w:val="0"/>
          <w:numId w:val="14"/>
        </w:numPr>
      </w:pPr>
      <w:r w:rsidRPr="00B77B29">
        <w:rPr>
          <w:b/>
          <w:bCs/>
        </w:rPr>
        <w:t>Escenarios posibles:</w:t>
      </w:r>
      <w:r w:rsidRPr="00B77B29">
        <w:t xml:space="preserve"> </w:t>
      </w:r>
    </w:p>
    <w:p w14:paraId="62CAF0A4" w14:textId="77777777" w:rsidR="00B77B29" w:rsidRPr="00B77B29" w:rsidRDefault="00B77B29" w:rsidP="00B77B29">
      <w:pPr>
        <w:numPr>
          <w:ilvl w:val="1"/>
          <w:numId w:val="14"/>
        </w:numPr>
      </w:pPr>
      <w:r w:rsidRPr="00B77B29">
        <w:rPr>
          <w:b/>
          <w:bCs/>
        </w:rPr>
        <w:t>Suscripción mensual:</w:t>
      </w:r>
      <w:r w:rsidRPr="00B77B29">
        <w:t xml:space="preserve"> Basado en el número de currículums procesados.</w:t>
      </w:r>
    </w:p>
    <w:p w14:paraId="1E7E9EB1" w14:textId="77777777" w:rsidR="00B77B29" w:rsidRPr="00B77B29" w:rsidRDefault="00B77B29" w:rsidP="00B77B29">
      <w:pPr>
        <w:numPr>
          <w:ilvl w:val="1"/>
          <w:numId w:val="14"/>
        </w:numPr>
      </w:pPr>
      <w:r w:rsidRPr="00B77B29">
        <w:rPr>
          <w:b/>
          <w:bCs/>
        </w:rPr>
        <w:t>Pago por uso:</w:t>
      </w:r>
      <w:r w:rsidRPr="00B77B29">
        <w:t xml:space="preserve"> Cobro por cada currículum procesado o por análisis completo.</w:t>
      </w:r>
    </w:p>
    <w:p w14:paraId="7A9AC157" w14:textId="77777777" w:rsidR="00B77B29" w:rsidRPr="00B77B29" w:rsidRDefault="00B77B29" w:rsidP="00B77B29">
      <w:pPr>
        <w:numPr>
          <w:ilvl w:val="1"/>
          <w:numId w:val="14"/>
        </w:numPr>
      </w:pPr>
      <w:r w:rsidRPr="00B77B29">
        <w:rPr>
          <w:b/>
          <w:bCs/>
        </w:rPr>
        <w:t>Licencia empresarial:</w:t>
      </w:r>
      <w:r w:rsidRPr="00B77B29">
        <w:t xml:space="preserve"> Una tarifa fija para grandes corporaciones con uso ilimitado.</w:t>
      </w:r>
    </w:p>
    <w:p w14:paraId="1DF82D07" w14:textId="77777777" w:rsidR="00B77B29" w:rsidRPr="00B77B29" w:rsidRDefault="00B77B29" w:rsidP="00B77B29">
      <w:pPr>
        <w:numPr>
          <w:ilvl w:val="0"/>
          <w:numId w:val="14"/>
        </w:numPr>
      </w:pPr>
      <w:r w:rsidRPr="00B77B29">
        <w:rPr>
          <w:b/>
          <w:bCs/>
        </w:rPr>
        <w:t>Tecnologías:</w:t>
      </w:r>
      <w:r w:rsidRPr="00B77B29">
        <w:t xml:space="preserve"> Stripe, PayPal, integración con sistemas de facturación como Chargebee.</w:t>
      </w:r>
    </w:p>
    <w:p w14:paraId="54E43A49" w14:textId="77777777" w:rsidR="00B77B29" w:rsidRPr="00B77B29" w:rsidRDefault="00B77B29" w:rsidP="00B77B29">
      <w:r w:rsidRPr="00B77B29">
        <w:rPr>
          <w:b/>
          <w:bCs/>
        </w:rPr>
        <w:t>Predicción:</w:t>
      </w:r>
    </w:p>
    <w:p w14:paraId="529CED11" w14:textId="77777777" w:rsidR="00B77B29" w:rsidRPr="00B77B29" w:rsidRDefault="00B77B29" w:rsidP="00B77B29">
      <w:pPr>
        <w:numPr>
          <w:ilvl w:val="0"/>
          <w:numId w:val="15"/>
        </w:numPr>
      </w:pPr>
      <w:r w:rsidRPr="00B77B29">
        <w:rPr>
          <w:b/>
          <w:bCs/>
        </w:rPr>
        <w:t>Resultado Esperado:</w:t>
      </w:r>
      <w:r w:rsidRPr="00B77B29">
        <w:t xml:space="preserve"> MVP funcional validado con usuarios reales.</w:t>
      </w:r>
    </w:p>
    <w:p w14:paraId="693F8A40" w14:textId="77777777" w:rsidR="00B77B29" w:rsidRPr="00B77B29" w:rsidRDefault="00B77B29" w:rsidP="00B77B29">
      <w:pPr>
        <w:numPr>
          <w:ilvl w:val="0"/>
          <w:numId w:val="15"/>
        </w:numPr>
      </w:pPr>
      <w:r w:rsidRPr="00B77B29">
        <w:rPr>
          <w:b/>
          <w:bCs/>
        </w:rPr>
        <w:t>Ingresos esperados:</w:t>
      </w:r>
      <w:r w:rsidRPr="00B77B29">
        <w:t xml:space="preserve"> Entre $100,000 y $500,000 en el primer año, dependiendo de la captación de clientes inicial.</w:t>
      </w:r>
    </w:p>
    <w:p w14:paraId="45A7BABA" w14:textId="77777777" w:rsidR="00B77B29" w:rsidRPr="00B77B29" w:rsidRDefault="00B77B29" w:rsidP="00B77B29">
      <w:pPr>
        <w:numPr>
          <w:ilvl w:val="0"/>
          <w:numId w:val="15"/>
        </w:numPr>
      </w:pPr>
      <w:r w:rsidRPr="00B77B29">
        <w:rPr>
          <w:b/>
          <w:bCs/>
        </w:rPr>
        <w:t>Desafíos Potenciales:</w:t>
      </w:r>
      <w:r w:rsidRPr="00B77B29">
        <w:t xml:space="preserve"> Lograr estabilidad mientras se mantiene la rapidez en el desarrollo.</w:t>
      </w:r>
    </w:p>
    <w:p w14:paraId="4EB3469D" w14:textId="77777777" w:rsidR="00B77B29" w:rsidRPr="00B77B29" w:rsidRDefault="00B77B29" w:rsidP="00B77B29">
      <w:r w:rsidRPr="00B77B29">
        <w:rPr>
          <w:b/>
          <w:bCs/>
        </w:rPr>
        <w:t>Problemas legales a considerar:</w:t>
      </w:r>
    </w:p>
    <w:p w14:paraId="4EA8D518" w14:textId="77777777" w:rsidR="00B77B29" w:rsidRPr="00B77B29" w:rsidRDefault="00B77B29" w:rsidP="00B77B29">
      <w:pPr>
        <w:numPr>
          <w:ilvl w:val="0"/>
          <w:numId w:val="16"/>
        </w:numPr>
      </w:pPr>
      <w:r w:rsidRPr="00B77B29">
        <w:rPr>
          <w:b/>
          <w:bCs/>
        </w:rPr>
        <w:t>Políticas de privacidad:</w:t>
      </w:r>
      <w:r w:rsidRPr="00B77B29">
        <w:t xml:space="preserve"> Garantizar que se cumpla con normativas como GDPR, CCPA.</w:t>
      </w:r>
    </w:p>
    <w:p w14:paraId="3E03CE50" w14:textId="77777777" w:rsidR="00B77B29" w:rsidRPr="00B77B29" w:rsidRDefault="00B77B29" w:rsidP="00B77B29">
      <w:pPr>
        <w:numPr>
          <w:ilvl w:val="0"/>
          <w:numId w:val="16"/>
        </w:numPr>
      </w:pPr>
      <w:r w:rsidRPr="00B77B29">
        <w:rPr>
          <w:b/>
          <w:bCs/>
        </w:rPr>
        <w:t>Responsabilidad por sesgos de IA:</w:t>
      </w:r>
      <w:r w:rsidRPr="00B77B29">
        <w:t xml:space="preserve"> Establecer cláusulas legales claras para limitar responsabilidad por decisiones basadas en los análisis.</w:t>
      </w:r>
    </w:p>
    <w:p w14:paraId="330EAFAD" w14:textId="77777777" w:rsidR="00B77B29" w:rsidRPr="00B77B29" w:rsidRDefault="00B77B29" w:rsidP="00B77B29">
      <w:pPr>
        <w:numPr>
          <w:ilvl w:val="0"/>
          <w:numId w:val="16"/>
        </w:numPr>
      </w:pPr>
      <w:r w:rsidRPr="00B77B29">
        <w:rPr>
          <w:b/>
          <w:bCs/>
        </w:rPr>
        <w:t>Propiedad de datos:</w:t>
      </w:r>
      <w:r w:rsidRPr="00B77B29">
        <w:t xml:space="preserve"> Determinar si los datos analizados pertenecen al cliente o a TalentMosaic AI.</w:t>
      </w:r>
    </w:p>
    <w:p w14:paraId="557646CE" w14:textId="77777777" w:rsidR="00B77B29" w:rsidRPr="00B77B29" w:rsidRDefault="00B77B29" w:rsidP="00B77B29">
      <w:r w:rsidRPr="00B77B29">
        <w:pict w14:anchorId="4E583AF1">
          <v:rect id="_x0000_i1056" style="width:0;height:1.5pt" o:hralign="center" o:hrstd="t" o:hr="t" fillcolor="#a0a0a0" stroked="f"/>
        </w:pict>
      </w:r>
    </w:p>
    <w:p w14:paraId="35872733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Fase 3: Expansión de Funcionalidades y Mejora de Seguridad</w:t>
      </w:r>
    </w:p>
    <w:p w14:paraId="1CF7AB9E" w14:textId="77777777" w:rsidR="00B77B29" w:rsidRPr="00B77B29" w:rsidRDefault="00B77B29" w:rsidP="00B77B29">
      <w:r w:rsidRPr="00B77B29">
        <w:rPr>
          <w:b/>
          <w:bCs/>
        </w:rPr>
        <w:t>Duración:</w:t>
      </w:r>
      <w:r w:rsidRPr="00B77B29">
        <w:t xml:space="preserve"> 7-12 Meses</w:t>
      </w:r>
    </w:p>
    <w:p w14:paraId="647F88F0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Objetivos:</w:t>
      </w:r>
    </w:p>
    <w:p w14:paraId="0BB55667" w14:textId="77777777" w:rsidR="00B77B29" w:rsidRPr="00B77B29" w:rsidRDefault="00B77B29" w:rsidP="00B77B29">
      <w:pPr>
        <w:numPr>
          <w:ilvl w:val="0"/>
          <w:numId w:val="17"/>
        </w:numPr>
      </w:pPr>
      <w:r w:rsidRPr="00B77B29">
        <w:lastRenderedPageBreak/>
        <w:t>Ampliar las funcionalidades del MVP.</w:t>
      </w:r>
    </w:p>
    <w:p w14:paraId="46C06085" w14:textId="77777777" w:rsidR="00B77B29" w:rsidRPr="00B77B29" w:rsidRDefault="00B77B29" w:rsidP="00B77B29">
      <w:pPr>
        <w:numPr>
          <w:ilvl w:val="0"/>
          <w:numId w:val="17"/>
        </w:numPr>
      </w:pPr>
      <w:r w:rsidRPr="00B77B29">
        <w:t>Garantizar la seguridad y cumplimiento normativo completo.</w:t>
      </w:r>
    </w:p>
    <w:p w14:paraId="5D43A382" w14:textId="77777777" w:rsidR="00B77B29" w:rsidRPr="00B77B29" w:rsidRDefault="00B77B29" w:rsidP="00B77B29">
      <w:pPr>
        <w:numPr>
          <w:ilvl w:val="0"/>
          <w:numId w:val="17"/>
        </w:numPr>
      </w:pPr>
      <w:r w:rsidRPr="00B77B29">
        <w:t>Refinar modelos de facturación basados en el uso.</w:t>
      </w:r>
    </w:p>
    <w:p w14:paraId="06E4A03A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Actividades:</w:t>
      </w:r>
    </w:p>
    <w:p w14:paraId="0BE37710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Desarrollo del Módulo de Diversidad e Inclusión:</w:t>
      </w:r>
    </w:p>
    <w:p w14:paraId="305B57D0" w14:textId="77777777" w:rsidR="00B77B29" w:rsidRPr="00B77B29" w:rsidRDefault="00B77B29" w:rsidP="00B77B29">
      <w:pPr>
        <w:numPr>
          <w:ilvl w:val="0"/>
          <w:numId w:val="18"/>
        </w:numPr>
      </w:pPr>
      <w:r w:rsidRPr="00B77B29">
        <w:rPr>
          <w:b/>
          <w:bCs/>
        </w:rPr>
        <w:t>Funcionalidades:</w:t>
      </w:r>
      <w:r w:rsidRPr="00B77B29">
        <w:t xml:space="preserve"> </w:t>
      </w:r>
    </w:p>
    <w:p w14:paraId="3B44867A" w14:textId="77777777" w:rsidR="00B77B29" w:rsidRPr="00B77B29" w:rsidRDefault="00B77B29" w:rsidP="00B77B29">
      <w:pPr>
        <w:numPr>
          <w:ilvl w:val="1"/>
          <w:numId w:val="18"/>
        </w:numPr>
      </w:pPr>
      <w:r w:rsidRPr="00B77B29">
        <w:t>Evaluar el impacto de contrataciones en la diversidad del equipo.</w:t>
      </w:r>
    </w:p>
    <w:p w14:paraId="4EE7CDD6" w14:textId="77777777" w:rsidR="00B77B29" w:rsidRPr="00B77B29" w:rsidRDefault="00B77B29" w:rsidP="00B77B29">
      <w:pPr>
        <w:numPr>
          <w:ilvl w:val="1"/>
          <w:numId w:val="18"/>
        </w:numPr>
      </w:pPr>
      <w:r w:rsidRPr="00B77B29">
        <w:rPr>
          <w:b/>
          <w:bCs/>
        </w:rPr>
        <w:t>Tecnologías:</w:t>
      </w:r>
      <w:r w:rsidRPr="00B77B29">
        <w:t xml:space="preserve"> Python y TensorFlow para modelos de machine learning.</w:t>
      </w:r>
    </w:p>
    <w:p w14:paraId="2DD06A94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Optimización del Motor de IA y NLP:</w:t>
      </w:r>
    </w:p>
    <w:p w14:paraId="2F956F75" w14:textId="77777777" w:rsidR="00B77B29" w:rsidRPr="00B77B29" w:rsidRDefault="00B77B29" w:rsidP="00B77B29">
      <w:pPr>
        <w:numPr>
          <w:ilvl w:val="0"/>
          <w:numId w:val="19"/>
        </w:numPr>
      </w:pPr>
      <w:r w:rsidRPr="00B77B29">
        <w:t>Refinar los algoritmos de análisis de currículums.</w:t>
      </w:r>
    </w:p>
    <w:p w14:paraId="12E19E1E" w14:textId="77777777" w:rsidR="00B77B29" w:rsidRPr="00B77B29" w:rsidRDefault="00B77B29" w:rsidP="00B77B29">
      <w:pPr>
        <w:numPr>
          <w:ilvl w:val="0"/>
          <w:numId w:val="19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747BAABB" w14:textId="77777777" w:rsidR="00B77B29" w:rsidRPr="00B77B29" w:rsidRDefault="00B77B29" w:rsidP="00B77B29">
      <w:pPr>
        <w:numPr>
          <w:ilvl w:val="1"/>
          <w:numId w:val="19"/>
        </w:numPr>
      </w:pPr>
      <w:r w:rsidRPr="00B77B29">
        <w:t>Entrenamiento con datasets específicos para industrias clave.</w:t>
      </w:r>
    </w:p>
    <w:p w14:paraId="4751ACDD" w14:textId="77777777" w:rsidR="00B77B29" w:rsidRPr="00B77B29" w:rsidRDefault="00B77B29" w:rsidP="00B77B29">
      <w:pPr>
        <w:numPr>
          <w:ilvl w:val="1"/>
          <w:numId w:val="19"/>
        </w:numPr>
      </w:pPr>
      <w:r w:rsidRPr="00B77B29">
        <w:t>Implementar modelos adaptativos basados en feedback continuo.</w:t>
      </w:r>
    </w:p>
    <w:p w14:paraId="2361678A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Fortalecimiento de la Seguridad:</w:t>
      </w:r>
    </w:p>
    <w:p w14:paraId="6ACDD705" w14:textId="77777777" w:rsidR="00B77B29" w:rsidRPr="00B77B29" w:rsidRDefault="00B77B29" w:rsidP="00B77B29">
      <w:pPr>
        <w:numPr>
          <w:ilvl w:val="0"/>
          <w:numId w:val="20"/>
        </w:numPr>
      </w:pPr>
      <w:r w:rsidRPr="00B77B29">
        <w:rPr>
          <w:b/>
          <w:bCs/>
        </w:rPr>
        <w:t>Medidas:</w:t>
      </w:r>
      <w:r w:rsidRPr="00B77B29">
        <w:t xml:space="preserve"> </w:t>
      </w:r>
    </w:p>
    <w:p w14:paraId="75BEDC5D" w14:textId="77777777" w:rsidR="00B77B29" w:rsidRPr="00B77B29" w:rsidRDefault="00B77B29" w:rsidP="00B77B29">
      <w:pPr>
        <w:numPr>
          <w:ilvl w:val="1"/>
          <w:numId w:val="20"/>
        </w:numPr>
      </w:pPr>
      <w:r w:rsidRPr="00B77B29">
        <w:t>Implementar cifrado AES-256.</w:t>
      </w:r>
    </w:p>
    <w:p w14:paraId="3618DE3C" w14:textId="77777777" w:rsidR="00B77B29" w:rsidRPr="00B77B29" w:rsidRDefault="00B77B29" w:rsidP="00B77B29">
      <w:pPr>
        <w:numPr>
          <w:ilvl w:val="1"/>
          <w:numId w:val="20"/>
        </w:numPr>
      </w:pPr>
      <w:r w:rsidRPr="00B77B29">
        <w:t>Control de acceso basado en roles (RBAC).</w:t>
      </w:r>
    </w:p>
    <w:p w14:paraId="731286C6" w14:textId="77777777" w:rsidR="00B77B29" w:rsidRPr="00B77B29" w:rsidRDefault="00B77B29" w:rsidP="00B77B29">
      <w:pPr>
        <w:numPr>
          <w:ilvl w:val="0"/>
          <w:numId w:val="20"/>
        </w:numPr>
      </w:pPr>
      <w:r w:rsidRPr="00B77B29">
        <w:rPr>
          <w:b/>
          <w:bCs/>
        </w:rPr>
        <w:t>Nuevas recomendaciones:</w:t>
      </w:r>
      <w:r w:rsidRPr="00B77B29">
        <w:t xml:space="preserve"> </w:t>
      </w:r>
    </w:p>
    <w:p w14:paraId="28C9581C" w14:textId="77777777" w:rsidR="00B77B29" w:rsidRPr="00B77B29" w:rsidRDefault="00B77B29" w:rsidP="00B77B29">
      <w:pPr>
        <w:numPr>
          <w:ilvl w:val="1"/>
          <w:numId w:val="20"/>
        </w:numPr>
      </w:pPr>
      <w:r w:rsidRPr="00B77B29">
        <w:t>Realizar auditorías de seguridad trimestrales.</w:t>
      </w:r>
    </w:p>
    <w:p w14:paraId="4F45FF84" w14:textId="77777777" w:rsidR="00B77B29" w:rsidRPr="00B77B29" w:rsidRDefault="00B77B29" w:rsidP="00B77B29">
      <w:pPr>
        <w:numPr>
          <w:ilvl w:val="1"/>
          <w:numId w:val="20"/>
        </w:numPr>
      </w:pPr>
      <w:r w:rsidRPr="00B77B29">
        <w:t>Integrar herramientas de detección de anomalías en tiempo real.</w:t>
      </w:r>
    </w:p>
    <w:p w14:paraId="4B684085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Refinamiento de Facturación:</w:t>
      </w:r>
    </w:p>
    <w:p w14:paraId="798018C9" w14:textId="77777777" w:rsidR="00B77B29" w:rsidRPr="00B77B29" w:rsidRDefault="00B77B29" w:rsidP="00B77B29">
      <w:pPr>
        <w:numPr>
          <w:ilvl w:val="0"/>
          <w:numId w:val="21"/>
        </w:numPr>
      </w:pPr>
      <w:r w:rsidRPr="00B77B29">
        <w:rPr>
          <w:b/>
          <w:bCs/>
        </w:rPr>
        <w:t>Opciones:</w:t>
      </w:r>
      <w:r w:rsidRPr="00B77B29">
        <w:t xml:space="preserve"> </w:t>
      </w:r>
    </w:p>
    <w:p w14:paraId="4243DB7E" w14:textId="77777777" w:rsidR="00B77B29" w:rsidRPr="00B77B29" w:rsidRDefault="00B77B29" w:rsidP="00B77B29">
      <w:pPr>
        <w:numPr>
          <w:ilvl w:val="1"/>
          <w:numId w:val="21"/>
        </w:numPr>
      </w:pPr>
      <w:r w:rsidRPr="00B77B29">
        <w:t>Agregar niveles de precios según la funcionalidad: Básico, Profesional y Corporativo.</w:t>
      </w:r>
    </w:p>
    <w:p w14:paraId="40485002" w14:textId="77777777" w:rsidR="00B77B29" w:rsidRPr="00B77B29" w:rsidRDefault="00B77B29" w:rsidP="00B77B29">
      <w:pPr>
        <w:numPr>
          <w:ilvl w:val="1"/>
          <w:numId w:val="21"/>
        </w:numPr>
      </w:pPr>
      <w:r w:rsidRPr="00B77B29">
        <w:t>Desarrollar dashboards para que los usuarios vean sus métricas de uso y facturación.</w:t>
      </w:r>
    </w:p>
    <w:p w14:paraId="31323166" w14:textId="77777777" w:rsidR="00B77B29" w:rsidRPr="00B77B29" w:rsidRDefault="00B77B29" w:rsidP="00B77B29">
      <w:r w:rsidRPr="00B77B29">
        <w:rPr>
          <w:b/>
          <w:bCs/>
        </w:rPr>
        <w:t>Predicción:</w:t>
      </w:r>
    </w:p>
    <w:p w14:paraId="6D9DD345" w14:textId="77777777" w:rsidR="00B77B29" w:rsidRPr="00B77B29" w:rsidRDefault="00B77B29" w:rsidP="00B77B29">
      <w:pPr>
        <w:numPr>
          <w:ilvl w:val="0"/>
          <w:numId w:val="22"/>
        </w:numPr>
      </w:pPr>
      <w:r w:rsidRPr="00B77B29">
        <w:rPr>
          <w:b/>
          <w:bCs/>
        </w:rPr>
        <w:t>Resultado Esperado:</w:t>
      </w:r>
      <w:r w:rsidRPr="00B77B29">
        <w:t xml:space="preserve"> Plataforma robusta con funcionalidades avanzadas.</w:t>
      </w:r>
    </w:p>
    <w:p w14:paraId="5ABEE744" w14:textId="77777777" w:rsidR="00B77B29" w:rsidRPr="00B77B29" w:rsidRDefault="00B77B29" w:rsidP="00B77B29">
      <w:pPr>
        <w:numPr>
          <w:ilvl w:val="0"/>
          <w:numId w:val="22"/>
        </w:numPr>
      </w:pPr>
      <w:r w:rsidRPr="00B77B29">
        <w:rPr>
          <w:b/>
          <w:bCs/>
        </w:rPr>
        <w:lastRenderedPageBreak/>
        <w:t>Ingresos esperados:</w:t>
      </w:r>
      <w:r w:rsidRPr="00B77B29">
        <w:t xml:space="preserve"> Entre $500,000 y $1,500,000 en esta fase gracias a la captación de clientes medianos y grandes corporativos.</w:t>
      </w:r>
    </w:p>
    <w:p w14:paraId="68BAF670" w14:textId="77777777" w:rsidR="00B77B29" w:rsidRPr="00B77B29" w:rsidRDefault="00B77B29" w:rsidP="00B77B29">
      <w:r w:rsidRPr="00B77B29">
        <w:rPr>
          <w:b/>
          <w:bCs/>
        </w:rPr>
        <w:t>Problemas legales clave:</w:t>
      </w:r>
    </w:p>
    <w:p w14:paraId="678D259D" w14:textId="77777777" w:rsidR="00B77B29" w:rsidRPr="00B77B29" w:rsidRDefault="00B77B29" w:rsidP="00B77B29">
      <w:pPr>
        <w:numPr>
          <w:ilvl w:val="0"/>
          <w:numId w:val="23"/>
        </w:numPr>
      </w:pPr>
      <w:r w:rsidRPr="00B77B29">
        <w:rPr>
          <w:b/>
          <w:bCs/>
        </w:rPr>
        <w:t>Seguridad de datos:</w:t>
      </w:r>
      <w:r w:rsidRPr="00B77B29">
        <w:t xml:space="preserve"> Implementar medidas avanzadas contra ciberataques.</w:t>
      </w:r>
    </w:p>
    <w:p w14:paraId="2CE8ECB3" w14:textId="77777777" w:rsidR="00B77B29" w:rsidRPr="00B77B29" w:rsidRDefault="00B77B29" w:rsidP="00B77B29">
      <w:pPr>
        <w:numPr>
          <w:ilvl w:val="0"/>
          <w:numId w:val="23"/>
        </w:numPr>
      </w:pPr>
      <w:r w:rsidRPr="00B77B29">
        <w:rPr>
          <w:b/>
          <w:bCs/>
        </w:rPr>
        <w:t>Auditorías regulatorias:</w:t>
      </w:r>
      <w:r w:rsidRPr="00B77B29">
        <w:t xml:space="preserve"> Prepararse para inspecciones de cumplimiento normativo.</w:t>
      </w:r>
    </w:p>
    <w:p w14:paraId="7ECD61BF" w14:textId="77777777" w:rsidR="00B77B29" w:rsidRPr="00B77B29" w:rsidRDefault="00B77B29" w:rsidP="00B77B29">
      <w:pPr>
        <w:numPr>
          <w:ilvl w:val="0"/>
          <w:numId w:val="23"/>
        </w:numPr>
      </w:pPr>
      <w:r w:rsidRPr="00B77B29">
        <w:rPr>
          <w:b/>
          <w:bCs/>
        </w:rPr>
        <w:t>Propiedad intelectual:</w:t>
      </w:r>
      <w:r w:rsidRPr="00B77B29">
        <w:t xml:space="preserve"> Patentar algoritmos clave para proteger la tecnología.</w:t>
      </w:r>
    </w:p>
    <w:p w14:paraId="282BCA9C" w14:textId="77777777" w:rsidR="00B77B29" w:rsidRPr="00B77B29" w:rsidRDefault="00B77B29" w:rsidP="00B77B29">
      <w:r w:rsidRPr="00B77B29">
        <w:pict w14:anchorId="29D9FED4">
          <v:rect id="_x0000_i1057" style="width:0;height:1.5pt" o:hralign="center" o:hrstd="t" o:hr="t" fillcolor="#a0a0a0" stroked="f"/>
        </w:pict>
      </w:r>
    </w:p>
    <w:p w14:paraId="33087DA4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Fase 4: Escalabilidad y Comercialización</w:t>
      </w:r>
    </w:p>
    <w:p w14:paraId="67C8D48B" w14:textId="77777777" w:rsidR="00B77B29" w:rsidRPr="00B77B29" w:rsidRDefault="00B77B29" w:rsidP="00B77B29">
      <w:r w:rsidRPr="00B77B29">
        <w:rPr>
          <w:b/>
          <w:bCs/>
        </w:rPr>
        <w:t>Duración:</w:t>
      </w:r>
      <w:r w:rsidRPr="00B77B29">
        <w:t xml:space="preserve"> 13-18 Meses</w:t>
      </w:r>
    </w:p>
    <w:p w14:paraId="1E8EBBC7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Objetivos:</w:t>
      </w:r>
    </w:p>
    <w:p w14:paraId="64C68E9E" w14:textId="77777777" w:rsidR="00B77B29" w:rsidRPr="00B77B29" w:rsidRDefault="00B77B29" w:rsidP="00B77B29">
      <w:pPr>
        <w:numPr>
          <w:ilvl w:val="0"/>
          <w:numId w:val="24"/>
        </w:numPr>
      </w:pPr>
      <w:r w:rsidRPr="00B77B29">
        <w:t>Preparar la plataforma para escalar.</w:t>
      </w:r>
    </w:p>
    <w:p w14:paraId="305A2E9F" w14:textId="77777777" w:rsidR="00B77B29" w:rsidRPr="00B77B29" w:rsidRDefault="00B77B29" w:rsidP="00B77B29">
      <w:pPr>
        <w:numPr>
          <w:ilvl w:val="0"/>
          <w:numId w:val="24"/>
        </w:numPr>
      </w:pPr>
      <w:r w:rsidRPr="00B77B29">
        <w:t>Desarrollar una estrategia de marketing a gran escala.</w:t>
      </w:r>
    </w:p>
    <w:p w14:paraId="0EBB60D5" w14:textId="77777777" w:rsidR="00B77B29" w:rsidRPr="00B77B29" w:rsidRDefault="00B77B29" w:rsidP="00B77B29">
      <w:pPr>
        <w:numPr>
          <w:ilvl w:val="0"/>
          <w:numId w:val="24"/>
        </w:numPr>
      </w:pPr>
      <w:r w:rsidRPr="00B77B29">
        <w:t>Expandir las opciones de facturación para diferentes mercados.</w:t>
      </w:r>
    </w:p>
    <w:p w14:paraId="457E8167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Actividades:</w:t>
      </w:r>
    </w:p>
    <w:p w14:paraId="213724D6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Optimización de la Arquitectura para Escalabilidad:</w:t>
      </w:r>
    </w:p>
    <w:p w14:paraId="5B8CE61B" w14:textId="77777777" w:rsidR="00B77B29" w:rsidRPr="00B77B29" w:rsidRDefault="00B77B29" w:rsidP="00B77B29">
      <w:pPr>
        <w:numPr>
          <w:ilvl w:val="0"/>
          <w:numId w:val="25"/>
        </w:numPr>
      </w:pPr>
      <w:r w:rsidRPr="00B77B29">
        <w:rPr>
          <w:b/>
          <w:bCs/>
        </w:rPr>
        <w:t>Tecnologías:</w:t>
      </w:r>
      <w:r w:rsidRPr="00B77B29">
        <w:t xml:space="preserve"> Kubernetes, Redis, AWS o Google Cloud.</w:t>
      </w:r>
    </w:p>
    <w:p w14:paraId="476474C5" w14:textId="77777777" w:rsidR="00B77B29" w:rsidRPr="00B77B29" w:rsidRDefault="00B77B29" w:rsidP="00B77B29">
      <w:pPr>
        <w:numPr>
          <w:ilvl w:val="0"/>
          <w:numId w:val="25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73E09709" w14:textId="77777777" w:rsidR="00B77B29" w:rsidRPr="00B77B29" w:rsidRDefault="00B77B29" w:rsidP="00B77B29">
      <w:pPr>
        <w:numPr>
          <w:ilvl w:val="1"/>
          <w:numId w:val="25"/>
        </w:numPr>
      </w:pPr>
      <w:r w:rsidRPr="00B77B29">
        <w:t>Usar autoescalado para manejar picos de uso.</w:t>
      </w:r>
    </w:p>
    <w:p w14:paraId="0A0F1C93" w14:textId="77777777" w:rsidR="00B77B29" w:rsidRPr="00B77B29" w:rsidRDefault="00B77B29" w:rsidP="00B77B29">
      <w:pPr>
        <w:numPr>
          <w:ilvl w:val="1"/>
          <w:numId w:val="25"/>
        </w:numPr>
      </w:pPr>
      <w:r w:rsidRPr="00B77B29">
        <w:t>Configurar sistemas de alta disponibilidad (HA).</w:t>
      </w:r>
    </w:p>
    <w:p w14:paraId="00C7E0E3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Ampliación de Integraciones:</w:t>
      </w:r>
    </w:p>
    <w:p w14:paraId="0F0B21C2" w14:textId="77777777" w:rsidR="00B77B29" w:rsidRPr="00B77B29" w:rsidRDefault="00B77B29" w:rsidP="00B77B29">
      <w:pPr>
        <w:numPr>
          <w:ilvl w:val="0"/>
          <w:numId w:val="26"/>
        </w:numPr>
      </w:pPr>
      <w:r w:rsidRPr="00B77B29">
        <w:t>Desarrollar APIs adicionales para integraciones con más herramientas de RR.HH.</w:t>
      </w:r>
    </w:p>
    <w:p w14:paraId="391AD948" w14:textId="77777777" w:rsidR="00B77B29" w:rsidRPr="00B77B29" w:rsidRDefault="00B77B29" w:rsidP="00B77B29">
      <w:pPr>
        <w:numPr>
          <w:ilvl w:val="0"/>
          <w:numId w:val="26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560E8146" w14:textId="77777777" w:rsidR="00B77B29" w:rsidRPr="00B77B29" w:rsidRDefault="00B77B29" w:rsidP="00B77B29">
      <w:pPr>
        <w:numPr>
          <w:ilvl w:val="1"/>
          <w:numId w:val="26"/>
        </w:numPr>
      </w:pPr>
      <w:r w:rsidRPr="00B77B29">
        <w:t>Ofrecer conectores con Zapier para automatización sin código.</w:t>
      </w:r>
    </w:p>
    <w:p w14:paraId="058241FC" w14:textId="77777777" w:rsidR="00B77B29" w:rsidRPr="00B77B29" w:rsidRDefault="00B77B29" w:rsidP="00B77B29">
      <w:pPr>
        <w:numPr>
          <w:ilvl w:val="1"/>
          <w:numId w:val="26"/>
        </w:numPr>
      </w:pPr>
      <w:r w:rsidRPr="00B77B29">
        <w:t>Integración con Microsoft Teams y Slack para reclutadores.</w:t>
      </w:r>
    </w:p>
    <w:p w14:paraId="712A1512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Estrategia de Marketing y Ventas:</w:t>
      </w:r>
    </w:p>
    <w:p w14:paraId="76773A0A" w14:textId="77777777" w:rsidR="00B77B29" w:rsidRPr="00B77B29" w:rsidRDefault="00B77B29" w:rsidP="00B77B29">
      <w:pPr>
        <w:numPr>
          <w:ilvl w:val="0"/>
          <w:numId w:val="27"/>
        </w:numPr>
      </w:pPr>
      <w:r w:rsidRPr="00B77B29">
        <w:rPr>
          <w:b/>
          <w:bCs/>
        </w:rPr>
        <w:t>Campañas:</w:t>
      </w:r>
      <w:r w:rsidRPr="00B77B29">
        <w:t xml:space="preserve"> </w:t>
      </w:r>
    </w:p>
    <w:p w14:paraId="56FA7E0E" w14:textId="77777777" w:rsidR="00B77B29" w:rsidRPr="00B77B29" w:rsidRDefault="00B77B29" w:rsidP="00B77B29">
      <w:pPr>
        <w:numPr>
          <w:ilvl w:val="1"/>
          <w:numId w:val="27"/>
        </w:numPr>
      </w:pPr>
      <w:r w:rsidRPr="00B77B29">
        <w:lastRenderedPageBreak/>
        <w:t>LinkedIn Ads y Google Ads.</w:t>
      </w:r>
    </w:p>
    <w:p w14:paraId="62C2B2A1" w14:textId="77777777" w:rsidR="00B77B29" w:rsidRPr="00B77B29" w:rsidRDefault="00B77B29" w:rsidP="00B77B29">
      <w:pPr>
        <w:numPr>
          <w:ilvl w:val="1"/>
          <w:numId w:val="27"/>
        </w:numPr>
      </w:pPr>
      <w:r w:rsidRPr="00B77B29">
        <w:t>Contenido educativo (webinars, blogs).</w:t>
      </w:r>
    </w:p>
    <w:p w14:paraId="624BB8A2" w14:textId="77777777" w:rsidR="00B77B29" w:rsidRPr="00B77B29" w:rsidRDefault="00B77B29" w:rsidP="00B77B29">
      <w:pPr>
        <w:numPr>
          <w:ilvl w:val="0"/>
          <w:numId w:val="27"/>
        </w:numPr>
      </w:pPr>
      <w:r w:rsidRPr="00B77B29">
        <w:rPr>
          <w:b/>
          <w:bCs/>
        </w:rPr>
        <w:t>Herramientas:</w:t>
      </w:r>
      <w:r w:rsidRPr="00B77B29">
        <w:t xml:space="preserve"> HubSpot, LinkedIn Sales Navigator.</w:t>
      </w:r>
    </w:p>
    <w:p w14:paraId="0DF6F925" w14:textId="77777777" w:rsidR="00B77B29" w:rsidRPr="00B77B29" w:rsidRDefault="00B77B29" w:rsidP="00B77B29">
      <w:pPr>
        <w:numPr>
          <w:ilvl w:val="0"/>
          <w:numId w:val="27"/>
        </w:numPr>
      </w:pPr>
      <w:r w:rsidRPr="00B77B29">
        <w:rPr>
          <w:b/>
          <w:bCs/>
        </w:rPr>
        <w:t>Nuevas recomendaciones:</w:t>
      </w:r>
      <w:r w:rsidRPr="00B77B29">
        <w:t xml:space="preserve"> </w:t>
      </w:r>
    </w:p>
    <w:p w14:paraId="56C0AF32" w14:textId="77777777" w:rsidR="00B77B29" w:rsidRPr="00B77B29" w:rsidRDefault="00B77B29" w:rsidP="00B77B29">
      <w:pPr>
        <w:numPr>
          <w:ilvl w:val="1"/>
          <w:numId w:val="27"/>
        </w:numPr>
      </w:pPr>
      <w:r w:rsidRPr="00B77B29">
        <w:t>Implementar pruebas gratuitas con funciones limitadas.</w:t>
      </w:r>
    </w:p>
    <w:p w14:paraId="390DF831" w14:textId="77777777" w:rsidR="00B77B29" w:rsidRPr="00B77B29" w:rsidRDefault="00B77B29" w:rsidP="00B77B29">
      <w:pPr>
        <w:numPr>
          <w:ilvl w:val="1"/>
          <w:numId w:val="27"/>
        </w:numPr>
      </w:pPr>
      <w:r w:rsidRPr="00B77B29">
        <w:t>Crear estudios de caso para demostrar éxito en empresas piloto.</w:t>
      </w:r>
    </w:p>
    <w:p w14:paraId="67F74046" w14:textId="77777777" w:rsidR="00B77B29" w:rsidRPr="00B77B29" w:rsidRDefault="00B77B29" w:rsidP="00B77B29">
      <w:r w:rsidRPr="00B77B29">
        <w:rPr>
          <w:b/>
          <w:bCs/>
        </w:rPr>
        <w:t>Predicción:</w:t>
      </w:r>
    </w:p>
    <w:p w14:paraId="13699A6B" w14:textId="77777777" w:rsidR="00B77B29" w:rsidRPr="00B77B29" w:rsidRDefault="00B77B29" w:rsidP="00B77B29">
      <w:pPr>
        <w:numPr>
          <w:ilvl w:val="0"/>
          <w:numId w:val="28"/>
        </w:numPr>
      </w:pPr>
      <w:r w:rsidRPr="00B77B29">
        <w:rPr>
          <w:b/>
          <w:bCs/>
        </w:rPr>
        <w:t>Resultado Esperado:</w:t>
      </w:r>
      <w:r w:rsidRPr="00B77B29">
        <w:t xml:space="preserve"> Plataforma lista para manejar un gran volumen de usuarios.</w:t>
      </w:r>
    </w:p>
    <w:p w14:paraId="5555BE4E" w14:textId="77777777" w:rsidR="00B77B29" w:rsidRPr="00B77B29" w:rsidRDefault="00B77B29" w:rsidP="00B77B29">
      <w:pPr>
        <w:numPr>
          <w:ilvl w:val="0"/>
          <w:numId w:val="28"/>
        </w:numPr>
      </w:pPr>
      <w:r w:rsidRPr="00B77B29">
        <w:rPr>
          <w:b/>
          <w:bCs/>
        </w:rPr>
        <w:t>Ingresos esperados:</w:t>
      </w:r>
      <w:r w:rsidRPr="00B77B29">
        <w:t xml:space="preserve"> $1,500,000 a $3,000,000 dependiendo de la expansión en nuevos mercados.</w:t>
      </w:r>
    </w:p>
    <w:p w14:paraId="5572A275" w14:textId="77777777" w:rsidR="00B77B29" w:rsidRPr="00B77B29" w:rsidRDefault="00B77B29" w:rsidP="00B77B29">
      <w:r w:rsidRPr="00B77B29">
        <w:rPr>
          <w:b/>
          <w:bCs/>
        </w:rPr>
        <w:t>Problemas legales clave:</w:t>
      </w:r>
    </w:p>
    <w:p w14:paraId="29CF4077" w14:textId="77777777" w:rsidR="00B77B29" w:rsidRPr="00B77B29" w:rsidRDefault="00B77B29" w:rsidP="00B77B29">
      <w:pPr>
        <w:numPr>
          <w:ilvl w:val="0"/>
          <w:numId w:val="29"/>
        </w:numPr>
      </w:pPr>
      <w:r w:rsidRPr="00B77B29">
        <w:rPr>
          <w:b/>
          <w:bCs/>
        </w:rPr>
        <w:t>Normativas internacionales:</w:t>
      </w:r>
      <w:r w:rsidRPr="00B77B29">
        <w:t xml:space="preserve"> Cumplir con leyes locales en mercados como la UE, EE.UU. y Asia.</w:t>
      </w:r>
    </w:p>
    <w:p w14:paraId="0EE8E688" w14:textId="77777777" w:rsidR="00B77B29" w:rsidRPr="00B77B29" w:rsidRDefault="00B77B29" w:rsidP="00B77B29">
      <w:pPr>
        <w:numPr>
          <w:ilvl w:val="0"/>
          <w:numId w:val="29"/>
        </w:numPr>
      </w:pPr>
      <w:r w:rsidRPr="00B77B29">
        <w:rPr>
          <w:b/>
          <w:bCs/>
        </w:rPr>
        <w:t>Disputas contractuales:</w:t>
      </w:r>
      <w:r w:rsidRPr="00B77B29">
        <w:t xml:space="preserve"> Diseñar contratos sólidos para acuerdos empresariales.</w:t>
      </w:r>
    </w:p>
    <w:p w14:paraId="17E0A5F5" w14:textId="77777777" w:rsidR="00B77B29" w:rsidRPr="00B77B29" w:rsidRDefault="00B77B29" w:rsidP="00B77B29">
      <w:r w:rsidRPr="00B77B29">
        <w:pict w14:anchorId="2B11C53D">
          <v:rect id="_x0000_i1058" style="width:0;height:1.5pt" o:hralign="center" o:hrstd="t" o:hr="t" fillcolor="#a0a0a0" stroked="f"/>
        </w:pict>
      </w:r>
    </w:p>
    <w:p w14:paraId="204B6479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Fase 5: Expansión Internacional y Mejoras Continuas</w:t>
      </w:r>
    </w:p>
    <w:p w14:paraId="075A3FD7" w14:textId="77777777" w:rsidR="00B77B29" w:rsidRPr="00B77B29" w:rsidRDefault="00B77B29" w:rsidP="00B77B29">
      <w:r w:rsidRPr="00B77B29">
        <w:rPr>
          <w:b/>
          <w:bCs/>
        </w:rPr>
        <w:t>Duración:</w:t>
      </w:r>
      <w:r w:rsidRPr="00B77B29">
        <w:t xml:space="preserve"> 19-24 Meses</w:t>
      </w:r>
    </w:p>
    <w:p w14:paraId="2C4FD254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Objetivos:</w:t>
      </w:r>
    </w:p>
    <w:p w14:paraId="0D44B556" w14:textId="77777777" w:rsidR="00B77B29" w:rsidRPr="00B77B29" w:rsidRDefault="00B77B29" w:rsidP="00B77B29">
      <w:pPr>
        <w:numPr>
          <w:ilvl w:val="0"/>
          <w:numId w:val="30"/>
        </w:numPr>
      </w:pPr>
      <w:r w:rsidRPr="00B77B29">
        <w:t>Expandir la plataforma a mercados internacionales.</w:t>
      </w:r>
    </w:p>
    <w:p w14:paraId="1FED6F66" w14:textId="77777777" w:rsidR="00B77B29" w:rsidRPr="00B77B29" w:rsidRDefault="00B77B29" w:rsidP="00B77B29">
      <w:pPr>
        <w:numPr>
          <w:ilvl w:val="0"/>
          <w:numId w:val="30"/>
        </w:numPr>
      </w:pPr>
      <w:r w:rsidRPr="00B77B29">
        <w:t>Mejorar continuamente el producto.</w:t>
      </w:r>
    </w:p>
    <w:p w14:paraId="72D756A5" w14:textId="77777777" w:rsidR="00B77B29" w:rsidRPr="00B77B29" w:rsidRDefault="00B77B29" w:rsidP="00B77B29">
      <w:pPr>
        <w:numPr>
          <w:ilvl w:val="0"/>
          <w:numId w:val="30"/>
        </w:numPr>
      </w:pPr>
      <w:r w:rsidRPr="00B77B29">
        <w:t>Optimizar la facturación para clientes globales.</w:t>
      </w:r>
    </w:p>
    <w:p w14:paraId="4A23F9CB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Actividades:</w:t>
      </w:r>
    </w:p>
    <w:p w14:paraId="6132B257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Localización y Adaptación Cultural:</w:t>
      </w:r>
    </w:p>
    <w:p w14:paraId="70F0AC63" w14:textId="77777777" w:rsidR="00B77B29" w:rsidRPr="00B77B29" w:rsidRDefault="00B77B29" w:rsidP="00B77B29">
      <w:pPr>
        <w:numPr>
          <w:ilvl w:val="0"/>
          <w:numId w:val="31"/>
        </w:numPr>
      </w:pPr>
      <w:r w:rsidRPr="00B77B29">
        <w:t>Adaptar la plataforma a diferentes idiomas y normativas.</w:t>
      </w:r>
    </w:p>
    <w:p w14:paraId="5C124AAC" w14:textId="77777777" w:rsidR="00B77B29" w:rsidRPr="00B77B29" w:rsidRDefault="00B77B29" w:rsidP="00B77B29">
      <w:pPr>
        <w:numPr>
          <w:ilvl w:val="0"/>
          <w:numId w:val="31"/>
        </w:numPr>
      </w:pPr>
      <w:r w:rsidRPr="00B77B29">
        <w:rPr>
          <w:b/>
          <w:bCs/>
        </w:rPr>
        <w:t>Tecnologías:</w:t>
      </w:r>
      <w:r w:rsidRPr="00B77B29">
        <w:t xml:space="preserve"> i18n (internacionalización).</w:t>
      </w:r>
    </w:p>
    <w:p w14:paraId="44C79A4D" w14:textId="77777777" w:rsidR="00B77B29" w:rsidRPr="00B77B29" w:rsidRDefault="00B77B29" w:rsidP="00B77B29">
      <w:pPr>
        <w:numPr>
          <w:ilvl w:val="0"/>
          <w:numId w:val="31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38775271" w14:textId="77777777" w:rsidR="00B77B29" w:rsidRPr="00B77B29" w:rsidRDefault="00B77B29" w:rsidP="00B77B29">
      <w:pPr>
        <w:numPr>
          <w:ilvl w:val="1"/>
          <w:numId w:val="31"/>
        </w:numPr>
      </w:pPr>
      <w:r w:rsidRPr="00B77B29">
        <w:t>Implementar módulos legales según región (GDPR, CCPA, etc.).</w:t>
      </w:r>
    </w:p>
    <w:p w14:paraId="54A2840E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lastRenderedPageBreak/>
        <w:t>Desarrollo Continuo:</w:t>
      </w:r>
    </w:p>
    <w:p w14:paraId="79B0E01A" w14:textId="77777777" w:rsidR="00B77B29" w:rsidRPr="00B77B29" w:rsidRDefault="00B77B29" w:rsidP="00B77B29">
      <w:pPr>
        <w:numPr>
          <w:ilvl w:val="0"/>
          <w:numId w:val="32"/>
        </w:numPr>
      </w:pPr>
      <w:r w:rsidRPr="00B77B29">
        <w:t>Incorporar nuevas funciones según tendencias y feedback.</w:t>
      </w:r>
    </w:p>
    <w:p w14:paraId="11924F8B" w14:textId="77777777" w:rsidR="00B77B29" w:rsidRPr="00B77B29" w:rsidRDefault="00B77B29" w:rsidP="00B77B29">
      <w:pPr>
        <w:numPr>
          <w:ilvl w:val="0"/>
          <w:numId w:val="32"/>
        </w:numPr>
      </w:pPr>
      <w:r w:rsidRPr="00B77B29">
        <w:rPr>
          <w:b/>
          <w:bCs/>
        </w:rPr>
        <w:t>Mejoras Sugeridas:</w:t>
      </w:r>
      <w:r w:rsidRPr="00B77B29">
        <w:t xml:space="preserve"> </w:t>
      </w:r>
    </w:p>
    <w:p w14:paraId="350231FB" w14:textId="77777777" w:rsidR="00B77B29" w:rsidRPr="00B77B29" w:rsidRDefault="00B77B29" w:rsidP="00B77B29">
      <w:pPr>
        <w:numPr>
          <w:ilvl w:val="1"/>
          <w:numId w:val="32"/>
        </w:numPr>
      </w:pPr>
      <w:r w:rsidRPr="00B77B29">
        <w:t>Implementar A/B testing para probar mejoras.</w:t>
      </w:r>
    </w:p>
    <w:p w14:paraId="304443A6" w14:textId="77777777" w:rsidR="00B77B29" w:rsidRPr="00B77B29" w:rsidRDefault="00B77B29" w:rsidP="00B77B29">
      <w:pPr>
        <w:numPr>
          <w:ilvl w:val="1"/>
          <w:numId w:val="32"/>
        </w:numPr>
      </w:pPr>
      <w:r w:rsidRPr="00B77B29">
        <w:t>Añadir funcionalidad predictiva basada en datos históricos de contratación.</w:t>
      </w:r>
    </w:p>
    <w:p w14:paraId="45E40C80" w14:textId="77777777" w:rsidR="00B77B29" w:rsidRPr="00B77B29" w:rsidRDefault="00B77B29" w:rsidP="00B77B29">
      <w:pPr>
        <w:rPr>
          <w:b/>
          <w:bCs/>
        </w:rPr>
      </w:pPr>
      <w:r w:rsidRPr="00B77B29">
        <w:rPr>
          <w:b/>
          <w:bCs/>
        </w:rPr>
        <w:t>Optimización de Facturación Global:</w:t>
      </w:r>
    </w:p>
    <w:p w14:paraId="58C05221" w14:textId="77777777" w:rsidR="00B77B29" w:rsidRPr="00B77B29" w:rsidRDefault="00B77B29" w:rsidP="00B77B29">
      <w:pPr>
        <w:numPr>
          <w:ilvl w:val="0"/>
          <w:numId w:val="33"/>
        </w:numPr>
      </w:pPr>
      <w:r w:rsidRPr="00B77B29">
        <w:rPr>
          <w:b/>
          <w:bCs/>
        </w:rPr>
        <w:t>Opciones:</w:t>
      </w:r>
      <w:r w:rsidRPr="00B77B29">
        <w:t xml:space="preserve"> </w:t>
      </w:r>
    </w:p>
    <w:p w14:paraId="651BAEB4" w14:textId="77777777" w:rsidR="00B77B29" w:rsidRPr="00B77B29" w:rsidRDefault="00B77B29" w:rsidP="00B77B29">
      <w:pPr>
        <w:numPr>
          <w:ilvl w:val="1"/>
          <w:numId w:val="33"/>
        </w:numPr>
      </w:pPr>
      <w:r w:rsidRPr="00B77B29">
        <w:t>Facturación en múltiples monedas.</w:t>
      </w:r>
    </w:p>
    <w:p w14:paraId="720A0CC0" w14:textId="77777777" w:rsidR="00B77B29" w:rsidRPr="00B77B29" w:rsidRDefault="00B77B29" w:rsidP="00B77B29">
      <w:pPr>
        <w:numPr>
          <w:ilvl w:val="1"/>
          <w:numId w:val="33"/>
        </w:numPr>
      </w:pPr>
      <w:r w:rsidRPr="00B77B29">
        <w:t>Personalización de precios según el mercado.</w:t>
      </w:r>
    </w:p>
    <w:p w14:paraId="06980808" w14:textId="77777777" w:rsidR="00B77B29" w:rsidRPr="00B77B29" w:rsidRDefault="00B77B29" w:rsidP="00B77B29">
      <w:r w:rsidRPr="00B77B29">
        <w:rPr>
          <w:b/>
          <w:bCs/>
        </w:rPr>
        <w:t>Predicción:</w:t>
      </w:r>
    </w:p>
    <w:p w14:paraId="1178CC23" w14:textId="77777777" w:rsidR="00B77B29" w:rsidRPr="00B77B29" w:rsidRDefault="00B77B29" w:rsidP="00B77B29">
      <w:pPr>
        <w:numPr>
          <w:ilvl w:val="0"/>
          <w:numId w:val="34"/>
        </w:numPr>
      </w:pPr>
      <w:r w:rsidRPr="00B77B29">
        <w:rPr>
          <w:b/>
          <w:bCs/>
        </w:rPr>
        <w:t>Resultado Esperado:</w:t>
      </w:r>
      <w:r w:rsidRPr="00B77B29">
        <w:t xml:space="preserve"> Expansión exitosa a mercados internacionales con un modelo de negocio adaptable.</w:t>
      </w:r>
    </w:p>
    <w:p w14:paraId="623C1B27" w14:textId="77777777" w:rsidR="00B77B29" w:rsidRPr="00B77B29" w:rsidRDefault="00B77B29" w:rsidP="00B77B29">
      <w:pPr>
        <w:numPr>
          <w:ilvl w:val="0"/>
          <w:numId w:val="34"/>
        </w:numPr>
      </w:pPr>
      <w:r w:rsidRPr="00B77B29">
        <w:rPr>
          <w:b/>
          <w:bCs/>
        </w:rPr>
        <w:t>Ingresos esperados:</w:t>
      </w:r>
      <w:r w:rsidRPr="00B77B29">
        <w:t xml:space="preserve"> Entre $3,000,000 y $6,000,000 anuales en función del crecimiento global.</w:t>
      </w:r>
    </w:p>
    <w:p w14:paraId="36EA891A" w14:textId="77777777" w:rsidR="00B77B29" w:rsidRPr="00B77B29" w:rsidRDefault="00B77B29" w:rsidP="00B77B29">
      <w:r w:rsidRPr="00B77B29">
        <w:rPr>
          <w:b/>
          <w:bCs/>
        </w:rPr>
        <w:t>Problemas legales clave:</w:t>
      </w:r>
    </w:p>
    <w:p w14:paraId="5E9A6D6E" w14:textId="77777777" w:rsidR="00B77B29" w:rsidRPr="00B77B29" w:rsidRDefault="00B77B29" w:rsidP="00B77B29">
      <w:pPr>
        <w:numPr>
          <w:ilvl w:val="0"/>
          <w:numId w:val="35"/>
        </w:numPr>
      </w:pPr>
      <w:r w:rsidRPr="00B77B29">
        <w:rPr>
          <w:b/>
          <w:bCs/>
        </w:rPr>
        <w:t>Regulaciones locales:</w:t>
      </w:r>
      <w:r w:rsidRPr="00B77B29">
        <w:t xml:space="preserve"> Adaptarse a normativas específicas de cada región.</w:t>
      </w:r>
    </w:p>
    <w:p w14:paraId="6564FDA2" w14:textId="77777777" w:rsidR="00B77B29" w:rsidRPr="00B77B29" w:rsidRDefault="00B77B29" w:rsidP="00B77B29">
      <w:pPr>
        <w:numPr>
          <w:ilvl w:val="0"/>
          <w:numId w:val="35"/>
        </w:numPr>
      </w:pPr>
      <w:r w:rsidRPr="00B77B29">
        <w:rPr>
          <w:b/>
          <w:bCs/>
        </w:rPr>
        <w:t>Diversidad cultural:</w:t>
      </w:r>
      <w:r w:rsidRPr="00B77B29">
        <w:t xml:space="preserve"> Evitar discriminación en los algoritmos adaptando modelos locales.</w:t>
      </w:r>
    </w:p>
    <w:p w14:paraId="6E632689" w14:textId="77777777" w:rsidR="00B77B29" w:rsidRPr="00B77B29" w:rsidRDefault="00B77B29" w:rsidP="00B77B29">
      <w:r w:rsidRPr="00B77B29">
        <w:pict w14:anchorId="63C86DCE">
          <v:rect id="_x0000_i1059" style="width:0;height:1.5pt" o:hralign="center" o:hrstd="t" o:hr="t" fillcolor="#a0a0a0" stroked="f"/>
        </w:pict>
      </w:r>
    </w:p>
    <w:p w14:paraId="6CCA4B2E" w14:textId="77777777" w:rsidR="00B77B29" w:rsidRPr="00B77B29" w:rsidRDefault="00B77B29" w:rsidP="00B77B29">
      <w:r w:rsidRPr="00B77B29">
        <w:rPr>
          <w:b/>
          <w:bCs/>
        </w:rPr>
        <w:t>Conclusión del Plan de Desarrollo</w:t>
      </w:r>
      <w:r w:rsidRPr="00B77B29">
        <w:t xml:space="preserve"> Este plan proporciona una hoja de ruta detallada para desarrollar, escalar y comercializar TalentMosaic AI. Las mejoras propuestas aseguran que la plataforma sea competitiva, robusta y adaptable a diferentes mercados, mientras se mantiene centrada en resolver los desafíos del mercado objetivo. Además, se incluyen métodos de facturación flexibles y escalables que garantizan la sostenibilidad del negocio en el largo plazo, junto con un análisis de problemas legales clave para minimizar riesgos y asegurar el cumplimiento normativo.</w:t>
      </w:r>
    </w:p>
    <w:p w14:paraId="19B0C664" w14:textId="77777777" w:rsidR="00200392" w:rsidRDefault="00200392"/>
    <w:sectPr w:rsidR="0020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A1A"/>
    <w:multiLevelType w:val="multilevel"/>
    <w:tmpl w:val="B8FC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87D"/>
    <w:multiLevelType w:val="multilevel"/>
    <w:tmpl w:val="31C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F25E3"/>
    <w:multiLevelType w:val="multilevel"/>
    <w:tmpl w:val="80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099B"/>
    <w:multiLevelType w:val="multilevel"/>
    <w:tmpl w:val="70BE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22D9E"/>
    <w:multiLevelType w:val="multilevel"/>
    <w:tmpl w:val="810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62F3D"/>
    <w:multiLevelType w:val="multilevel"/>
    <w:tmpl w:val="DBA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F2BBE"/>
    <w:multiLevelType w:val="multilevel"/>
    <w:tmpl w:val="AB5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D5038"/>
    <w:multiLevelType w:val="multilevel"/>
    <w:tmpl w:val="996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7E93"/>
    <w:multiLevelType w:val="multilevel"/>
    <w:tmpl w:val="2D3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03A2C"/>
    <w:multiLevelType w:val="multilevel"/>
    <w:tmpl w:val="AD14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D2BCE"/>
    <w:multiLevelType w:val="multilevel"/>
    <w:tmpl w:val="5072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84346"/>
    <w:multiLevelType w:val="multilevel"/>
    <w:tmpl w:val="2F22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07F46"/>
    <w:multiLevelType w:val="multilevel"/>
    <w:tmpl w:val="FFE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45D71"/>
    <w:multiLevelType w:val="multilevel"/>
    <w:tmpl w:val="FA6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849BC"/>
    <w:multiLevelType w:val="multilevel"/>
    <w:tmpl w:val="E7C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2528D"/>
    <w:multiLevelType w:val="multilevel"/>
    <w:tmpl w:val="664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F6798"/>
    <w:multiLevelType w:val="multilevel"/>
    <w:tmpl w:val="04E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76D9E"/>
    <w:multiLevelType w:val="multilevel"/>
    <w:tmpl w:val="0A26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50B35"/>
    <w:multiLevelType w:val="multilevel"/>
    <w:tmpl w:val="50E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D5627"/>
    <w:multiLevelType w:val="multilevel"/>
    <w:tmpl w:val="9770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F17E5"/>
    <w:multiLevelType w:val="multilevel"/>
    <w:tmpl w:val="A57E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964512"/>
    <w:multiLevelType w:val="multilevel"/>
    <w:tmpl w:val="109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E38BC"/>
    <w:multiLevelType w:val="multilevel"/>
    <w:tmpl w:val="63E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054C2"/>
    <w:multiLevelType w:val="multilevel"/>
    <w:tmpl w:val="BF2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91BC9"/>
    <w:multiLevelType w:val="multilevel"/>
    <w:tmpl w:val="473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03976"/>
    <w:multiLevelType w:val="multilevel"/>
    <w:tmpl w:val="25B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70B09"/>
    <w:multiLevelType w:val="multilevel"/>
    <w:tmpl w:val="08C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46D91"/>
    <w:multiLevelType w:val="multilevel"/>
    <w:tmpl w:val="4B46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85153F"/>
    <w:multiLevelType w:val="multilevel"/>
    <w:tmpl w:val="A6A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60419"/>
    <w:multiLevelType w:val="multilevel"/>
    <w:tmpl w:val="D38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D51E3"/>
    <w:multiLevelType w:val="multilevel"/>
    <w:tmpl w:val="754C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C2D1E"/>
    <w:multiLevelType w:val="multilevel"/>
    <w:tmpl w:val="0D4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51475"/>
    <w:multiLevelType w:val="multilevel"/>
    <w:tmpl w:val="FB06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9E0D4C"/>
    <w:multiLevelType w:val="multilevel"/>
    <w:tmpl w:val="A40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409C3"/>
    <w:multiLevelType w:val="multilevel"/>
    <w:tmpl w:val="497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333781">
    <w:abstractNumId w:val="27"/>
  </w:num>
  <w:num w:numId="2" w16cid:durableId="940529828">
    <w:abstractNumId w:val="22"/>
  </w:num>
  <w:num w:numId="3" w16cid:durableId="21783045">
    <w:abstractNumId w:val="25"/>
  </w:num>
  <w:num w:numId="4" w16cid:durableId="1853763723">
    <w:abstractNumId w:val="15"/>
  </w:num>
  <w:num w:numId="5" w16cid:durableId="152306398">
    <w:abstractNumId w:val="33"/>
  </w:num>
  <w:num w:numId="6" w16cid:durableId="890381303">
    <w:abstractNumId w:val="17"/>
  </w:num>
  <w:num w:numId="7" w16cid:durableId="1222860872">
    <w:abstractNumId w:val="34"/>
  </w:num>
  <w:num w:numId="8" w16cid:durableId="907883199">
    <w:abstractNumId w:val="32"/>
  </w:num>
  <w:num w:numId="9" w16cid:durableId="50471396">
    <w:abstractNumId w:val="3"/>
  </w:num>
  <w:num w:numId="10" w16cid:durableId="868841094">
    <w:abstractNumId w:val="31"/>
  </w:num>
  <w:num w:numId="11" w16cid:durableId="1387803915">
    <w:abstractNumId w:val="24"/>
  </w:num>
  <w:num w:numId="12" w16cid:durableId="2122065020">
    <w:abstractNumId w:val="7"/>
  </w:num>
  <w:num w:numId="13" w16cid:durableId="1567179444">
    <w:abstractNumId w:val="29"/>
  </w:num>
  <w:num w:numId="14" w16cid:durableId="1992906050">
    <w:abstractNumId w:val="14"/>
  </w:num>
  <w:num w:numId="15" w16cid:durableId="742483728">
    <w:abstractNumId w:val="8"/>
  </w:num>
  <w:num w:numId="16" w16cid:durableId="1673605464">
    <w:abstractNumId w:val="10"/>
  </w:num>
  <w:num w:numId="17" w16cid:durableId="1447650649">
    <w:abstractNumId w:val="20"/>
  </w:num>
  <w:num w:numId="18" w16cid:durableId="1424688015">
    <w:abstractNumId w:val="26"/>
  </w:num>
  <w:num w:numId="19" w16cid:durableId="1888100584">
    <w:abstractNumId w:val="21"/>
  </w:num>
  <w:num w:numId="20" w16cid:durableId="141318672">
    <w:abstractNumId w:val="2"/>
  </w:num>
  <w:num w:numId="21" w16cid:durableId="1138837672">
    <w:abstractNumId w:val="30"/>
  </w:num>
  <w:num w:numId="22" w16cid:durableId="311757287">
    <w:abstractNumId w:val="4"/>
  </w:num>
  <w:num w:numId="23" w16cid:durableId="282662406">
    <w:abstractNumId w:val="1"/>
  </w:num>
  <w:num w:numId="24" w16cid:durableId="1426683045">
    <w:abstractNumId w:val="12"/>
  </w:num>
  <w:num w:numId="25" w16cid:durableId="909196950">
    <w:abstractNumId w:val="18"/>
  </w:num>
  <w:num w:numId="26" w16cid:durableId="2089305956">
    <w:abstractNumId w:val="16"/>
  </w:num>
  <w:num w:numId="27" w16cid:durableId="1103840804">
    <w:abstractNumId w:val="0"/>
  </w:num>
  <w:num w:numId="28" w16cid:durableId="883181632">
    <w:abstractNumId w:val="5"/>
  </w:num>
  <w:num w:numId="29" w16cid:durableId="12651738">
    <w:abstractNumId w:val="6"/>
  </w:num>
  <w:num w:numId="30" w16cid:durableId="223955979">
    <w:abstractNumId w:val="19"/>
  </w:num>
  <w:num w:numId="31" w16cid:durableId="1990672653">
    <w:abstractNumId w:val="9"/>
  </w:num>
  <w:num w:numId="32" w16cid:durableId="237980077">
    <w:abstractNumId w:val="23"/>
  </w:num>
  <w:num w:numId="33" w16cid:durableId="1746952818">
    <w:abstractNumId w:val="13"/>
  </w:num>
  <w:num w:numId="34" w16cid:durableId="1642691385">
    <w:abstractNumId w:val="28"/>
  </w:num>
  <w:num w:numId="35" w16cid:durableId="369457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92"/>
    <w:rsid w:val="00200392"/>
    <w:rsid w:val="003C337B"/>
    <w:rsid w:val="00B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F6737-C22A-4158-BCE9-1DA307B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1719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Salas Criado</dc:creator>
  <cp:keywords/>
  <dc:description/>
  <cp:lastModifiedBy>Alvaro Salas Criado</cp:lastModifiedBy>
  <cp:revision>2</cp:revision>
  <dcterms:created xsi:type="dcterms:W3CDTF">2025-01-25T19:10:00Z</dcterms:created>
  <dcterms:modified xsi:type="dcterms:W3CDTF">2025-01-25T19:10:00Z</dcterms:modified>
</cp:coreProperties>
</file>