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8C9D5" w14:textId="4D8F050B" w:rsidR="00E741D7" w:rsidRPr="00E741D7" w:rsidRDefault="009D1EAA" w:rsidP="00E741D7">
      <w:pPr>
        <w:rPr>
          <w:b/>
          <w:bCs/>
        </w:rPr>
      </w:pPr>
      <w:r w:rsidRPr="009D1EA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02C14D8B" wp14:editId="5D78ED78">
                <wp:simplePos x="0" y="0"/>
                <wp:positionH relativeFrom="column">
                  <wp:posOffset>4067052</wp:posOffset>
                </wp:positionH>
                <wp:positionV relativeFrom="paragraph">
                  <wp:posOffset>-354105</wp:posOffset>
                </wp:positionV>
                <wp:extent cx="1541207" cy="309716"/>
                <wp:effectExtent l="0" t="0" r="20955" b="1460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207" cy="309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2C697" w14:textId="2B15C4D1" w:rsidR="009D1EAA" w:rsidRPr="009D1EAA" w:rsidRDefault="009D1EAA">
                            <w:pPr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Carlos Poblete Galvez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C14D8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0.25pt;margin-top:-27.9pt;width:121.35pt;height:24.4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">
                <v:textbox>
                  <w:txbxContent>
                    <w:p w14:paraId="3272C697" w14:textId="2B15C4D1" w:rsidR="009D1EAA" w:rsidRPr="009D1EAA" w:rsidRDefault="009D1EAA">
                      <w:pPr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Carlos Poblete Galvez</w:t>
                      </w:r>
                    </w:p>
                  </w:txbxContent>
                </v:textbox>
              </v:shape>
            </w:pict>
          </mc:Fallback>
        </mc:AlternateContent>
      </w:r>
      <w:r w:rsidR="00E741D7" w:rsidRPr="00E741D7">
        <w:rPr>
          <w:b/>
          <w:bCs/>
        </w:rPr>
        <w:t xml:space="preserve">Laberinto </w:t>
      </w:r>
      <w:r w:rsidR="0005741A">
        <w:rPr>
          <w:b/>
          <w:bCs/>
        </w:rPr>
        <w:t>Recursivo</w:t>
      </w:r>
    </w:p>
    <w:p w14:paraId="17B3C580" w14:textId="77777777" w:rsidR="00E741D7" w:rsidRPr="00E741D7" w:rsidRDefault="00E741D7" w:rsidP="00E741D7">
      <w:r w:rsidRPr="00E741D7">
        <w:t>El objetivo de este código es utilizar la recursividad para encontrar el primer camino posible dentro del laberinto, siguiendo el orden de movimientos: arriba, derecha, abajo e izquierda, y evitando los obstáculos.</w:t>
      </w:r>
    </w:p>
    <w:p w14:paraId="66AC8029" w14:textId="36B708B7" w:rsidR="00E741D7" w:rsidRPr="00E741D7" w:rsidRDefault="00E741D7" w:rsidP="00E741D7">
      <w:r w:rsidRPr="00E741D7">
        <w:t xml:space="preserve">Gracias a la recursividad, el código puede avanzar y retroceder automáticamente hasta </w:t>
      </w:r>
      <w:r>
        <w:t>encontrar</w:t>
      </w:r>
      <w:r w:rsidRPr="00E741D7">
        <w:t xml:space="preserve"> el camino que llegue a la meta.</w:t>
      </w:r>
    </w:p>
    <w:p w14:paraId="644917CC" w14:textId="7ABEE63E" w:rsidR="00E741D7" w:rsidRPr="0005741A" w:rsidRDefault="00E741D7" w:rsidP="00E741D7">
      <w:pPr>
        <w:pStyle w:val="Prrafodelista"/>
        <w:numPr>
          <w:ilvl w:val="0"/>
          <w:numId w:val="2"/>
        </w:numPr>
        <w:rPr>
          <w:b/>
          <w:bCs/>
        </w:rPr>
      </w:pPr>
      <w:r w:rsidRPr="0005741A">
        <w:rPr>
          <w:b/>
          <w:bCs/>
        </w:rPr>
        <w:t>Configuración del tablero:</w:t>
      </w:r>
    </w:p>
    <w:p w14:paraId="02BD9BBC" w14:textId="7C91CCCA" w:rsidR="00E741D7" w:rsidRDefault="003A2ED5" w:rsidP="00E741D7">
      <w:pPr>
        <w:pStyle w:val="Prrafodelista"/>
      </w:pPr>
      <w:r>
        <w:t>Se as</w:t>
      </w:r>
      <w:r w:rsidR="00E741D7" w:rsidRPr="00E741D7">
        <w:t>igna el tamaño del tablero, los obstáculos puestos a mano y los movimientos en ‘x’ e ‘y’</w:t>
      </w:r>
      <w:r w:rsidR="0010395F">
        <w:t xml:space="preserve"> en el orden arriba, derecha, abajo izquierda</w:t>
      </w:r>
      <w:r w:rsidR="00E741D7" w:rsidRPr="00E741D7">
        <w:t>.</w:t>
      </w:r>
    </w:p>
    <w:p w14:paraId="2910FEC9" w14:textId="77777777" w:rsidR="00E741D7" w:rsidRDefault="00E741D7" w:rsidP="00E741D7">
      <w:pPr>
        <w:pStyle w:val="Prrafodelista"/>
      </w:pPr>
    </w:p>
    <w:p w14:paraId="78CB2CDD" w14:textId="323ACF3C" w:rsidR="00E741D7" w:rsidRPr="0005741A" w:rsidRDefault="00E741D7" w:rsidP="00E741D7">
      <w:pPr>
        <w:pStyle w:val="Prrafodelista"/>
        <w:numPr>
          <w:ilvl w:val="0"/>
          <w:numId w:val="2"/>
        </w:numPr>
        <w:rPr>
          <w:b/>
          <w:bCs/>
        </w:rPr>
      </w:pPr>
      <w:r w:rsidRPr="0005741A">
        <w:rPr>
          <w:b/>
          <w:bCs/>
        </w:rPr>
        <w:t xml:space="preserve">Función </w:t>
      </w:r>
      <w:proofErr w:type="spellStart"/>
      <w:r w:rsidRPr="0005741A">
        <w:rPr>
          <w:b/>
          <w:bCs/>
        </w:rPr>
        <w:t>mostras_tablero</w:t>
      </w:r>
      <w:proofErr w:type="spellEnd"/>
      <w:r w:rsidRPr="0005741A">
        <w:rPr>
          <w:b/>
          <w:bCs/>
        </w:rPr>
        <w:t>(tablero):</w:t>
      </w:r>
    </w:p>
    <w:p w14:paraId="3F0C31EC" w14:textId="1F44F6B7" w:rsidR="00E741D7" w:rsidRDefault="00E741D7" w:rsidP="00E741D7">
      <w:pPr>
        <w:pStyle w:val="Prrafodelista"/>
      </w:pPr>
      <w:r>
        <w:t>I</w:t>
      </w:r>
      <w:r w:rsidRPr="00E741D7">
        <w:t xml:space="preserve">mprime el tablero recorriendo las filas y ordenando </w:t>
      </w:r>
      <w:r w:rsidR="0010395F">
        <w:t>su contenido para facilitar la visualización del tablero</w:t>
      </w:r>
      <w:r w:rsidRPr="00E741D7">
        <w:t>.</w:t>
      </w:r>
    </w:p>
    <w:p w14:paraId="3D2420E7" w14:textId="77777777" w:rsidR="00E741D7" w:rsidRPr="0005741A" w:rsidRDefault="00E741D7" w:rsidP="00E741D7">
      <w:pPr>
        <w:pStyle w:val="Prrafodelista"/>
        <w:rPr>
          <w:b/>
          <w:bCs/>
        </w:rPr>
      </w:pPr>
    </w:p>
    <w:p w14:paraId="0A103B47" w14:textId="33471AE5" w:rsidR="00E741D7" w:rsidRPr="0005741A" w:rsidRDefault="0010395F" w:rsidP="00E741D7">
      <w:pPr>
        <w:pStyle w:val="Prrafodelista"/>
        <w:numPr>
          <w:ilvl w:val="0"/>
          <w:numId w:val="2"/>
        </w:numPr>
        <w:rPr>
          <w:b/>
          <w:bCs/>
        </w:rPr>
      </w:pPr>
      <w:r w:rsidRPr="0005741A">
        <w:rPr>
          <w:b/>
          <w:bCs/>
        </w:rPr>
        <w:t>Función</w:t>
      </w:r>
      <w:r w:rsidR="00E741D7" w:rsidRPr="0005741A">
        <w:rPr>
          <w:b/>
          <w:bCs/>
        </w:rPr>
        <w:t xml:space="preserve"> </w:t>
      </w:r>
      <w:proofErr w:type="spellStart"/>
      <w:r w:rsidR="00E741D7" w:rsidRPr="0005741A">
        <w:rPr>
          <w:b/>
          <w:bCs/>
        </w:rPr>
        <w:t>es_</w:t>
      </w:r>
      <w:proofErr w:type="gramStart"/>
      <w:r w:rsidR="00E741D7" w:rsidRPr="0005741A">
        <w:rPr>
          <w:b/>
          <w:bCs/>
        </w:rPr>
        <w:t>valido</w:t>
      </w:r>
      <w:proofErr w:type="spellEnd"/>
      <w:r w:rsidR="00E741D7" w:rsidRPr="0005741A">
        <w:rPr>
          <w:b/>
          <w:bCs/>
        </w:rPr>
        <w:t>(</w:t>
      </w:r>
      <w:proofErr w:type="gramEnd"/>
      <w:r w:rsidR="00E741D7" w:rsidRPr="0005741A">
        <w:rPr>
          <w:b/>
          <w:bCs/>
        </w:rPr>
        <w:t>x, y, tablero):</w:t>
      </w:r>
    </w:p>
    <w:p w14:paraId="51E3EE2C" w14:textId="33B97C02" w:rsidR="00E741D7" w:rsidRDefault="00E741D7" w:rsidP="00E741D7">
      <w:pPr>
        <w:pStyle w:val="Prrafodelista"/>
      </w:pPr>
      <w:r>
        <w:t>V</w:t>
      </w:r>
      <w:r w:rsidRPr="00E741D7">
        <w:t>erifica si el paso a dar es correcto</w:t>
      </w:r>
      <w:r w:rsidR="0010395F">
        <w:t>,</w:t>
      </w:r>
      <w:r w:rsidRPr="00E741D7">
        <w:t xml:space="preserve"> viendo si el siguiente movimiento se sale del tablero, cae un espacio ya ocupado o hay un obstáculo, si el paso es válido retorna True, sino False.</w:t>
      </w:r>
    </w:p>
    <w:p w14:paraId="741A9214" w14:textId="77777777" w:rsidR="0010395F" w:rsidRDefault="0010395F" w:rsidP="00E741D7">
      <w:pPr>
        <w:pStyle w:val="Prrafodelista"/>
      </w:pPr>
    </w:p>
    <w:p w14:paraId="6A1EEE1C" w14:textId="14CE8516" w:rsidR="00E741D7" w:rsidRPr="0005741A" w:rsidRDefault="00E741D7" w:rsidP="00E741D7">
      <w:pPr>
        <w:pStyle w:val="Prrafodelista"/>
        <w:numPr>
          <w:ilvl w:val="0"/>
          <w:numId w:val="2"/>
        </w:numPr>
        <w:rPr>
          <w:b/>
          <w:bCs/>
        </w:rPr>
      </w:pPr>
      <w:r w:rsidRPr="0005741A">
        <w:rPr>
          <w:b/>
          <w:bCs/>
        </w:rPr>
        <w:t xml:space="preserve">Función </w:t>
      </w:r>
      <w:proofErr w:type="gramStart"/>
      <w:r w:rsidRPr="0005741A">
        <w:rPr>
          <w:b/>
          <w:bCs/>
        </w:rPr>
        <w:t>resolver(</w:t>
      </w:r>
      <w:proofErr w:type="gramEnd"/>
      <w:r w:rsidRPr="0005741A">
        <w:rPr>
          <w:b/>
          <w:bCs/>
        </w:rPr>
        <w:t xml:space="preserve">tablero, x, y, </w:t>
      </w:r>
      <w:proofErr w:type="spellStart"/>
      <w:r w:rsidRPr="0005741A">
        <w:rPr>
          <w:b/>
          <w:bCs/>
        </w:rPr>
        <w:t>paso_actual</w:t>
      </w:r>
      <w:proofErr w:type="spellEnd"/>
      <w:r w:rsidRPr="0005741A">
        <w:rPr>
          <w:b/>
          <w:bCs/>
        </w:rPr>
        <w:t>):</w:t>
      </w:r>
    </w:p>
    <w:p w14:paraId="013EB713" w14:textId="52F6ED2E" w:rsidR="0010395F" w:rsidRDefault="0010395F" w:rsidP="0010395F">
      <w:pPr>
        <w:pStyle w:val="Prrafodelista"/>
      </w:pPr>
      <w:r w:rsidRPr="0010395F">
        <w:t>Su tarea es buscar el camino dentro del laberinto de manera recursiva</w:t>
      </w:r>
      <w:r>
        <w:t xml:space="preserve">, primero comprueba la posición actual es la meta y si es así retorna True terminado el programa, si aun no llega a la meta </w:t>
      </w:r>
      <w:r w:rsidRPr="0010395F">
        <w:t>prueba los movimientos en</w:t>
      </w:r>
      <w:r>
        <w:t xml:space="preserve"> el orden establecido, si la posición es válida se llama a si misma para seguir con los siguientes pasos, si no encuentra un camino valido la función retrocede para probar otro movimiento hasta llegar al final.</w:t>
      </w:r>
    </w:p>
    <w:p w14:paraId="247D60D6" w14:textId="77777777" w:rsidR="0010395F" w:rsidRDefault="0010395F" w:rsidP="0010395F">
      <w:pPr>
        <w:pStyle w:val="Prrafodelista"/>
      </w:pPr>
    </w:p>
    <w:p w14:paraId="3D93C395" w14:textId="6E30346D" w:rsidR="0010395F" w:rsidRPr="0005741A" w:rsidRDefault="0010395F" w:rsidP="0010395F">
      <w:pPr>
        <w:pStyle w:val="Prrafodelista"/>
        <w:numPr>
          <w:ilvl w:val="0"/>
          <w:numId w:val="2"/>
        </w:numPr>
        <w:rPr>
          <w:b/>
          <w:bCs/>
        </w:rPr>
      </w:pPr>
      <w:r w:rsidRPr="0005741A">
        <w:rPr>
          <w:b/>
          <w:bCs/>
        </w:rPr>
        <w:t xml:space="preserve">Función </w:t>
      </w:r>
      <w:proofErr w:type="gramStart"/>
      <w:r w:rsidRPr="0005741A">
        <w:rPr>
          <w:b/>
          <w:bCs/>
        </w:rPr>
        <w:t>laberinto(</w:t>
      </w:r>
      <w:proofErr w:type="gramEnd"/>
      <w:r w:rsidRPr="0005741A">
        <w:rPr>
          <w:b/>
          <w:bCs/>
        </w:rPr>
        <w:t>):</w:t>
      </w:r>
    </w:p>
    <w:p w14:paraId="2FF4E993" w14:textId="715D61D1" w:rsidR="0005741A" w:rsidRPr="0005741A" w:rsidRDefault="0010395F" w:rsidP="0005741A">
      <w:pPr>
        <w:pStyle w:val="Prrafodelista"/>
      </w:pPr>
      <w:r>
        <w:t xml:space="preserve">Se inicia el tablero y llama a todas las funciones anteriores para darte una de las dos respuestas posibles, </w:t>
      </w:r>
      <w:r w:rsidR="0005741A" w:rsidRPr="0005741A">
        <w:t>"Camino encontrado:</w:t>
      </w:r>
      <w:r w:rsidR="0005741A">
        <w:t xml:space="preserve"> </w:t>
      </w:r>
      <w:r w:rsidR="0005741A" w:rsidRPr="0005741A">
        <w:t>"</w:t>
      </w:r>
      <w:r>
        <w:t xml:space="preserve"> o </w:t>
      </w:r>
      <w:r w:rsidR="0005741A" w:rsidRPr="0005741A">
        <w:t>"No hay camino encontrado."</w:t>
      </w:r>
      <w:r w:rsidR="009D1EAA">
        <w:t xml:space="preserve"> f</w:t>
      </w:r>
      <w:r w:rsidR="0005741A">
        <w:t>inalizando el código.</w:t>
      </w:r>
    </w:p>
    <w:p w14:paraId="02058EED" w14:textId="61B16AD1" w:rsidR="0010395F" w:rsidRPr="0010395F" w:rsidRDefault="0010395F" w:rsidP="0010395F">
      <w:pPr>
        <w:pStyle w:val="Prrafodelista"/>
      </w:pPr>
    </w:p>
    <w:p w14:paraId="76B33DD5" w14:textId="2A48DAEA" w:rsidR="0010395F" w:rsidRDefault="0010395F" w:rsidP="0010395F">
      <w:pPr>
        <w:pStyle w:val="Prrafodelista"/>
      </w:pPr>
    </w:p>
    <w:p w14:paraId="66535732" w14:textId="77777777" w:rsidR="0005741A" w:rsidRDefault="0005741A" w:rsidP="0010395F">
      <w:pPr>
        <w:pStyle w:val="Prrafodelista"/>
      </w:pPr>
    </w:p>
    <w:p w14:paraId="42588EED" w14:textId="77777777" w:rsidR="0005741A" w:rsidRDefault="0005741A" w:rsidP="0010395F">
      <w:pPr>
        <w:pStyle w:val="Prrafodelista"/>
      </w:pPr>
    </w:p>
    <w:p w14:paraId="14164E0D" w14:textId="77777777" w:rsidR="0005741A" w:rsidRDefault="0005741A" w:rsidP="0010395F">
      <w:pPr>
        <w:pStyle w:val="Prrafodelista"/>
      </w:pPr>
    </w:p>
    <w:p w14:paraId="0DECE221" w14:textId="5E799BE1" w:rsidR="0005741A" w:rsidRDefault="0005741A" w:rsidP="0005741A">
      <w:pPr>
        <w:rPr>
          <w:b/>
          <w:bCs/>
        </w:rPr>
      </w:pPr>
      <w:r w:rsidRPr="00E741D7">
        <w:rPr>
          <w:b/>
          <w:bCs/>
        </w:rPr>
        <w:lastRenderedPageBreak/>
        <w:t xml:space="preserve">Laberinto </w:t>
      </w:r>
      <w:r>
        <w:rPr>
          <w:b/>
          <w:bCs/>
        </w:rPr>
        <w:t>I</w:t>
      </w:r>
      <w:r w:rsidRPr="0005741A">
        <w:rPr>
          <w:b/>
          <w:bCs/>
        </w:rPr>
        <w:t>terativo</w:t>
      </w:r>
    </w:p>
    <w:p w14:paraId="01CFF08F" w14:textId="71986B89" w:rsidR="002D3C23" w:rsidRPr="009D1EAA" w:rsidRDefault="002D3C23" w:rsidP="0005741A">
      <w:r w:rsidRPr="009D1EAA">
        <w:t xml:space="preserve">El objetivo del código es el mismo sin embargo en este </w:t>
      </w:r>
      <w:proofErr w:type="spellStart"/>
      <w:r w:rsidRPr="009D1EAA">
        <w:t>version</w:t>
      </w:r>
      <w:proofErr w:type="spellEnd"/>
      <w:r w:rsidRPr="009D1EAA">
        <w:t xml:space="preserve"> </w:t>
      </w:r>
      <w:r w:rsidRPr="009D1EAA">
        <w:t>usa</w:t>
      </w:r>
      <w:r w:rsidRPr="009D1EAA">
        <w:t>remos</w:t>
      </w:r>
      <w:r w:rsidRPr="009D1EAA">
        <w:t xml:space="preserve"> ciclos y variables auxiliares para avanzar y retroceder dentro del laberinto hasta hallar un camino que llegue a la meta</w:t>
      </w:r>
      <w:r w:rsidRPr="009D1EAA">
        <w:t>.</w:t>
      </w:r>
    </w:p>
    <w:p w14:paraId="7ACACA95" w14:textId="0AD4EEB7" w:rsidR="002D3C23" w:rsidRDefault="003A2ED5" w:rsidP="003A2ED5">
      <w:pPr>
        <w:pStyle w:val="Prrafodelista"/>
        <w:numPr>
          <w:ilvl w:val="0"/>
          <w:numId w:val="3"/>
        </w:numPr>
        <w:rPr>
          <w:b/>
          <w:bCs/>
        </w:rPr>
      </w:pPr>
      <w:r w:rsidRPr="0005741A">
        <w:rPr>
          <w:b/>
          <w:bCs/>
        </w:rPr>
        <w:t>Configuración del tablero</w:t>
      </w:r>
      <w:r>
        <w:rPr>
          <w:b/>
          <w:bCs/>
        </w:rPr>
        <w:t>:</w:t>
      </w:r>
    </w:p>
    <w:p w14:paraId="36FFFE6B" w14:textId="77777777" w:rsidR="003A2ED5" w:rsidRDefault="003A2ED5" w:rsidP="003A2ED5">
      <w:pPr>
        <w:pStyle w:val="Prrafodelista"/>
      </w:pPr>
      <w:r>
        <w:t>Se as</w:t>
      </w:r>
      <w:r w:rsidRPr="00E741D7">
        <w:t>igna el tamaño del tablero, los obstáculos puestos a mano y los movimientos en ‘x’ e ‘y’</w:t>
      </w:r>
      <w:r>
        <w:t xml:space="preserve"> en el orden arriba, derecha, abajo izquierda</w:t>
      </w:r>
      <w:r w:rsidRPr="00E741D7">
        <w:t>.</w:t>
      </w:r>
    </w:p>
    <w:p w14:paraId="66705980" w14:textId="77777777" w:rsidR="009D1EAA" w:rsidRDefault="009D1EAA" w:rsidP="003A2ED5">
      <w:pPr>
        <w:pStyle w:val="Prrafodelista"/>
      </w:pPr>
    </w:p>
    <w:p w14:paraId="26BD2518" w14:textId="7C7AEF34" w:rsidR="003A2ED5" w:rsidRDefault="003A2ED5" w:rsidP="003A2ED5">
      <w:pPr>
        <w:pStyle w:val="Prrafodelista"/>
        <w:numPr>
          <w:ilvl w:val="0"/>
          <w:numId w:val="3"/>
        </w:numPr>
        <w:rPr>
          <w:b/>
          <w:bCs/>
        </w:rPr>
      </w:pPr>
      <w:r w:rsidRPr="003A2ED5">
        <w:rPr>
          <w:b/>
          <w:bCs/>
        </w:rPr>
        <w:t xml:space="preserve">Función </w:t>
      </w:r>
      <w:proofErr w:type="spellStart"/>
      <w:r w:rsidRPr="003A2ED5">
        <w:rPr>
          <w:b/>
          <w:bCs/>
        </w:rPr>
        <w:t>mostrar_tablero</w:t>
      </w:r>
      <w:proofErr w:type="spellEnd"/>
      <w:r w:rsidRPr="003A2ED5">
        <w:rPr>
          <w:b/>
          <w:bCs/>
        </w:rPr>
        <w:t>(tablero):</w:t>
      </w:r>
    </w:p>
    <w:p w14:paraId="5613557E" w14:textId="77777777" w:rsidR="003A2ED5" w:rsidRDefault="003A2ED5" w:rsidP="003A2ED5">
      <w:pPr>
        <w:pStyle w:val="Prrafodelista"/>
      </w:pPr>
      <w:r>
        <w:t>I</w:t>
      </w:r>
      <w:r w:rsidRPr="00E741D7">
        <w:t xml:space="preserve">mprime el tablero recorriendo las filas y ordenando </w:t>
      </w:r>
      <w:r>
        <w:t>su contenido para facilitar la visualización del tablero</w:t>
      </w:r>
      <w:r w:rsidRPr="00E741D7">
        <w:t>.</w:t>
      </w:r>
    </w:p>
    <w:p w14:paraId="5E854AE9" w14:textId="77777777" w:rsidR="009D1EAA" w:rsidRDefault="009D1EAA" w:rsidP="003A2ED5">
      <w:pPr>
        <w:pStyle w:val="Prrafodelista"/>
      </w:pPr>
    </w:p>
    <w:p w14:paraId="4AE64673" w14:textId="0B7FC617" w:rsidR="003A2ED5" w:rsidRPr="009D1EAA" w:rsidRDefault="003A2ED5" w:rsidP="003A2ED5">
      <w:pPr>
        <w:pStyle w:val="Prrafodelista"/>
        <w:numPr>
          <w:ilvl w:val="0"/>
          <w:numId w:val="3"/>
        </w:numPr>
        <w:rPr>
          <w:b/>
          <w:bCs/>
        </w:rPr>
      </w:pPr>
      <w:r w:rsidRPr="009D1EAA">
        <w:rPr>
          <w:b/>
          <w:bCs/>
        </w:rPr>
        <w:t xml:space="preserve">Función </w:t>
      </w:r>
      <w:proofErr w:type="spellStart"/>
      <w:r w:rsidRPr="009D1EAA">
        <w:rPr>
          <w:b/>
          <w:bCs/>
        </w:rPr>
        <w:t>es_</w:t>
      </w:r>
      <w:proofErr w:type="gramStart"/>
      <w:r w:rsidRPr="009D1EAA">
        <w:rPr>
          <w:b/>
          <w:bCs/>
        </w:rPr>
        <w:t>valido</w:t>
      </w:r>
      <w:proofErr w:type="spellEnd"/>
      <w:r w:rsidRPr="009D1EAA">
        <w:rPr>
          <w:b/>
          <w:bCs/>
        </w:rPr>
        <w:t>(</w:t>
      </w:r>
      <w:proofErr w:type="gramEnd"/>
      <w:r w:rsidRPr="009D1EAA">
        <w:rPr>
          <w:b/>
          <w:bCs/>
        </w:rPr>
        <w:t>x, y, tablero):</w:t>
      </w:r>
    </w:p>
    <w:p w14:paraId="38BF1FC3" w14:textId="77777777" w:rsidR="003A2ED5" w:rsidRDefault="003A2ED5" w:rsidP="003A2ED5">
      <w:pPr>
        <w:pStyle w:val="Prrafodelista"/>
      </w:pPr>
      <w:r>
        <w:t>V</w:t>
      </w:r>
      <w:r w:rsidRPr="00E741D7">
        <w:t>erifica si el paso a dar es correcto</w:t>
      </w:r>
      <w:r>
        <w:t>,</w:t>
      </w:r>
      <w:r w:rsidRPr="00E741D7">
        <w:t xml:space="preserve"> viendo si el siguiente movimiento se sale del tablero, cae un espacio ya ocupado o hay un obstáculo, si el paso es válido retorna True, sino False.</w:t>
      </w:r>
    </w:p>
    <w:p w14:paraId="642FFDE7" w14:textId="77777777" w:rsidR="009D1EAA" w:rsidRDefault="009D1EAA" w:rsidP="003A2ED5">
      <w:pPr>
        <w:pStyle w:val="Prrafodelista"/>
      </w:pPr>
    </w:p>
    <w:p w14:paraId="0360C486" w14:textId="0883F298" w:rsidR="009D1EAA" w:rsidRPr="009D1EAA" w:rsidRDefault="003A2ED5" w:rsidP="009D1EAA">
      <w:pPr>
        <w:pStyle w:val="Prrafodelista"/>
        <w:numPr>
          <w:ilvl w:val="0"/>
          <w:numId w:val="3"/>
        </w:numPr>
        <w:rPr>
          <w:b/>
          <w:bCs/>
        </w:rPr>
      </w:pPr>
      <w:r w:rsidRPr="009D1EAA">
        <w:rPr>
          <w:b/>
          <w:bCs/>
        </w:rPr>
        <w:t xml:space="preserve">Función </w:t>
      </w:r>
      <w:proofErr w:type="gramStart"/>
      <w:r w:rsidRPr="009D1EAA">
        <w:rPr>
          <w:b/>
          <w:bCs/>
        </w:rPr>
        <w:t>laberinto(</w:t>
      </w:r>
      <w:proofErr w:type="gramEnd"/>
      <w:r w:rsidRPr="009D1EAA">
        <w:rPr>
          <w:b/>
          <w:bCs/>
        </w:rPr>
        <w:t>):</w:t>
      </w:r>
    </w:p>
    <w:p w14:paraId="76A1E6E4" w14:textId="7944DDB6" w:rsidR="003A2ED5" w:rsidRDefault="003A2ED5" w:rsidP="003A2ED5">
      <w:pPr>
        <w:pStyle w:val="Prrafodelista"/>
      </w:pPr>
      <w:r w:rsidRPr="003A2ED5">
        <w:t>Se inicia el tablero principal y un tablero auxiliar pa</w:t>
      </w:r>
      <w:r w:rsidR="009D1EAA">
        <w:t>ra tener guardado los movimientos realizados.</w:t>
      </w:r>
      <w:r w:rsidRPr="003A2ED5">
        <w:br/>
      </w:r>
      <w:r w:rsidR="009D1EAA">
        <w:t>Luego con un</w:t>
      </w:r>
      <w:r w:rsidRPr="003A2ED5">
        <w:t xml:space="preserve"> </w:t>
      </w:r>
      <w:r w:rsidR="009D1EAA">
        <w:t>‘</w:t>
      </w:r>
      <w:proofErr w:type="spellStart"/>
      <w:r w:rsidRPr="003A2ED5">
        <w:t>while</w:t>
      </w:r>
      <w:proofErr w:type="spellEnd"/>
      <w:r w:rsidR="009D1EAA">
        <w:t>’ se</w:t>
      </w:r>
      <w:r w:rsidRPr="003A2ED5">
        <w:t xml:space="preserve"> prueba</w:t>
      </w:r>
      <w:r w:rsidR="009D1EAA">
        <w:t>n</w:t>
      </w:r>
      <w:r w:rsidRPr="003A2ED5">
        <w:t xml:space="preserve"> los movimientos en el orden </w:t>
      </w:r>
      <w:r w:rsidR="009D1EAA">
        <w:t>establecido</w:t>
      </w:r>
      <w:r w:rsidRPr="003A2ED5">
        <w:t>. Si</w:t>
      </w:r>
      <w:r w:rsidR="009D1EAA">
        <w:t xml:space="preserve"> el </w:t>
      </w:r>
      <w:r w:rsidRPr="003A2ED5">
        <w:t>paso</w:t>
      </w:r>
      <w:r w:rsidR="009D1EAA">
        <w:t xml:space="preserve"> es</w:t>
      </w:r>
      <w:r w:rsidRPr="003A2ED5">
        <w:t xml:space="preserve"> válido, avanza. Si no hay movimientos válidos, retrocede usando el tablero auxiliar para </w:t>
      </w:r>
      <w:r w:rsidR="009D1EAA">
        <w:t>probar</w:t>
      </w:r>
      <w:r w:rsidRPr="003A2ED5">
        <w:t xml:space="preserve"> otros caminos.</w:t>
      </w:r>
      <w:r w:rsidRPr="003A2ED5">
        <w:br/>
        <w:t xml:space="preserve">Si llega al final, </w:t>
      </w:r>
      <w:r w:rsidR="009D1EAA">
        <w:t>imprime</w:t>
      </w:r>
      <w:r w:rsidRPr="003A2ED5">
        <w:t xml:space="preserve"> “Camino encontrado:</w:t>
      </w:r>
      <w:r w:rsidR="009D1EAA">
        <w:t xml:space="preserve"> </w:t>
      </w:r>
      <w:r w:rsidRPr="003A2ED5">
        <w:t xml:space="preserve">”, y si no </w:t>
      </w:r>
      <w:r w:rsidR="009D1EAA">
        <w:t>hay un camino</w:t>
      </w:r>
      <w:r w:rsidRPr="003A2ED5">
        <w:t>, muestra “No hay camino encontrado.” finalizando el código.</w:t>
      </w:r>
    </w:p>
    <w:p w14:paraId="460E96E1" w14:textId="77777777" w:rsidR="003A2ED5" w:rsidRDefault="003A2ED5" w:rsidP="003A2ED5">
      <w:pPr>
        <w:pStyle w:val="Prrafodelista"/>
      </w:pPr>
    </w:p>
    <w:p w14:paraId="255377E5" w14:textId="77777777" w:rsidR="003A2ED5" w:rsidRDefault="003A2ED5" w:rsidP="003A2ED5">
      <w:pPr>
        <w:pStyle w:val="Prrafodelista"/>
      </w:pPr>
    </w:p>
    <w:p w14:paraId="3719064C" w14:textId="77777777" w:rsidR="003A2ED5" w:rsidRDefault="003A2ED5" w:rsidP="003A2ED5">
      <w:pPr>
        <w:pStyle w:val="Prrafodelista"/>
        <w:rPr>
          <w:b/>
          <w:bCs/>
        </w:rPr>
      </w:pPr>
    </w:p>
    <w:p w14:paraId="744CA774" w14:textId="77777777" w:rsidR="003A2ED5" w:rsidRPr="003A2ED5" w:rsidRDefault="003A2ED5" w:rsidP="003A2ED5">
      <w:pPr>
        <w:pStyle w:val="Prrafodelista"/>
        <w:rPr>
          <w:b/>
          <w:bCs/>
        </w:rPr>
      </w:pPr>
    </w:p>
    <w:p w14:paraId="361554BA" w14:textId="77777777" w:rsidR="003A2ED5" w:rsidRPr="003A2ED5" w:rsidRDefault="003A2ED5" w:rsidP="003A2ED5">
      <w:pPr>
        <w:pStyle w:val="Prrafodelista"/>
        <w:rPr>
          <w:b/>
          <w:bCs/>
        </w:rPr>
      </w:pPr>
    </w:p>
    <w:p w14:paraId="2EC4D1D6" w14:textId="77777777" w:rsidR="0005741A" w:rsidRPr="0005741A" w:rsidRDefault="0005741A" w:rsidP="0005741A">
      <w:pPr>
        <w:rPr>
          <w:b/>
          <w:bCs/>
        </w:rPr>
      </w:pPr>
    </w:p>
    <w:p w14:paraId="57AFEDD1" w14:textId="1AF073FE" w:rsidR="00E741D7" w:rsidRPr="00E741D7" w:rsidRDefault="00E741D7" w:rsidP="00E741D7">
      <w:pPr>
        <w:pStyle w:val="Prrafodelista"/>
      </w:pPr>
    </w:p>
    <w:p w14:paraId="7569FC34" w14:textId="77777777" w:rsidR="004B36B5" w:rsidRPr="004B36B5" w:rsidRDefault="004B36B5"/>
    <w:sectPr w:rsidR="004B36B5" w:rsidRPr="004B36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27B19"/>
    <w:multiLevelType w:val="hybridMultilevel"/>
    <w:tmpl w:val="E4DC67B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0C255E"/>
    <w:multiLevelType w:val="hybridMultilevel"/>
    <w:tmpl w:val="B85E6A1E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872679"/>
    <w:multiLevelType w:val="hybridMultilevel"/>
    <w:tmpl w:val="E93EAF6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8279364">
    <w:abstractNumId w:val="1"/>
  </w:num>
  <w:num w:numId="2" w16cid:durableId="1975476096">
    <w:abstractNumId w:val="2"/>
  </w:num>
  <w:num w:numId="3" w16cid:durableId="116147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1B"/>
    <w:rsid w:val="0005741A"/>
    <w:rsid w:val="0010395F"/>
    <w:rsid w:val="002D3C23"/>
    <w:rsid w:val="00337076"/>
    <w:rsid w:val="003A2ED5"/>
    <w:rsid w:val="004B36B5"/>
    <w:rsid w:val="005C3430"/>
    <w:rsid w:val="00763750"/>
    <w:rsid w:val="00807245"/>
    <w:rsid w:val="009D1EAA"/>
    <w:rsid w:val="00A7131B"/>
    <w:rsid w:val="00E7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8A5E3"/>
  <w15:chartTrackingRefBased/>
  <w15:docId w15:val="{7755A7AE-C89C-4FF9-B14F-C6043F07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3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3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13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3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3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3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3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3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3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3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3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3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3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3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3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3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430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Poblete Galvez</dc:creator>
  <cp:keywords/>
  <dc:description/>
  <cp:lastModifiedBy>Carlos Poblete Galvez</cp:lastModifiedBy>
  <cp:revision>3</cp:revision>
  <dcterms:created xsi:type="dcterms:W3CDTF">2025-11-12T16:19:00Z</dcterms:created>
  <dcterms:modified xsi:type="dcterms:W3CDTF">2025-11-12T23:02:00Z</dcterms:modified>
</cp:coreProperties>
</file>