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44403" w14:textId="77777777" w:rsidR="00DB350C" w:rsidRPr="00DB350C" w:rsidRDefault="00DB350C">
      <w:pPr>
        <w:rPr>
          <w:b/>
          <w:sz w:val="28"/>
          <w:szCs w:val="28"/>
        </w:rPr>
      </w:pPr>
      <w:r w:rsidRPr="00DB350C">
        <w:rPr>
          <w:b/>
          <w:sz w:val="28"/>
          <w:szCs w:val="28"/>
        </w:rPr>
        <w:t>FASE 1</w:t>
      </w:r>
    </w:p>
    <w:p w14:paraId="1501EB81" w14:textId="77777777" w:rsidR="00DB350C" w:rsidRDefault="00DB350C">
      <w:r>
        <w:t>Funcionamiento con selenium WebDriver automatizando una tarea completa, proyecto Java en IntelliJ.</w:t>
      </w:r>
    </w:p>
    <w:p w14:paraId="05B46120" w14:textId="77777777" w:rsidR="00DB350C" w:rsidRDefault="00DB350C"/>
    <w:p w14:paraId="73FEB102" w14:textId="77777777" w:rsidR="00DB350C" w:rsidRDefault="00DB350C">
      <w:r>
        <w:t xml:space="preserve">Flujo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Abrir navegador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Navegar a X web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Login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Acceder a la URL y descargar </w:t>
      </w:r>
    </w:p>
    <w:p w14:paraId="0CD99643" w14:textId="77777777" w:rsidR="00DB350C" w:rsidRDefault="00DB350C">
      <w:r>
        <w:tab/>
        <w:t>Configuracion: Navegador no pregunta al descargar y guarda archivo una carpeta.</w:t>
      </w:r>
    </w:p>
    <w:p w14:paraId="1266379F" w14:textId="77777777" w:rsidR="00DB350C" w:rsidRDefault="00DB350C"/>
    <w:p w14:paraId="767099D6" w14:textId="77777777" w:rsidR="00DB350C" w:rsidRPr="00DB350C" w:rsidRDefault="00DB350C">
      <w:pPr>
        <w:rPr>
          <w:b/>
          <w:sz w:val="28"/>
          <w:szCs w:val="28"/>
        </w:rPr>
      </w:pPr>
      <w:r w:rsidRPr="00DB350C">
        <w:rPr>
          <w:b/>
          <w:sz w:val="28"/>
          <w:szCs w:val="28"/>
        </w:rPr>
        <w:t xml:space="preserve">Fase 1.5 </w:t>
      </w:r>
    </w:p>
    <w:p w14:paraId="58CAA718" w14:textId="77777777" w:rsidR="00DB350C" w:rsidRDefault="00DB350C">
      <w:r>
        <w:t>Verificar desde Java el archivo</w:t>
      </w:r>
    </w:p>
    <w:p w14:paraId="71792366" w14:textId="77777777" w:rsidR="00DB350C" w:rsidRDefault="00DB350C">
      <w:r>
        <w:t xml:space="preserve">Tiene tamaño &gt; 0 </w:t>
      </w:r>
    </w:p>
    <w:p w14:paraId="4F4FFE88" w14:textId="77777777" w:rsidR="00DB350C" w:rsidRDefault="00DB350C">
      <w:r>
        <w:t>Extensión correcta</w:t>
      </w:r>
    </w:p>
    <w:p w14:paraId="4AE4989F" w14:textId="77777777" w:rsidR="00DB350C" w:rsidRDefault="00DB350C">
      <w:r>
        <w:t>Renombrar archivo con la fecha del dia</w:t>
      </w:r>
    </w:p>
    <w:p w14:paraId="3EBFF736" w14:textId="77777777" w:rsidR="00DB350C" w:rsidRDefault="00DB350C">
      <w:r>
        <w:t>Registrar el log en un fichero o registro</w:t>
      </w:r>
    </w:p>
    <w:p w14:paraId="657B9839" w14:textId="77777777" w:rsidR="00DB350C" w:rsidRDefault="00DB350C"/>
    <w:p w14:paraId="518BB918" w14:textId="77777777" w:rsidR="00DB350C" w:rsidRDefault="00DB350C">
      <w:pPr>
        <w:rPr>
          <w:b/>
          <w:sz w:val="28"/>
          <w:szCs w:val="28"/>
        </w:rPr>
      </w:pPr>
      <w:r w:rsidRPr="00DB350C">
        <w:rPr>
          <w:b/>
          <w:sz w:val="28"/>
          <w:szCs w:val="28"/>
        </w:rPr>
        <w:t>Fase 2</w:t>
      </w:r>
    </w:p>
    <w:p w14:paraId="7848A741" w14:textId="77777777" w:rsidR="00EC5371" w:rsidRPr="00EC5371" w:rsidRDefault="00EC5371" w:rsidP="00EC5371">
      <w:r w:rsidRPr="00EC5371">
        <w:t>Lectura de contenido descargado</w:t>
      </w:r>
    </w:p>
    <w:p w14:paraId="16456B24" w14:textId="77777777" w:rsidR="00EC5371" w:rsidRPr="00EC5371" w:rsidRDefault="00EC5371" w:rsidP="00EC5371">
      <w:r w:rsidRPr="00EC5371">
        <w:t>PDF:</w:t>
      </w:r>
      <w:r>
        <w:t xml:space="preserve"> </w:t>
      </w:r>
      <w:r w:rsidRPr="00EC5371">
        <w:t>extraer texto.</w:t>
      </w:r>
    </w:p>
    <w:p w14:paraId="002C07BE" w14:textId="77777777" w:rsidR="00EC5371" w:rsidRPr="00EC5371" w:rsidRDefault="00EC5371" w:rsidP="00EC5371">
      <w:r w:rsidRPr="00EC5371">
        <w:t>CSV:</w:t>
      </w:r>
      <w:r>
        <w:t xml:space="preserve"> </w:t>
      </w:r>
      <w:r w:rsidRPr="00EC5371">
        <w:t>leer filas.</w:t>
      </w:r>
    </w:p>
    <w:p w14:paraId="3431B853" w14:textId="77777777" w:rsidR="00EC5371" w:rsidRDefault="00EC5371" w:rsidP="00EC5371">
      <w:r w:rsidRPr="00EC5371">
        <w:t>Excel:</w:t>
      </w:r>
      <w:r>
        <w:t xml:space="preserve"> </w:t>
      </w:r>
      <w:r w:rsidRPr="00EC5371">
        <w:t>hojas y celdas.</w:t>
      </w:r>
    </w:p>
    <w:p w14:paraId="727919BF" w14:textId="77777777" w:rsidR="00EC5371" w:rsidRPr="00EC5371" w:rsidRDefault="00EC5371" w:rsidP="00EC5371"/>
    <w:p w14:paraId="2ADDBB8F" w14:textId="77777777" w:rsidR="00DB350C" w:rsidRDefault="00EC5371">
      <w:r>
        <w:t>Preparar el sistema para cualquier web, o soporte para varios tipos de documentos</w:t>
      </w:r>
    </w:p>
    <w:p w14:paraId="17712A81" w14:textId="77777777" w:rsidR="00EC5371" w:rsidRDefault="001526B4">
      <w:r w:rsidRPr="001526B4">
        <w:rPr>
          <w:highlight w:val="yellow"/>
        </w:rPr>
        <w:t>Registro mercantil</w:t>
      </w:r>
      <w:r>
        <w:t xml:space="preserve"> </w:t>
      </w:r>
    </w:p>
    <w:p w14:paraId="6B784A43" w14:textId="77777777" w:rsidR="001526B4" w:rsidRDefault="001526B4"/>
    <w:p w14:paraId="00C5DD69" w14:textId="77777777" w:rsidR="00EC5371" w:rsidRDefault="00EC5371">
      <w:pPr>
        <w:rPr>
          <w:b/>
          <w:sz w:val="28"/>
          <w:szCs w:val="28"/>
        </w:rPr>
      </w:pPr>
      <w:r>
        <w:rPr>
          <w:b/>
          <w:sz w:val="28"/>
          <w:szCs w:val="28"/>
        </w:rPr>
        <w:t>Fase</w:t>
      </w:r>
      <w:r w:rsidRPr="00EC5371">
        <w:rPr>
          <w:b/>
          <w:sz w:val="28"/>
          <w:szCs w:val="28"/>
        </w:rPr>
        <w:t xml:space="preserve"> 3</w:t>
      </w:r>
    </w:p>
    <w:p w14:paraId="41CBBC5E" w14:textId="77777777" w:rsidR="00EC5371" w:rsidRDefault="00EC5371">
      <w:r>
        <w:t>Fusionar todo en una aplicación completa</w:t>
      </w:r>
    </w:p>
    <w:p w14:paraId="400636F8" w14:textId="77777777" w:rsidR="00EC5371" w:rsidRDefault="00EC5371">
      <w:r>
        <w:t>Interfaz con JavaFx o Swing</w:t>
      </w:r>
    </w:p>
    <w:p w14:paraId="49779EB6" w14:textId="77777777" w:rsidR="00EC5371" w:rsidRDefault="00EC5371"/>
    <w:p w14:paraId="0D10850F" w14:textId="77777777" w:rsidR="00EC5371" w:rsidRDefault="00EC5371">
      <w:r>
        <w:t>Opcionales</w:t>
      </w:r>
    </w:p>
    <w:p w14:paraId="4DCD5B3A" w14:textId="77777777" w:rsidR="00EC5371" w:rsidRDefault="00EC5371">
      <w:r>
        <w:tab/>
        <w:t>Ejecucion en segundo plano al arrancar el ordenador</w:t>
      </w:r>
    </w:p>
    <w:p w14:paraId="5A31A48C" w14:textId="77777777" w:rsidR="00DB350C" w:rsidRDefault="00EC5371">
      <w:r>
        <w:tab/>
        <w:t>Historial</w:t>
      </w:r>
    </w:p>
    <w:p w14:paraId="3D827EF4" w14:textId="77777777" w:rsidR="00B06F3A" w:rsidRDefault="00B06F3A">
      <w:r>
        <w:br w:type="page"/>
      </w:r>
    </w:p>
    <w:p w14:paraId="524D264A" w14:textId="77777777" w:rsidR="00DB350C" w:rsidRPr="00F12DBE" w:rsidRDefault="00B06F3A" w:rsidP="00F12DBE">
      <w:pPr>
        <w:rPr>
          <w:b/>
          <w:sz w:val="32"/>
        </w:rPr>
      </w:pPr>
      <w:r w:rsidRPr="00F12DBE">
        <w:rPr>
          <w:b/>
          <w:sz w:val="32"/>
        </w:rPr>
        <w:lastRenderedPageBreak/>
        <w:t xml:space="preserve">DESARROLLO </w:t>
      </w:r>
      <w:r w:rsidR="00F12DBE" w:rsidRPr="00F12DBE">
        <w:rPr>
          <w:b/>
          <w:sz w:val="32"/>
        </w:rPr>
        <w:t>FASE 1</w:t>
      </w:r>
    </w:p>
    <w:p w14:paraId="74C2C1F1" w14:textId="77777777" w:rsidR="00B06F3A" w:rsidRDefault="00B06F3A">
      <w:r>
        <w:t>1º Crear proyecto Java en IntelliJ</w:t>
      </w:r>
    </w:p>
    <w:p w14:paraId="6E972B51" w14:textId="77777777" w:rsidR="002E4DBE" w:rsidRDefault="002E4DBE">
      <w:r>
        <w:tab/>
        <w:t xml:space="preserve">Java 17/21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Selenium esta testado hasta estas versiones</w:t>
      </w:r>
    </w:p>
    <w:p w14:paraId="3865AA81" w14:textId="77777777" w:rsidR="00B06F3A" w:rsidRDefault="00B06F3A" w:rsidP="00B06F3A">
      <w:pPr>
        <w:ind w:left="708"/>
      </w:pPr>
      <w:r>
        <w:t xml:space="preserve">Build system: Maven (Selenium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1 dependencia, se usa como gestor de dependencias no como framework)</w:t>
      </w:r>
    </w:p>
    <w:p w14:paraId="2F4AD5E1" w14:textId="77777777" w:rsidR="00B06F3A" w:rsidRDefault="00B06F3A" w:rsidP="00F12DBE"/>
    <w:p w14:paraId="64FBE95C" w14:textId="77777777" w:rsidR="00B06F3A" w:rsidRDefault="00B06F3A" w:rsidP="00B06F3A">
      <w:r>
        <w:t>2º Estructura básica</w:t>
      </w:r>
    </w:p>
    <w:p w14:paraId="2F345959" w14:textId="77777777" w:rsidR="00B06F3A" w:rsidRDefault="00B06F3A" w:rsidP="00B06F3A">
      <w:pPr>
        <w:ind w:firstLine="708"/>
      </w:pPr>
      <w:r>
        <w:t>selenium-automatizador</w:t>
      </w:r>
    </w:p>
    <w:p w14:paraId="06546687" w14:textId="77777777" w:rsidR="00B06F3A" w:rsidRDefault="00B06F3A" w:rsidP="00B06F3A">
      <w:pPr>
        <w:ind w:left="708"/>
      </w:pPr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r>
        <w:t xml:space="preserve"> src</w:t>
      </w:r>
    </w:p>
    <w:p w14:paraId="6EEE0F8C" w14:textId="77777777" w:rsidR="00B06F3A" w:rsidRDefault="00B06F3A" w:rsidP="00B06F3A">
      <w:pPr>
        <w:ind w:left="708"/>
      </w:pPr>
      <w:r>
        <w:t xml:space="preserve"> │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r>
        <w:t xml:space="preserve"> main</w:t>
      </w:r>
    </w:p>
    <w:p w14:paraId="3DD76B24" w14:textId="77777777" w:rsidR="00B06F3A" w:rsidRDefault="00B06F3A" w:rsidP="00B06F3A">
      <w:pPr>
        <w:ind w:left="708"/>
      </w:pPr>
      <w:r>
        <w:t xml:space="preserve"> │  │  └─ java</w:t>
      </w:r>
    </w:p>
    <w:p w14:paraId="0C361288" w14:textId="77777777" w:rsidR="00B06F3A" w:rsidRDefault="00B06F3A" w:rsidP="00B06F3A">
      <w:pPr>
        <w:ind w:left="708"/>
      </w:pPr>
      <w:r>
        <w:t xml:space="preserve"> │  └─ test</w:t>
      </w:r>
    </w:p>
    <w:p w14:paraId="1171A5B4" w14:textId="77777777" w:rsidR="00B06F3A" w:rsidRDefault="00B06F3A" w:rsidP="00B06F3A">
      <w:pPr>
        <w:ind w:left="708"/>
      </w:pPr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r>
        <w:t xml:space="preserve"> pom.xml</w:t>
      </w:r>
    </w:p>
    <w:p w14:paraId="4FEEAA01" w14:textId="77777777" w:rsidR="00B06F3A" w:rsidRDefault="00B06F3A" w:rsidP="00B06F3A">
      <w:pPr>
        <w:ind w:left="708"/>
      </w:pPr>
    </w:p>
    <w:p w14:paraId="11FCCA5F" w14:textId="77777777" w:rsidR="00B06F3A" w:rsidRDefault="00B06F3A" w:rsidP="00B06F3A">
      <w:r>
        <w:t xml:space="preserve">3º Añadir selenium </w:t>
      </w:r>
      <w:r w:rsidR="00F12DBE">
        <w:tab/>
      </w:r>
      <w:r w:rsidR="00F12DBE">
        <w:tab/>
      </w:r>
      <w:hyperlink r:id="rId7" w:history="1">
        <w:r w:rsidRPr="00B06F3A">
          <w:rPr>
            <w:rStyle w:val="Hipervnculo"/>
          </w:rPr>
          <w:t>Web Driver</w:t>
        </w:r>
      </w:hyperlink>
    </w:p>
    <w:p w14:paraId="29EC6878" w14:textId="77777777" w:rsidR="002E4DBE" w:rsidRDefault="002E4DBE" w:rsidP="00B06F3A">
      <w:r>
        <w:t>Dependencia Selenium en el proyecto</w:t>
      </w:r>
    </w:p>
    <w:p w14:paraId="6D7081C8" w14:textId="77777777" w:rsidR="002E4DBE" w:rsidRDefault="002E4DBE" w:rsidP="002E4DBE">
      <w:r w:rsidRPr="002E4DBE">
        <w:t>Abre el archivo pom.xml y dentro de &lt;dependencies&gt;:</w:t>
      </w:r>
      <w:r>
        <w:tab/>
      </w:r>
    </w:p>
    <w:p w14:paraId="102FCCB8" w14:textId="77777777" w:rsidR="002E4DBE" w:rsidRPr="00F874E9" w:rsidRDefault="002E4DBE" w:rsidP="002E4DBE">
      <w:pPr>
        <w:ind w:left="708"/>
        <w:rPr>
          <w:lang w:val="en-US"/>
        </w:rPr>
      </w:pPr>
      <w:r w:rsidRPr="00F874E9">
        <w:rPr>
          <w:lang w:val="en-US"/>
        </w:rPr>
        <w:t>&lt;dependency&gt;</w:t>
      </w:r>
    </w:p>
    <w:p w14:paraId="14CD7A73" w14:textId="77777777" w:rsidR="002E4DBE" w:rsidRPr="00C80070" w:rsidRDefault="002E4DBE" w:rsidP="002E4DBE">
      <w:pPr>
        <w:ind w:left="708"/>
        <w:rPr>
          <w:lang w:val="en-US"/>
        </w:rPr>
      </w:pPr>
      <w:r w:rsidRPr="00F874E9">
        <w:rPr>
          <w:lang w:val="en-US"/>
        </w:rPr>
        <w:t xml:space="preserve">    </w:t>
      </w:r>
      <w:r w:rsidRPr="00C80070">
        <w:rPr>
          <w:lang w:val="en-US"/>
        </w:rPr>
        <w:t>&lt;groupId&gt;org.seleniumhq.selenium&lt;/groupId&gt;</w:t>
      </w:r>
    </w:p>
    <w:p w14:paraId="29DF4BD2" w14:textId="77777777" w:rsidR="002E4DBE" w:rsidRDefault="002E4DBE" w:rsidP="002E4DBE">
      <w:pPr>
        <w:ind w:left="708"/>
      </w:pPr>
      <w:r w:rsidRPr="00C80070">
        <w:rPr>
          <w:lang w:val="en-US"/>
        </w:rPr>
        <w:t xml:space="preserve">    </w:t>
      </w:r>
      <w:r>
        <w:t>&lt;artifactId&gt;selenium-java&lt;/artifactId&gt;</w:t>
      </w:r>
    </w:p>
    <w:p w14:paraId="766C7A0C" w14:textId="77777777" w:rsidR="002E4DBE" w:rsidRDefault="002E4DBE" w:rsidP="002E4DBE">
      <w:pPr>
        <w:ind w:left="708"/>
      </w:pPr>
      <w:r>
        <w:t xml:space="preserve">    &lt;version&gt;4.18.1&lt;/version&gt;</w:t>
      </w:r>
    </w:p>
    <w:p w14:paraId="3A93187E" w14:textId="77777777" w:rsidR="002E4DBE" w:rsidRDefault="002E4DBE" w:rsidP="002E4DBE">
      <w:pPr>
        <w:ind w:left="708"/>
      </w:pPr>
      <w:r>
        <w:t>&lt;/dependency&gt;</w:t>
      </w:r>
    </w:p>
    <w:p w14:paraId="381F769C" w14:textId="77777777" w:rsidR="002E4DBE" w:rsidRDefault="00F12DBE" w:rsidP="002E4DBE">
      <w:pPr>
        <w:ind w:left="708"/>
      </w:pPr>
      <w:r>
        <w:t>Actualizamos las dependendias del proyecto</w:t>
      </w:r>
    </w:p>
    <w:p w14:paraId="2A161A89" w14:textId="77777777" w:rsidR="002E4DBE" w:rsidRDefault="002E4DBE" w:rsidP="002E4DBE">
      <w:pPr>
        <w:ind w:left="708"/>
      </w:pPr>
      <w:r w:rsidRPr="002E4DBE">
        <w:rPr>
          <w:noProof/>
          <w:lang w:eastAsia="es-ES"/>
        </w:rPr>
        <w:drawing>
          <wp:inline distT="0" distB="0" distL="0" distR="0" wp14:anchorId="072898BB" wp14:editId="3B77E4BF">
            <wp:extent cx="4067175" cy="2033588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4660" cy="204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C7C5" w14:textId="77777777" w:rsidR="002E4DBE" w:rsidRDefault="002E4DBE" w:rsidP="002E4DBE">
      <w:pPr>
        <w:ind w:left="708"/>
      </w:pPr>
    </w:p>
    <w:p w14:paraId="2B70ADC7" w14:textId="77777777" w:rsidR="002E4DBE" w:rsidRPr="00F874E9" w:rsidRDefault="002E4DBE" w:rsidP="002E4DBE">
      <w:pPr>
        <w:rPr>
          <w:lang w:val="en-US"/>
        </w:rPr>
      </w:pPr>
      <w:r w:rsidRPr="00F874E9">
        <w:rPr>
          <w:lang w:val="en-US"/>
        </w:rPr>
        <w:t xml:space="preserve">4º </w:t>
      </w:r>
      <w:r w:rsidR="00F12DBE" w:rsidRPr="00F874E9">
        <w:rPr>
          <w:lang w:val="en-US"/>
        </w:rPr>
        <w:t>WebDriverManager</w:t>
      </w:r>
    </w:p>
    <w:p w14:paraId="1CC783A3" w14:textId="77777777" w:rsidR="00F12DBE" w:rsidRPr="00F874E9" w:rsidRDefault="00F12DBE" w:rsidP="00F12DBE">
      <w:pPr>
        <w:ind w:left="708"/>
        <w:rPr>
          <w:lang w:val="en-US"/>
        </w:rPr>
      </w:pPr>
      <w:r w:rsidRPr="00F874E9">
        <w:rPr>
          <w:lang w:val="en-US"/>
        </w:rPr>
        <w:t>&lt;dependency&gt;</w:t>
      </w:r>
    </w:p>
    <w:p w14:paraId="2D11BD9D" w14:textId="77777777" w:rsidR="00F12DBE" w:rsidRPr="00C80070" w:rsidRDefault="00F12DBE" w:rsidP="00F12DBE">
      <w:pPr>
        <w:ind w:left="708"/>
        <w:rPr>
          <w:lang w:val="en-US"/>
        </w:rPr>
      </w:pPr>
      <w:r w:rsidRPr="00F874E9">
        <w:rPr>
          <w:lang w:val="en-US"/>
        </w:rPr>
        <w:t xml:space="preserve">    </w:t>
      </w:r>
      <w:r w:rsidRPr="00C80070">
        <w:rPr>
          <w:lang w:val="en-US"/>
        </w:rPr>
        <w:t>&lt;groupId&gt;io.github.bonigarcia&lt;/groupId&gt;</w:t>
      </w:r>
    </w:p>
    <w:p w14:paraId="1CA3E8C2" w14:textId="77777777" w:rsidR="00F12DBE" w:rsidRDefault="00F12DBE" w:rsidP="00F12DBE">
      <w:pPr>
        <w:ind w:left="708"/>
      </w:pPr>
      <w:r w:rsidRPr="00C80070">
        <w:rPr>
          <w:lang w:val="en-US"/>
        </w:rPr>
        <w:t xml:space="preserve">    </w:t>
      </w:r>
      <w:r>
        <w:t>&lt;artifactId&gt;webdrivermanager&lt;/artifactId&gt;</w:t>
      </w:r>
    </w:p>
    <w:p w14:paraId="57252135" w14:textId="77777777" w:rsidR="00F12DBE" w:rsidRDefault="00F12DBE" w:rsidP="00F12DBE">
      <w:pPr>
        <w:ind w:left="708"/>
      </w:pPr>
      <w:r>
        <w:t xml:space="preserve">    &lt;version&gt;5.6.3&lt;/version&gt;</w:t>
      </w:r>
      <w:r w:rsidR="006E493E">
        <w:tab/>
      </w:r>
      <w:r w:rsidR="006E493E">
        <w:tab/>
        <w:t>// Se puede actualizar a una sup</w:t>
      </w:r>
    </w:p>
    <w:p w14:paraId="4677DA13" w14:textId="77777777" w:rsidR="00F12DBE" w:rsidRPr="00F874E9" w:rsidRDefault="00F12DBE" w:rsidP="00F12DBE">
      <w:pPr>
        <w:ind w:left="708"/>
        <w:rPr>
          <w:lang w:val="en-US"/>
        </w:rPr>
      </w:pPr>
      <w:r w:rsidRPr="00F874E9">
        <w:rPr>
          <w:lang w:val="en-US"/>
        </w:rPr>
        <w:t>&lt;/dependency&gt;</w:t>
      </w:r>
    </w:p>
    <w:p w14:paraId="7EF5F359" w14:textId="77777777" w:rsidR="00F12DBE" w:rsidRPr="00C80070" w:rsidRDefault="00F12DBE" w:rsidP="00F12DBE">
      <w:pPr>
        <w:ind w:left="708"/>
        <w:rPr>
          <w:lang w:val="en-US"/>
        </w:rPr>
      </w:pPr>
      <w:r w:rsidRPr="00C80070">
        <w:rPr>
          <w:lang w:val="en-US"/>
        </w:rPr>
        <w:t>Java :</w:t>
      </w:r>
      <w:r w:rsidRPr="00C80070">
        <w:rPr>
          <w:lang w:val="en-US"/>
        </w:rPr>
        <w:tab/>
        <w:t>WebDriverManager.chromedriver().setup();</w:t>
      </w:r>
    </w:p>
    <w:p w14:paraId="3C85A57A" w14:textId="77777777" w:rsidR="00F12DBE" w:rsidRPr="00F874E9" w:rsidRDefault="00F12DBE" w:rsidP="00F12DBE">
      <w:pPr>
        <w:ind w:left="708" w:firstLine="708"/>
      </w:pPr>
      <w:r w:rsidRPr="00F874E9">
        <w:t>WebDriver driver = new ChromeDriver();</w:t>
      </w:r>
    </w:p>
    <w:p w14:paraId="6E2A14CE" w14:textId="77777777" w:rsidR="00F12DBE" w:rsidRPr="00F874E9" w:rsidRDefault="00F12DBE" w:rsidP="002E4DBE"/>
    <w:p w14:paraId="5F6D1AB8" w14:textId="77777777" w:rsidR="00F12DBE" w:rsidRDefault="00F12DBE" w:rsidP="002E4DBE">
      <w:r>
        <w:t xml:space="preserve">Si no funciona automáticamente, descargar driver a mano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</w:p>
    <w:p w14:paraId="77A6F6A8" w14:textId="77777777" w:rsidR="00F12DBE" w:rsidRDefault="00F12DBE" w:rsidP="002E4DBE">
      <w:hyperlink r:id="rId9" w:history="1">
        <w:r w:rsidRPr="00F12DBE">
          <w:rPr>
            <w:rStyle w:val="Hipervnculo"/>
          </w:rPr>
          <w:t>https://chromedriver.chromium.org/downloads</w:t>
        </w:r>
      </w:hyperlink>
    </w:p>
    <w:p w14:paraId="5B5187DC" w14:textId="77777777" w:rsidR="00F12DBE" w:rsidRDefault="00F12DBE" w:rsidP="00F12DBE">
      <w:pPr>
        <w:pStyle w:val="NormalWeb"/>
        <w:numPr>
          <w:ilvl w:val="0"/>
          <w:numId w:val="1"/>
        </w:numPr>
      </w:pPr>
      <w:r w:rsidRPr="00F12DBE">
        <w:rPr>
          <w:noProof/>
        </w:rPr>
        <w:drawing>
          <wp:anchor distT="0" distB="0" distL="114300" distR="114300" simplePos="0" relativeHeight="251658240" behindDoc="1" locked="0" layoutInCell="1" allowOverlap="1" wp14:anchorId="018F50AD" wp14:editId="7216B5CA">
            <wp:simplePos x="0" y="0"/>
            <wp:positionH relativeFrom="column">
              <wp:posOffset>453390</wp:posOffset>
            </wp:positionH>
            <wp:positionV relativeFrom="paragraph">
              <wp:posOffset>424815</wp:posOffset>
            </wp:positionV>
            <wp:extent cx="933450" cy="784860"/>
            <wp:effectExtent l="0" t="0" r="0" b="0"/>
            <wp:wrapTight wrapText="bothSides">
              <wp:wrapPolygon edited="0">
                <wp:start x="0" y="0"/>
                <wp:lineTo x="0" y="20971"/>
                <wp:lineTo x="21159" y="20971"/>
                <wp:lineTo x="21159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La versión del driver debe coincidir con la de Chrome.</w:t>
      </w:r>
    </w:p>
    <w:p w14:paraId="61D5F470" w14:textId="77777777" w:rsidR="00F12DBE" w:rsidRDefault="00F12DBE" w:rsidP="00F12DBE">
      <w:pPr>
        <w:pStyle w:val="NormalWeb"/>
        <w:ind w:left="720"/>
      </w:pPr>
      <w:r>
        <w:t xml:space="preserve">Ayuda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Información de Chrome</w:t>
      </w:r>
    </w:p>
    <w:p w14:paraId="680F4DA5" w14:textId="77777777" w:rsidR="00F12DBE" w:rsidRDefault="00F12DBE" w:rsidP="00F12DB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  <w:r w:rsidRPr="00F12DBE"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  <w:t>Versión 144.0.7559.97 (Build oficial) (64 bits)</w:t>
      </w:r>
    </w:p>
    <w:p w14:paraId="2E228E6E" w14:textId="77777777" w:rsidR="00F12DBE" w:rsidRDefault="00F12DBE" w:rsidP="00F12DBE">
      <w:pPr>
        <w:shd w:val="clear" w:color="auto" w:fill="FFFFFF"/>
        <w:spacing w:after="0" w:line="240" w:lineRule="auto"/>
      </w:pPr>
    </w:p>
    <w:p w14:paraId="7EBEE37B" w14:textId="77777777" w:rsidR="00F12DBE" w:rsidRDefault="00F12DBE" w:rsidP="00F12DBE">
      <w:pPr>
        <w:shd w:val="clear" w:color="auto" w:fill="FFFFFF"/>
        <w:spacing w:after="0" w:line="240" w:lineRule="auto"/>
      </w:pPr>
    </w:p>
    <w:p w14:paraId="7C29D77F" w14:textId="77777777" w:rsidR="00F12DBE" w:rsidRDefault="00F12DBE" w:rsidP="00F12DB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  <w:r>
        <w:t xml:space="preserve">Se utiliza WebDriverManager para la gestión automática de los drivers de los navegadores, evitando dependencias manuales y facilitando la portabilidad de la aplicación, aportando comodidad y usabilidad al usuario. </w:t>
      </w:r>
    </w:p>
    <w:p w14:paraId="6C3D200A" w14:textId="77777777" w:rsidR="00F12DBE" w:rsidRDefault="00F12DBE" w:rsidP="00F12DB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</w:p>
    <w:p w14:paraId="0003180C" w14:textId="77777777" w:rsidR="00F12DBE" w:rsidRDefault="00F12DBE" w:rsidP="00F12DB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</w:p>
    <w:p w14:paraId="11BE33F1" w14:textId="77777777" w:rsidR="006E493E" w:rsidRPr="00F874E9" w:rsidRDefault="006E493E" w:rsidP="00F12DB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F874E9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>5º Primera prueba</w:t>
      </w:r>
    </w:p>
    <w:p w14:paraId="48DB6524" w14:textId="77777777" w:rsidR="006E493E" w:rsidRPr="00F874E9" w:rsidRDefault="006E493E" w:rsidP="00F12DB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</w:p>
    <w:p w14:paraId="23C3ED69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F874E9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</w:t>
      </w: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>public static void main(String[] args) {</w:t>
      </w:r>
    </w:p>
    <w:p w14:paraId="2E779057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</w:p>
    <w:p w14:paraId="3BE9201D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    WebDriverManager.chromedriver().setup();</w:t>
      </w:r>
    </w:p>
    <w:p w14:paraId="7981CF73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    WebDriver driver = new ChromeDriver();</w:t>
      </w:r>
    </w:p>
    <w:p w14:paraId="04006398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</w:p>
    <w:p w14:paraId="1DF97897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    driver.get("https://example.com");</w:t>
      </w:r>
    </w:p>
    <w:p w14:paraId="0693FF71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</w:p>
    <w:p w14:paraId="76BB4992" w14:textId="77777777" w:rsidR="006E493E" w:rsidRPr="006E493E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    </w:t>
      </w:r>
      <w:r w:rsidRPr="006E493E"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  <w:t>System.out.println("Navegador abierto correctamente");</w:t>
      </w:r>
    </w:p>
    <w:p w14:paraId="0A0256BC" w14:textId="77777777" w:rsidR="006E493E" w:rsidRPr="006E493E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</w:p>
    <w:p w14:paraId="16C624F8" w14:textId="77777777" w:rsidR="006E493E" w:rsidRPr="006E493E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  <w:r w:rsidRPr="006E493E"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  <w:t xml:space="preserve">        driver.quit();</w:t>
      </w:r>
    </w:p>
    <w:p w14:paraId="4A84FA30" w14:textId="77777777" w:rsidR="006E493E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  <w:r w:rsidRPr="006E493E"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  <w:t xml:space="preserve">    }</w:t>
      </w:r>
    </w:p>
    <w:p w14:paraId="6A7ED0D6" w14:textId="77777777" w:rsidR="006E493E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eastAsia="es-ES"/>
        </w:rPr>
      </w:pPr>
    </w:p>
    <w:p w14:paraId="1E1E93EF" w14:textId="77777777" w:rsidR="006E493E" w:rsidRDefault="006E493E" w:rsidP="006E493E">
      <w:pPr>
        <w:shd w:val="clear" w:color="auto" w:fill="FFFFFF"/>
        <w:spacing w:after="0" w:line="240" w:lineRule="auto"/>
      </w:pPr>
      <w:r>
        <w:t>Los avisos mostrados en consola corresponden a mensajes informativos de librerías internas (logging y compatibilidad con versiones recientes de Chrome con WebDriverManager y Selenium) que no afectan al funcionamiento de la aplicación ni a los objetivos del proyecto, por lo que se consideran aceptables en este contexto.</w:t>
      </w:r>
    </w:p>
    <w:p w14:paraId="161E0AC6" w14:textId="77777777" w:rsidR="006E493E" w:rsidRDefault="006E493E" w:rsidP="006E493E">
      <w:pPr>
        <w:shd w:val="clear" w:color="auto" w:fill="FFFFFF"/>
        <w:spacing w:after="0" w:line="240" w:lineRule="auto"/>
      </w:pPr>
    </w:p>
    <w:p w14:paraId="19900455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lastRenderedPageBreak/>
        <w:t>Quitar Warnings SLf4J</w:t>
      </w:r>
    </w:p>
    <w:p w14:paraId="4502DF69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>&lt;dependency&gt;</w:t>
      </w:r>
    </w:p>
    <w:p w14:paraId="1A419145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&lt;groupId&gt;ch.qos.logback&lt;/groupId&gt;</w:t>
      </w:r>
    </w:p>
    <w:p w14:paraId="606EBA8A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&lt;artifactId&gt;logback-classic&lt;/artifactId&gt;</w:t>
      </w:r>
    </w:p>
    <w:p w14:paraId="12F71BFF" w14:textId="77777777" w:rsidR="006E493E" w:rsidRPr="00C80070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C80070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    &lt;version&gt;1.5.16&lt;/version&gt;</w:t>
      </w:r>
    </w:p>
    <w:p w14:paraId="2CF9D3A3" w14:textId="77777777" w:rsidR="006E493E" w:rsidRPr="00F874E9" w:rsidRDefault="006E493E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F874E9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>&lt;/dependency&gt;</w:t>
      </w:r>
    </w:p>
    <w:p w14:paraId="0738F16E" w14:textId="77777777" w:rsidR="001526B4" w:rsidRPr="00F874E9" w:rsidRDefault="001526B4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</w:p>
    <w:p w14:paraId="2E92BAF1" w14:textId="77777777" w:rsidR="001526B4" w:rsidRPr="00F874E9" w:rsidRDefault="001526B4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F874E9"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  <w:t xml:space="preserve">BBDD </w:t>
      </w:r>
    </w:p>
    <w:p w14:paraId="4E1A68F2" w14:textId="77777777" w:rsidR="001526B4" w:rsidRPr="001526B4" w:rsidRDefault="001526B4" w:rsidP="006E49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444746"/>
          <w:sz w:val="20"/>
          <w:szCs w:val="20"/>
          <w:lang w:val="en-US" w:eastAsia="es-ES"/>
        </w:rPr>
      </w:pPr>
      <w:r w:rsidRPr="001526B4">
        <w:rPr>
          <w:rFonts w:ascii="Arial" w:hAnsi="Arial" w:cs="Arial"/>
          <w:color w:val="222222"/>
          <w:shd w:val="clear" w:color="auto" w:fill="FFFFFF"/>
          <w:lang w:val="en-US"/>
        </w:rPr>
        <w:t>&lt;dependencies&gt;</w:t>
      </w:r>
      <w:r w:rsidRPr="001526B4">
        <w:rPr>
          <w:rFonts w:ascii="Arial" w:hAnsi="Arial" w:cs="Arial"/>
          <w:color w:val="222222"/>
          <w:lang w:val="en-US"/>
        </w:rPr>
        <w:br/>
      </w:r>
      <w:r w:rsidRPr="001526B4">
        <w:rPr>
          <w:rFonts w:ascii="Arial" w:hAnsi="Arial" w:cs="Arial"/>
          <w:color w:val="222222"/>
          <w:shd w:val="clear" w:color="auto" w:fill="FFFFFF"/>
          <w:lang w:val="en-US"/>
        </w:rPr>
        <w:t>    &lt;dependency&gt;</w:t>
      </w:r>
      <w:r w:rsidRPr="001526B4">
        <w:rPr>
          <w:rFonts w:ascii="Arial" w:hAnsi="Arial" w:cs="Arial"/>
          <w:color w:val="222222"/>
          <w:lang w:val="en-US"/>
        </w:rPr>
        <w:br/>
      </w:r>
      <w:r w:rsidRPr="001526B4">
        <w:rPr>
          <w:rFonts w:ascii="Arial" w:hAnsi="Arial" w:cs="Arial"/>
          <w:color w:val="222222"/>
          <w:shd w:val="clear" w:color="auto" w:fill="FFFFFF"/>
          <w:lang w:val="en-US"/>
        </w:rPr>
        <w:t>        &lt;groupId&gt;org.xerial&lt;/groupId&gt;</w:t>
      </w:r>
      <w:r w:rsidRPr="001526B4">
        <w:rPr>
          <w:rFonts w:ascii="Arial" w:hAnsi="Arial" w:cs="Arial"/>
          <w:color w:val="222222"/>
          <w:lang w:val="en-US"/>
        </w:rPr>
        <w:br/>
      </w:r>
      <w:r w:rsidRPr="001526B4">
        <w:rPr>
          <w:rFonts w:ascii="Arial" w:hAnsi="Arial" w:cs="Arial"/>
          <w:color w:val="222222"/>
          <w:shd w:val="clear" w:color="auto" w:fill="FFFFFF"/>
          <w:lang w:val="en-US"/>
        </w:rPr>
        <w:t>        &lt;artifactId&gt;sqlite-jdbc&lt;/artifactId&gt;</w:t>
      </w:r>
      <w:r w:rsidRPr="001526B4">
        <w:rPr>
          <w:rFonts w:ascii="Arial" w:hAnsi="Arial" w:cs="Arial"/>
          <w:color w:val="222222"/>
          <w:lang w:val="en-US"/>
        </w:rPr>
        <w:br/>
      </w:r>
      <w:r w:rsidRPr="001526B4">
        <w:rPr>
          <w:rFonts w:ascii="Arial" w:hAnsi="Arial" w:cs="Arial"/>
          <w:color w:val="222222"/>
          <w:shd w:val="clear" w:color="auto" w:fill="FFFFFF"/>
          <w:lang w:val="en-US"/>
        </w:rPr>
        <w:t>        &lt;version&gt;3.41.2.1&lt;/version&gt;</w:t>
      </w:r>
      <w:r w:rsidRPr="001526B4">
        <w:rPr>
          <w:rFonts w:ascii="Arial" w:hAnsi="Arial" w:cs="Arial"/>
          <w:color w:val="222222"/>
          <w:lang w:val="en-US"/>
        </w:rPr>
        <w:br/>
      </w:r>
      <w:r w:rsidRPr="001526B4">
        <w:rPr>
          <w:rFonts w:ascii="Arial" w:hAnsi="Arial" w:cs="Arial"/>
          <w:color w:val="222222"/>
          <w:shd w:val="clear" w:color="auto" w:fill="FFFFFF"/>
          <w:lang w:val="en-US"/>
        </w:rPr>
        <w:t>    &lt;/dependency&gt;</w:t>
      </w:r>
      <w:r w:rsidRPr="001526B4">
        <w:rPr>
          <w:rFonts w:ascii="Arial" w:hAnsi="Arial" w:cs="Arial"/>
          <w:color w:val="222222"/>
          <w:lang w:val="en-US"/>
        </w:rPr>
        <w:br/>
      </w:r>
      <w:r w:rsidRPr="001526B4">
        <w:rPr>
          <w:rFonts w:ascii="Arial" w:hAnsi="Arial" w:cs="Arial"/>
          <w:color w:val="222222"/>
          <w:shd w:val="clear" w:color="auto" w:fill="FFFFFF"/>
          <w:lang w:val="en-US"/>
        </w:rPr>
        <w:t>&lt;/dependencies&gt;</w:t>
      </w:r>
    </w:p>
    <w:p w14:paraId="6638EAFF" w14:textId="77777777" w:rsidR="006E493E" w:rsidRPr="001526B4" w:rsidRDefault="006E493E" w:rsidP="00F12DBE">
      <w:pPr>
        <w:ind w:left="708"/>
        <w:rPr>
          <w:lang w:val="en-US"/>
        </w:rPr>
      </w:pPr>
    </w:p>
    <w:p w14:paraId="309C25BC" w14:textId="77777777" w:rsidR="00AC6D22" w:rsidRPr="00F874E9" w:rsidRDefault="006E493E" w:rsidP="006E493E">
      <w:pPr>
        <w:rPr>
          <w:lang w:val="en-US"/>
        </w:rPr>
      </w:pPr>
      <w:r w:rsidRPr="00F874E9">
        <w:rPr>
          <w:lang w:val="en-US"/>
        </w:rPr>
        <w:t xml:space="preserve">6º Configurar </w:t>
      </w:r>
    </w:p>
    <w:p w14:paraId="716062C1" w14:textId="77777777" w:rsidR="00F53357" w:rsidRPr="00C80070" w:rsidRDefault="006E493E" w:rsidP="00AC6D22">
      <w:pPr>
        <w:ind w:firstLine="708"/>
        <w:rPr>
          <w:lang w:val="en-US"/>
        </w:rPr>
      </w:pPr>
      <w:r w:rsidRPr="00C80070">
        <w:rPr>
          <w:lang w:val="en-US"/>
        </w:rPr>
        <w:t>Chrome</w:t>
      </w:r>
    </w:p>
    <w:p w14:paraId="19B96E91" w14:textId="77777777" w:rsidR="00AC6D22" w:rsidRPr="00C80070" w:rsidRDefault="00F53357" w:rsidP="00AC6D2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lang w:val="en-US" w:eastAsia="es-ES"/>
        </w:rPr>
      </w:pP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>prefs.put(</w:t>
      </w:r>
      <w:r w:rsidRPr="00C80070">
        <w:rPr>
          <w:rFonts w:ascii="Courier New" w:eastAsia="Times New Roman" w:hAnsi="Courier New" w:cs="Courier New"/>
          <w:color w:val="6AAB73"/>
          <w:lang w:val="en-US" w:eastAsia="es-ES"/>
        </w:rPr>
        <w:t>"download.default_directory"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>, carpetaDescargas);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br/>
        <w:t>prefs.put(</w:t>
      </w:r>
      <w:r w:rsidRPr="00C80070">
        <w:rPr>
          <w:rFonts w:ascii="Courier New" w:eastAsia="Times New Roman" w:hAnsi="Courier New" w:cs="Courier New"/>
          <w:color w:val="6AAB73"/>
          <w:lang w:val="en-US" w:eastAsia="es-ES"/>
        </w:rPr>
        <w:t>"download.prompt_for_download"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 xml:space="preserve">, </w:t>
      </w:r>
      <w:r w:rsidRPr="00C80070">
        <w:rPr>
          <w:rFonts w:ascii="Courier New" w:eastAsia="Times New Roman" w:hAnsi="Courier New" w:cs="Courier New"/>
          <w:color w:val="CF8E6D"/>
          <w:lang w:val="en-US" w:eastAsia="es-ES"/>
        </w:rPr>
        <w:t>false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>);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br/>
        <w:t>prefs.put(</w:t>
      </w:r>
      <w:r w:rsidRPr="00C80070">
        <w:rPr>
          <w:rFonts w:ascii="Courier New" w:eastAsia="Times New Roman" w:hAnsi="Courier New" w:cs="Courier New"/>
          <w:color w:val="6AAB73"/>
          <w:lang w:val="en-US" w:eastAsia="es-ES"/>
        </w:rPr>
        <w:t>"download.directory_upgrade"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 xml:space="preserve">, </w:t>
      </w:r>
      <w:r w:rsidRPr="00C80070">
        <w:rPr>
          <w:rFonts w:ascii="Courier New" w:eastAsia="Times New Roman" w:hAnsi="Courier New" w:cs="Courier New"/>
          <w:color w:val="CF8E6D"/>
          <w:lang w:val="en-US" w:eastAsia="es-ES"/>
        </w:rPr>
        <w:t>true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>);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br/>
        <w:t>prefs.put(</w:t>
      </w:r>
      <w:r w:rsidRPr="00C80070">
        <w:rPr>
          <w:rFonts w:ascii="Courier New" w:eastAsia="Times New Roman" w:hAnsi="Courier New" w:cs="Courier New"/>
          <w:color w:val="6AAB73"/>
          <w:lang w:val="en-US" w:eastAsia="es-ES"/>
        </w:rPr>
        <w:t>"safebrowsing.enabled"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 xml:space="preserve">, </w:t>
      </w:r>
      <w:r w:rsidRPr="00C80070">
        <w:rPr>
          <w:rFonts w:ascii="Courier New" w:eastAsia="Times New Roman" w:hAnsi="Courier New" w:cs="Courier New"/>
          <w:color w:val="CF8E6D"/>
          <w:lang w:val="en-US" w:eastAsia="es-ES"/>
        </w:rPr>
        <w:t>true</w:t>
      </w:r>
      <w:r w:rsidRPr="00C80070">
        <w:rPr>
          <w:rFonts w:ascii="Courier New" w:eastAsia="Times New Roman" w:hAnsi="Courier New" w:cs="Courier New"/>
          <w:color w:val="BCBEC4"/>
          <w:lang w:val="en-US" w:eastAsia="es-ES"/>
        </w:rPr>
        <w:t>);</w:t>
      </w:r>
    </w:p>
    <w:p w14:paraId="79D36C3E" w14:textId="77777777" w:rsidR="00AC6D22" w:rsidRPr="00F874E9" w:rsidRDefault="00AC6D22" w:rsidP="006E493E">
      <w:pPr>
        <w:rPr>
          <w:lang w:val="en-US"/>
        </w:rPr>
      </w:pPr>
      <w:r w:rsidRPr="00C80070">
        <w:rPr>
          <w:lang w:val="en-US"/>
        </w:rPr>
        <w:tab/>
      </w:r>
      <w:r w:rsidRPr="00F874E9">
        <w:rPr>
          <w:lang w:val="en-US"/>
        </w:rPr>
        <w:t>PDF</w:t>
      </w:r>
    </w:p>
    <w:p w14:paraId="3EEC6FDF" w14:textId="77777777" w:rsidR="00AC6D22" w:rsidRPr="00C80070" w:rsidRDefault="00AC6D22" w:rsidP="00AC6D22">
      <w:pPr>
        <w:pStyle w:val="HTMLconformatoprevio"/>
        <w:shd w:val="clear" w:color="auto" w:fill="191A1C"/>
        <w:tabs>
          <w:tab w:val="left" w:pos="285"/>
        </w:tabs>
        <w:rPr>
          <w:color w:val="BCBEC4"/>
          <w:sz w:val="22"/>
          <w:szCs w:val="22"/>
          <w:lang w:val="en-US"/>
        </w:rPr>
      </w:pPr>
      <w:r w:rsidRPr="00C80070">
        <w:rPr>
          <w:color w:val="BCBEC4"/>
          <w:sz w:val="22"/>
          <w:szCs w:val="22"/>
          <w:lang w:val="en-US"/>
        </w:rPr>
        <w:t>prefs.put(</w:t>
      </w:r>
      <w:r w:rsidRPr="00C80070">
        <w:rPr>
          <w:color w:val="6AAB73"/>
          <w:sz w:val="22"/>
          <w:szCs w:val="22"/>
          <w:lang w:val="en-US"/>
        </w:rPr>
        <w:t>"plugins.always_open_pdf_externally"</w:t>
      </w:r>
      <w:r w:rsidRPr="00C80070">
        <w:rPr>
          <w:color w:val="BCBEC4"/>
          <w:sz w:val="22"/>
          <w:szCs w:val="22"/>
          <w:lang w:val="en-US"/>
        </w:rPr>
        <w:t xml:space="preserve">, </w:t>
      </w:r>
      <w:r w:rsidRPr="00C80070">
        <w:rPr>
          <w:color w:val="CF8E6D"/>
          <w:sz w:val="22"/>
          <w:szCs w:val="22"/>
          <w:lang w:val="en-US"/>
        </w:rPr>
        <w:t>true</w:t>
      </w:r>
      <w:r w:rsidRPr="00C80070">
        <w:rPr>
          <w:color w:val="BCBEC4"/>
          <w:sz w:val="22"/>
          <w:szCs w:val="22"/>
          <w:lang w:val="en-US"/>
        </w:rPr>
        <w:t xml:space="preserve">);  </w:t>
      </w:r>
    </w:p>
    <w:p w14:paraId="0F8CA6D7" w14:textId="77777777" w:rsidR="00B06F3A" w:rsidRPr="00C80070" w:rsidRDefault="00B06F3A">
      <w:pPr>
        <w:rPr>
          <w:lang w:val="en-US"/>
        </w:rPr>
      </w:pPr>
    </w:p>
    <w:p w14:paraId="21E93E01" w14:textId="77777777" w:rsidR="00AC6D22" w:rsidRPr="00C80070" w:rsidRDefault="00AC6D22" w:rsidP="00AC6D22">
      <w:pPr>
        <w:pStyle w:val="HTMLconformatoprevio"/>
        <w:shd w:val="clear" w:color="auto" w:fill="191A1C"/>
        <w:rPr>
          <w:color w:val="BCBEC4"/>
          <w:sz w:val="22"/>
          <w:szCs w:val="22"/>
          <w:lang w:val="en-US"/>
        </w:rPr>
      </w:pPr>
      <w:r w:rsidRPr="00C80070">
        <w:rPr>
          <w:color w:val="BCBEC4"/>
          <w:sz w:val="22"/>
          <w:szCs w:val="22"/>
          <w:lang w:val="en-US"/>
        </w:rPr>
        <w:t xml:space="preserve">ChromeOptions options = </w:t>
      </w:r>
      <w:r w:rsidRPr="00C80070">
        <w:rPr>
          <w:color w:val="CF8E6D"/>
          <w:sz w:val="22"/>
          <w:szCs w:val="22"/>
          <w:lang w:val="en-US"/>
        </w:rPr>
        <w:t xml:space="preserve">new </w:t>
      </w:r>
      <w:r w:rsidRPr="00C80070">
        <w:rPr>
          <w:color w:val="BCBEC4"/>
          <w:sz w:val="22"/>
          <w:szCs w:val="22"/>
          <w:lang w:val="en-US"/>
        </w:rPr>
        <w:t>ChromeOptions();</w:t>
      </w:r>
      <w:r w:rsidRPr="00C80070">
        <w:rPr>
          <w:color w:val="BCBEC4"/>
          <w:sz w:val="22"/>
          <w:szCs w:val="22"/>
          <w:lang w:val="en-US"/>
        </w:rPr>
        <w:br/>
        <w:t>options.setExperimentalOption(</w:t>
      </w:r>
      <w:r w:rsidRPr="00C80070">
        <w:rPr>
          <w:color w:val="6AAB73"/>
          <w:sz w:val="22"/>
          <w:szCs w:val="22"/>
          <w:lang w:val="en-US"/>
        </w:rPr>
        <w:t>"prefs"</w:t>
      </w:r>
      <w:r w:rsidRPr="00C80070">
        <w:rPr>
          <w:color w:val="BCBEC4"/>
          <w:sz w:val="22"/>
          <w:szCs w:val="22"/>
          <w:lang w:val="en-US"/>
        </w:rPr>
        <w:t>, prefs);</w:t>
      </w:r>
    </w:p>
    <w:p w14:paraId="0BFC732D" w14:textId="77777777" w:rsidR="00AC6D22" w:rsidRPr="00C80070" w:rsidRDefault="00AC6D22">
      <w:pPr>
        <w:rPr>
          <w:lang w:val="en-US"/>
        </w:rPr>
      </w:pPr>
    </w:p>
    <w:p w14:paraId="6EDB2B69" w14:textId="77777777" w:rsidR="00AC6D22" w:rsidRPr="00C80070" w:rsidRDefault="00AC6D22" w:rsidP="00AC6D22">
      <w:pPr>
        <w:pStyle w:val="HTMLconformatoprevio"/>
        <w:shd w:val="clear" w:color="auto" w:fill="191A1C"/>
        <w:rPr>
          <w:color w:val="BCBEC4"/>
          <w:sz w:val="22"/>
          <w:szCs w:val="22"/>
          <w:lang w:val="en-US"/>
        </w:rPr>
      </w:pPr>
      <w:r w:rsidRPr="00C80070">
        <w:rPr>
          <w:color w:val="BCBEC4"/>
          <w:sz w:val="22"/>
          <w:szCs w:val="22"/>
          <w:lang w:val="en-US"/>
        </w:rPr>
        <w:t>WebDriverManager.</w:t>
      </w:r>
      <w:r w:rsidRPr="00C80070">
        <w:rPr>
          <w:i/>
          <w:iCs/>
          <w:color w:val="BCBEC4"/>
          <w:sz w:val="22"/>
          <w:szCs w:val="22"/>
          <w:lang w:val="en-US"/>
        </w:rPr>
        <w:t>chromedriver</w:t>
      </w:r>
      <w:r w:rsidRPr="00C80070">
        <w:rPr>
          <w:color w:val="BCBEC4"/>
          <w:sz w:val="22"/>
          <w:szCs w:val="22"/>
          <w:lang w:val="en-US"/>
        </w:rPr>
        <w:t>().setup();</w:t>
      </w:r>
      <w:r w:rsidRPr="00C80070">
        <w:rPr>
          <w:color w:val="BCBEC4"/>
          <w:sz w:val="22"/>
          <w:szCs w:val="22"/>
          <w:lang w:val="en-US"/>
        </w:rPr>
        <w:br/>
        <w:t xml:space="preserve">WebDriver driver = </w:t>
      </w:r>
      <w:r w:rsidRPr="00C80070">
        <w:rPr>
          <w:color w:val="CF8E6D"/>
          <w:sz w:val="22"/>
          <w:szCs w:val="22"/>
          <w:lang w:val="en-US"/>
        </w:rPr>
        <w:t xml:space="preserve">new </w:t>
      </w:r>
      <w:r w:rsidRPr="00C80070">
        <w:rPr>
          <w:color w:val="BCBEC4"/>
          <w:sz w:val="22"/>
          <w:szCs w:val="22"/>
          <w:lang w:val="en-US"/>
        </w:rPr>
        <w:t>ChromeDriver(options);</w:t>
      </w:r>
    </w:p>
    <w:p w14:paraId="691D3F79" w14:textId="77777777" w:rsidR="00AC6D22" w:rsidRPr="00C80070" w:rsidRDefault="00AC6D22">
      <w:pPr>
        <w:rPr>
          <w:lang w:val="en-US"/>
        </w:rPr>
      </w:pPr>
    </w:p>
    <w:p w14:paraId="2218E731" w14:textId="77777777" w:rsidR="00AC6D22" w:rsidRDefault="00AC6D22">
      <w:r>
        <w:t>7º Indicamos la Url a descargar</w:t>
      </w:r>
    </w:p>
    <w:p w14:paraId="3069FB4C" w14:textId="77777777" w:rsidR="00DE1B2A" w:rsidRDefault="00AC6D22">
      <w:r w:rsidRPr="00AC6D22">
        <w:t>driver.get(</w:t>
      </w:r>
      <w:r>
        <w:t>“url”);</w:t>
      </w:r>
    </w:p>
    <w:p w14:paraId="6CDA6ACC" w14:textId="77777777" w:rsidR="00AC6D22" w:rsidRDefault="00AC6D22">
      <w:r>
        <w:t>Como el programa terminaba antes de realizar la descarga, creamos un método de espera que comprueba si hay algún archivo .temp en la ruta y si ya hay un .pdf, un sleep condicional.</w:t>
      </w:r>
    </w:p>
    <w:p w14:paraId="12400C4C" w14:textId="77777777" w:rsidR="00AC6D22" w:rsidRDefault="00AC6D22"/>
    <w:p w14:paraId="3E248093" w14:textId="77777777" w:rsidR="00AC6D22" w:rsidRDefault="00AC6D22"/>
    <w:p w14:paraId="19654D63" w14:textId="77777777" w:rsidR="00AC6D22" w:rsidRDefault="00AC6D22">
      <w:r>
        <w:t xml:space="preserve">8º Organización </w:t>
      </w:r>
    </w:p>
    <w:p w14:paraId="5E569B77" w14:textId="77777777" w:rsidR="00C80070" w:rsidRDefault="00C80070" w:rsidP="00C80070">
      <w:pPr>
        <w:pStyle w:val="Prrafodelista"/>
        <w:numPr>
          <w:ilvl w:val="0"/>
          <w:numId w:val="2"/>
        </w:numPr>
      </w:pPr>
      <w:r>
        <w:t>Carpeta año ∟ mes</w:t>
      </w:r>
    </w:p>
    <w:p w14:paraId="0F9B5779" w14:textId="77777777" w:rsidR="00F874E9" w:rsidRDefault="00F874E9" w:rsidP="00F874E9"/>
    <w:p w14:paraId="64D8C4B3" w14:textId="77777777" w:rsidR="00F874E9" w:rsidRDefault="00F874E9" w:rsidP="00F874E9"/>
    <w:p w14:paraId="4EF9F6D6" w14:textId="77777777" w:rsidR="00F874E9" w:rsidRDefault="00F874E9">
      <w:r>
        <w:br w:type="page"/>
      </w:r>
    </w:p>
    <w:p w14:paraId="4F47C744" w14:textId="23ACAC3F" w:rsidR="00F874E9" w:rsidRDefault="00F874E9" w:rsidP="00F874E9">
      <w:r w:rsidRPr="00F874E9">
        <w:rPr>
          <w:b/>
          <w:bCs/>
          <w:color w:val="00B050"/>
          <w:sz w:val="48"/>
          <w:szCs w:val="48"/>
          <w:highlight w:val="cyan"/>
          <w:u w:val="single"/>
        </w:rPr>
        <w:lastRenderedPageBreak/>
        <w:t>GEOJson</w:t>
      </w:r>
      <w:r w:rsidRPr="00F874E9">
        <w:rPr>
          <w:b/>
          <w:bCs/>
          <w:color w:val="00B050"/>
          <w:sz w:val="48"/>
          <w:szCs w:val="48"/>
        </w:rPr>
        <w:t> </w:t>
      </w:r>
      <w:r w:rsidRPr="00F874E9">
        <w:rPr>
          <w:b/>
          <w:bCs/>
        </w:rPr>
        <w:t>– Diario e Historico </w:t>
      </w:r>
      <w:r w:rsidRPr="00F874E9">
        <w:t> </w:t>
      </w:r>
    </w:p>
    <w:p w14:paraId="0D8BB573" w14:textId="77777777" w:rsidR="00F874E9" w:rsidRPr="00F874E9" w:rsidRDefault="00F874E9" w:rsidP="00F874E9">
      <w:pPr>
        <w:rPr>
          <w:b/>
          <w:bCs/>
          <w:sz w:val="28"/>
          <w:szCs w:val="28"/>
        </w:rPr>
      </w:pPr>
      <w:r w:rsidRPr="00F874E9">
        <w:rPr>
          <w:b/>
          <w:bCs/>
          <w:sz w:val="28"/>
          <w:szCs w:val="28"/>
        </w:rPr>
        <w:t>Campos del JSON diario</w:t>
      </w:r>
    </w:p>
    <w:p w14:paraId="43BCA8D6" w14:textId="77777777" w:rsidR="00F874E9" w:rsidRPr="00F874E9" w:rsidRDefault="00F874E9" w:rsidP="00F874E9">
      <w:r w:rsidRPr="00F874E9">
        <w:t>El archivo JSON diario contendrá la información completa de cada estación de servicio obtenida desde el portal oficial de precios de carburantes. Cada registro representa una gasolinera y contiene los siguientes campos:</w:t>
      </w:r>
    </w:p>
    <w:p w14:paraId="6C58C279" w14:textId="75220DD6" w:rsidR="00F874E9" w:rsidRDefault="00F874E9" w:rsidP="00F874E9">
      <w:r w:rsidRPr="00F874E9">
        <w:br/>
      </w:r>
      <w:r>
        <w:t>Fecha del registro</w:t>
      </w:r>
    </w:p>
    <w:p w14:paraId="3BFC558F" w14:textId="77777777" w:rsidR="00F874E9" w:rsidRDefault="00F874E9" w:rsidP="00F874E9">
      <w:r>
        <w:t>ID de estación (IDEESS)</w:t>
      </w:r>
    </w:p>
    <w:p w14:paraId="6828475E" w14:textId="5A6B19E0" w:rsidR="00F874E9" w:rsidRDefault="00F874E9" w:rsidP="00F874E9">
      <w:r>
        <w:t>Dirección</w:t>
      </w:r>
    </w:p>
    <w:p w14:paraId="6C46D4FC" w14:textId="190E653C" w:rsidR="00F874E9" w:rsidRDefault="00F874E9" w:rsidP="00F874E9">
      <w:r>
        <w:t>Horario</w:t>
      </w:r>
    </w:p>
    <w:p w14:paraId="7465C0B4" w14:textId="5672772E" w:rsidR="00F874E9" w:rsidRDefault="00F874E9" w:rsidP="00F874E9">
      <w:r>
        <w:t>Latitud</w:t>
      </w:r>
    </w:p>
    <w:p w14:paraId="7E9EAEA6" w14:textId="0D3EC53D" w:rsidR="00F874E9" w:rsidRDefault="00F874E9" w:rsidP="00F874E9">
      <w:r>
        <w:t>Longitud</w:t>
      </w:r>
    </w:p>
    <w:p w14:paraId="289F20D9" w14:textId="69DD4812" w:rsidR="00F874E9" w:rsidRDefault="00F874E9" w:rsidP="00F874E9">
      <w:r>
        <w:t>Municipio</w:t>
      </w:r>
    </w:p>
    <w:p w14:paraId="7BBBF91F" w14:textId="765A1D48" w:rsidR="00F874E9" w:rsidRDefault="00F874E9" w:rsidP="00F874E9">
      <w:r>
        <w:t>Provincia</w:t>
      </w:r>
    </w:p>
    <w:p w14:paraId="755127B9" w14:textId="123AFE4B" w:rsidR="00F874E9" w:rsidRDefault="00F874E9" w:rsidP="00F874E9">
      <w:r>
        <w:t>Rótulo (marca)</w:t>
      </w:r>
    </w:p>
    <w:p w14:paraId="456DE203" w14:textId="60076C3D" w:rsidR="00F874E9" w:rsidRDefault="00F874E9" w:rsidP="00F874E9">
      <w:r>
        <w:t>Precios de combustibles (varios)</w:t>
      </w:r>
    </w:p>
    <w:p w14:paraId="23846608" w14:textId="2ECBAFF1" w:rsidR="00F874E9" w:rsidRDefault="00F874E9" w:rsidP="00F874E9">
      <w:r>
        <w:t>Porcentaje bioetanol</w:t>
      </w:r>
    </w:p>
    <w:p w14:paraId="37A5EC17" w14:textId="13EC75EC" w:rsidR="00F874E9" w:rsidRPr="00F874E9" w:rsidRDefault="00F874E9" w:rsidP="00F874E9">
      <w:r>
        <w:t>Porcentaje éster metílico</w:t>
      </w:r>
      <w:r w:rsidRPr="00F874E9">
        <w:br/>
      </w:r>
    </w:p>
    <w:p w14:paraId="735EF9BB" w14:textId="77777777" w:rsidR="00F874E9" w:rsidRPr="00F874E9" w:rsidRDefault="00F874E9" w:rsidP="00F874E9">
      <w:r w:rsidRPr="00F874E9">
        <w:t xml:space="preserve">El archivo se genera en formato </w:t>
      </w:r>
      <w:r w:rsidRPr="00F874E9">
        <w:rPr>
          <w:b/>
          <w:bCs/>
        </w:rPr>
        <w:t>GeoJSON</w:t>
      </w:r>
      <w:r w:rsidRPr="00F874E9">
        <w:t>, donde cada estación aparece como una entidad geográfica con coordenadas (latitud y longitud) y sus propiedades asociadas.</w:t>
      </w:r>
    </w:p>
    <w:p w14:paraId="1D9F70CC" w14:textId="7174ADA2" w:rsidR="00F874E9" w:rsidRPr="00F874E9" w:rsidRDefault="00F874E9" w:rsidP="00F874E9"/>
    <w:p w14:paraId="08B71150" w14:textId="77777777" w:rsidR="00F874E9" w:rsidRPr="00F874E9" w:rsidRDefault="00F874E9" w:rsidP="00F874E9">
      <w:pPr>
        <w:rPr>
          <w:b/>
          <w:bCs/>
          <w:sz w:val="28"/>
          <w:szCs w:val="28"/>
        </w:rPr>
      </w:pPr>
      <w:r w:rsidRPr="00F874E9">
        <w:rPr>
          <w:b/>
          <w:bCs/>
          <w:sz w:val="28"/>
          <w:szCs w:val="28"/>
        </w:rPr>
        <w:t>Funcionalidades sencillas que puede implementar la app</w:t>
      </w:r>
    </w:p>
    <w:p w14:paraId="721FDD50" w14:textId="77777777" w:rsidR="00F874E9" w:rsidRPr="00F874E9" w:rsidRDefault="00F874E9" w:rsidP="00F874E9">
      <w:r w:rsidRPr="00F874E9">
        <w:t>La aplicación móvil puede implementar de forma relativamente simple varias funcionalidades utilizando los datos del JSON diario.</w:t>
      </w:r>
    </w:p>
    <w:p w14:paraId="4B7A2931" w14:textId="19E2C8D1" w:rsidR="00F874E9" w:rsidRPr="00F874E9" w:rsidRDefault="00F874E9" w:rsidP="00F874E9">
      <w:r w:rsidRPr="00F874E9">
        <w:br/>
        <w:t>Mostrar todas las gasolineras en un mapa utilizando sus coordenadas geográficas.</w:t>
      </w:r>
    </w:p>
    <w:p w14:paraId="288B22A1" w14:textId="77777777" w:rsidR="00F874E9" w:rsidRPr="00F874E9" w:rsidRDefault="00F874E9" w:rsidP="00F874E9">
      <w:r w:rsidRPr="00F874E9">
        <w:t>Buscar gasolineras cercanas a la ubicación actual del usuario.</w:t>
      </w:r>
    </w:p>
    <w:p w14:paraId="7CBC4E8E" w14:textId="77777777" w:rsidR="00F874E9" w:rsidRPr="00F874E9" w:rsidRDefault="00F874E9" w:rsidP="00F874E9">
      <w:r w:rsidRPr="00F874E9">
        <w:t>Mostrar información detallada de cada estación al pulsar sobre el punto del mapa (marca, dirección, precios, horario).</w:t>
      </w:r>
    </w:p>
    <w:p w14:paraId="5F1E9625" w14:textId="77777777" w:rsidR="00F874E9" w:rsidRPr="00F874E9" w:rsidRDefault="00F874E9" w:rsidP="00F874E9">
      <w:r w:rsidRPr="00F874E9">
        <w:t>Ordenar gasolineras por precio de gasolina o gasóleo.</w:t>
      </w:r>
    </w:p>
    <w:p w14:paraId="3372ED52" w14:textId="77777777" w:rsidR="00F874E9" w:rsidRPr="00F874E9" w:rsidRDefault="00F874E9" w:rsidP="00F874E9">
      <w:r w:rsidRPr="00F874E9">
        <w:t>Filtrar estaciones por tipo de combustible (gasolina o diésel).</w:t>
      </w:r>
    </w:p>
    <w:p w14:paraId="5B07417F" w14:textId="77777777" w:rsidR="00F874E9" w:rsidRPr="00F874E9" w:rsidRDefault="00F874E9" w:rsidP="00F874E9">
      <w:r w:rsidRPr="00F874E9">
        <w:t>Filtrar estaciones por provincia o municipio.</w:t>
      </w:r>
    </w:p>
    <w:p w14:paraId="406895C1" w14:textId="77777777" w:rsidR="00F874E9" w:rsidRPr="00F874E9" w:rsidRDefault="00F874E9" w:rsidP="00F874E9">
      <w:r w:rsidRPr="00F874E9">
        <w:lastRenderedPageBreak/>
        <w:t>Mostrar únicamente estaciones abiertas según el horario.</w:t>
      </w:r>
    </w:p>
    <w:p w14:paraId="0745E72E" w14:textId="77777777" w:rsidR="00F874E9" w:rsidRPr="00F874E9" w:rsidRDefault="00F874E9" w:rsidP="00F874E9">
      <w:r w:rsidRPr="00F874E9">
        <w:t>Mostrar estaciones de una marca concreta (Repsol, Cepsa, BP, etc.).</w:t>
      </w:r>
    </w:p>
    <w:p w14:paraId="1FC28FED" w14:textId="77777777" w:rsidR="00F874E9" w:rsidRPr="00F874E9" w:rsidRDefault="00F874E9" w:rsidP="00F874E9">
      <w:r w:rsidRPr="00F874E9">
        <w:t>Guardar hasta tres gasolineras favoritas para acceso rápido.</w:t>
      </w:r>
    </w:p>
    <w:p w14:paraId="06184421" w14:textId="77777777" w:rsidR="00F874E9" w:rsidRPr="00F874E9" w:rsidRDefault="00F874E9" w:rsidP="00F874E9">
      <w:r w:rsidRPr="00F874E9">
        <w:t>Mostrar el precio actual de las estaciones favoritas.</w:t>
      </w:r>
    </w:p>
    <w:p w14:paraId="6BFA4EF9" w14:textId="77777777" w:rsidR="00F874E9" w:rsidRPr="00F874E9" w:rsidRDefault="00F874E9" w:rsidP="00F874E9">
      <w:r w:rsidRPr="00F874E9">
        <w:t>Mostrar la gasolinera más barata en una provincia seleccionada.</w:t>
      </w:r>
    </w:p>
    <w:p w14:paraId="7CB48E01" w14:textId="77777777" w:rsidR="00F874E9" w:rsidRPr="00F874E9" w:rsidRDefault="00F874E9" w:rsidP="00F874E9">
      <w:r w:rsidRPr="00F874E9">
        <w:t>Mostrar la gasolinera más barata cerca de la ubicación actual.</w:t>
      </w:r>
    </w:p>
    <w:p w14:paraId="35B8BDC4" w14:textId="77777777" w:rsidR="00F874E9" w:rsidRPr="00F874E9" w:rsidRDefault="00F874E9" w:rsidP="00F874E9">
      <w:r w:rsidRPr="00F874E9">
        <w:t>Mostrar el precio medio del combustible en una provincia.</w:t>
      </w:r>
    </w:p>
    <w:p w14:paraId="0B54D65B" w14:textId="77777777" w:rsidR="00F874E9" w:rsidRPr="00F874E9" w:rsidRDefault="00F874E9" w:rsidP="00F874E9">
      <w:r w:rsidRPr="00F874E9">
        <w:t>Actualizar los datos automáticamente cuando exista un nuevo JSON diario.</w:t>
      </w:r>
    </w:p>
    <w:p w14:paraId="50B025D8" w14:textId="77777777" w:rsidR="00F874E9" w:rsidRPr="00F874E9" w:rsidRDefault="00F874E9" w:rsidP="00F874E9">
      <w:r w:rsidRPr="00F874E9">
        <w:t>Indicar si el precio fue actualizado recientemente usando la fecha de actualización.</w:t>
      </w:r>
    </w:p>
    <w:p w14:paraId="2FFE5E2F" w14:textId="47429B41" w:rsidR="00F874E9" w:rsidRPr="00F874E9" w:rsidRDefault="00F874E9" w:rsidP="00F874E9">
      <w:r w:rsidRPr="00F874E9">
        <w:t>Mostrar la distancia aproximada hasta cada estación desde la posición del usuario.</w:t>
      </w:r>
      <w:r w:rsidRPr="00F874E9">
        <w:br/>
      </w:r>
    </w:p>
    <w:p w14:paraId="4C70091D" w14:textId="77777777" w:rsidR="00F874E9" w:rsidRPr="00F874E9" w:rsidRDefault="00F874E9" w:rsidP="00F874E9">
      <w:pPr>
        <w:rPr>
          <w:b/>
          <w:bCs/>
        </w:rPr>
      </w:pPr>
      <w:r w:rsidRPr="00F874E9">
        <w:rPr>
          <w:b/>
          <w:bCs/>
          <w:sz w:val="28"/>
          <w:szCs w:val="28"/>
        </w:rPr>
        <w:t xml:space="preserve">Funcionalidades avanzadas </w:t>
      </w:r>
      <w:r w:rsidRPr="00F874E9">
        <w:rPr>
          <w:b/>
          <w:bCs/>
        </w:rPr>
        <w:t>(plus del proyecto)</w:t>
      </w:r>
    </w:p>
    <w:p w14:paraId="011A87CA" w14:textId="77777777" w:rsidR="00F874E9" w:rsidRPr="00F874E9" w:rsidRDefault="00F874E9" w:rsidP="00F874E9">
      <w:r w:rsidRPr="00F874E9">
        <w:t>Estas funcionalidades pueden implementarse como ampliaciones del proyecto:</w:t>
      </w:r>
    </w:p>
    <w:p w14:paraId="71D7F339" w14:textId="18D54C3A" w:rsidR="00F874E9" w:rsidRPr="00F874E9" w:rsidRDefault="00F874E9" w:rsidP="00F874E9">
      <w:r w:rsidRPr="00F874E9">
        <w:br/>
        <w:t>Mostrar la evolución del precio de gasolina o diésel mediante una gráfica histórica.</w:t>
      </w:r>
    </w:p>
    <w:p w14:paraId="049ABD4F" w14:textId="77777777" w:rsidR="00F874E9" w:rsidRPr="00F874E9" w:rsidRDefault="00F874E9" w:rsidP="00F874E9">
      <w:r w:rsidRPr="00F874E9">
        <w:t>Comparar la evolución de precios entre varias gasolineras favoritas.</w:t>
      </w:r>
    </w:p>
    <w:p w14:paraId="3F5D386C" w14:textId="77777777" w:rsidR="00F874E9" w:rsidRPr="00F874E9" w:rsidRDefault="00F874E9" w:rsidP="00F874E9">
      <w:r w:rsidRPr="00F874E9">
        <w:t>Mostrar la evolución media del precio en una provincia a lo largo del tiempo.</w:t>
      </w:r>
    </w:p>
    <w:p w14:paraId="764A4DF7" w14:textId="77777777" w:rsidR="00F874E9" w:rsidRPr="00F874E9" w:rsidRDefault="00F874E9" w:rsidP="00F874E9">
      <w:r w:rsidRPr="00F874E9">
        <w:t>Detectar subidas o bajadas significativas del precio en los últimos días.</w:t>
      </w:r>
    </w:p>
    <w:p w14:paraId="1B9DE88E" w14:textId="77777777" w:rsidR="00F874E9" w:rsidRPr="00F874E9" w:rsidRDefault="00F874E9" w:rsidP="00F874E9">
      <w:r w:rsidRPr="00F874E9">
        <w:t>Mostrar la gasolinera más barata en una ruta introducida por el usuario.</w:t>
      </w:r>
    </w:p>
    <w:p w14:paraId="13EF51C0" w14:textId="77777777" w:rsidR="00F874E9" w:rsidRPr="00F874E9" w:rsidRDefault="00F874E9" w:rsidP="00F874E9">
      <w:r w:rsidRPr="00F874E9">
        <w:t>Filtrar gasolineras dentro de un radio cercano a una ruta de viaje.</w:t>
      </w:r>
    </w:p>
    <w:p w14:paraId="5F1FF523" w14:textId="3A609AE0" w:rsidR="00F874E9" w:rsidRPr="00F874E9" w:rsidRDefault="00F874E9" w:rsidP="00F874E9">
      <w:r w:rsidRPr="00F874E9">
        <w:t>Recomendar paradas de repostaje en función del precio y la distancia al trayecto.</w:t>
      </w:r>
      <w:r w:rsidRPr="00F874E9">
        <w:br/>
      </w:r>
    </w:p>
    <w:p w14:paraId="680C1701" w14:textId="614AF0DE" w:rsidR="00F874E9" w:rsidRPr="00F874E9" w:rsidRDefault="00F874E9" w:rsidP="00F874E9"/>
    <w:p w14:paraId="32DB72A8" w14:textId="77777777" w:rsidR="00F874E9" w:rsidRPr="00F874E9" w:rsidRDefault="00F874E9" w:rsidP="00F874E9">
      <w:pPr>
        <w:rPr>
          <w:b/>
          <w:bCs/>
          <w:sz w:val="28"/>
          <w:szCs w:val="28"/>
        </w:rPr>
      </w:pPr>
      <w:r w:rsidRPr="00F874E9">
        <w:rPr>
          <w:b/>
          <w:bCs/>
          <w:sz w:val="28"/>
          <w:szCs w:val="28"/>
        </w:rPr>
        <w:t>Campos del archivo histórico</w:t>
      </w:r>
    </w:p>
    <w:p w14:paraId="27CA6316" w14:textId="77777777" w:rsidR="00F874E9" w:rsidRPr="00F874E9" w:rsidRDefault="00F874E9" w:rsidP="00F874E9">
      <w:r w:rsidRPr="00F874E9">
        <w:t>El archivo histórico almacenará únicamente los datos necesarios para analizar la evolución del precio, reduciendo considerablemente el tamaño del dataset.</w:t>
      </w:r>
    </w:p>
    <w:p w14:paraId="1A48047B" w14:textId="7243C96C" w:rsidR="00F874E9" w:rsidRDefault="00F874E9" w:rsidP="00F874E9">
      <w:r w:rsidRPr="00F874E9">
        <w:br/>
        <w:t>ID de la estación de servicio</w:t>
      </w:r>
      <w:r w:rsidRPr="00F874E9">
        <w:br/>
        <w:t>Precio gasolina 95</w:t>
      </w:r>
      <w:r w:rsidRPr="00F874E9">
        <w:br/>
        <w:t>Precio gasóleo A</w:t>
      </w:r>
      <w:r w:rsidRPr="00F874E9">
        <w:br/>
        <w:t>Fecha del registro</w:t>
      </w:r>
    </w:p>
    <w:p w14:paraId="02DC839D" w14:textId="77777777" w:rsidR="00F874E9" w:rsidRPr="00F874E9" w:rsidRDefault="00F874E9" w:rsidP="00F874E9"/>
    <w:p w14:paraId="57E0B315" w14:textId="77777777" w:rsidR="00F874E9" w:rsidRPr="00F874E9" w:rsidRDefault="00F874E9" w:rsidP="00F874E9">
      <w:r w:rsidRPr="00F874E9">
        <w:t>Este archivo permitirá reconstruir la evolución temporal de los precios sin almacenar todos los datos descriptivos de cada estación.</w:t>
      </w:r>
    </w:p>
    <w:p w14:paraId="624302A5" w14:textId="3BF4F9AF" w:rsidR="00F874E9" w:rsidRPr="00F874E9" w:rsidRDefault="00F874E9" w:rsidP="00F874E9"/>
    <w:p w14:paraId="3FC961DD" w14:textId="77777777" w:rsidR="00F874E9" w:rsidRPr="00F874E9" w:rsidRDefault="00F874E9" w:rsidP="00F874E9">
      <w:pPr>
        <w:rPr>
          <w:b/>
          <w:bCs/>
          <w:sz w:val="28"/>
          <w:szCs w:val="28"/>
        </w:rPr>
      </w:pPr>
      <w:r w:rsidRPr="00F874E9">
        <w:rPr>
          <w:b/>
          <w:bCs/>
          <w:sz w:val="28"/>
          <w:szCs w:val="28"/>
        </w:rPr>
        <w:t>Uso de GeoJSON</w:t>
      </w:r>
    </w:p>
    <w:p w14:paraId="2BBC20AC" w14:textId="77777777" w:rsidR="00F874E9" w:rsidRPr="00F874E9" w:rsidRDefault="00F874E9" w:rsidP="00F874E9">
      <w:r w:rsidRPr="00F874E9">
        <w:t xml:space="preserve">Actualmente los datos se generan en formato </w:t>
      </w:r>
      <w:r w:rsidRPr="00F874E9">
        <w:rPr>
          <w:b/>
          <w:bCs/>
        </w:rPr>
        <w:t>GeoJSON</w:t>
      </w:r>
      <w:r w:rsidRPr="00F874E9">
        <w:t>.</w:t>
      </w:r>
    </w:p>
    <w:p w14:paraId="499BF6D9" w14:textId="401B7023" w:rsidR="00F874E9" w:rsidRPr="00F874E9" w:rsidRDefault="00F874E9" w:rsidP="00F874E9">
      <w:r w:rsidRPr="00F874E9">
        <w:t>GeoJSON es una extensión de JSON diseñada para representar información geográfica. Cada elemento contiene:</w:t>
      </w:r>
      <w:r w:rsidRPr="00F874E9">
        <w:br/>
        <w:t>Un objeto geométrico con las coordenadas (latitud y longitud)</w:t>
      </w:r>
      <w:r w:rsidRPr="00F874E9">
        <w:br/>
        <w:t>Un conjunto de propiedades donde se almacenan los campos de la gasolinera</w:t>
      </w:r>
      <w:r w:rsidRPr="00F874E9">
        <w:br/>
      </w:r>
    </w:p>
    <w:p w14:paraId="7F59BDDE" w14:textId="77777777" w:rsidR="00F874E9" w:rsidRPr="00F874E9" w:rsidRDefault="00F874E9" w:rsidP="00F874E9">
      <w:r w:rsidRPr="00F874E9">
        <w:t>Ejemplo simplificado:</w:t>
      </w:r>
    </w:p>
    <w:p w14:paraId="30D5E217" w14:textId="77777777" w:rsidR="00F874E9" w:rsidRPr="00F874E9" w:rsidRDefault="00F874E9" w:rsidP="00F874E9">
      <w:r w:rsidRPr="00F874E9">
        <w:t>{</w:t>
      </w:r>
      <w:r w:rsidRPr="00F874E9">
        <w:br/>
        <w:t xml:space="preserve">  "type": "Feature",</w:t>
      </w:r>
      <w:r w:rsidRPr="00F874E9">
        <w:br/>
        <w:t xml:space="preserve">  "geometry": {</w:t>
      </w:r>
      <w:r w:rsidRPr="00F874E9">
        <w:br/>
        <w:t xml:space="preserve">    "type": "Point",</w:t>
      </w:r>
      <w:r w:rsidRPr="00F874E9">
        <w:br/>
        <w:t xml:space="preserve">    "coordinates": [-4.724, 41.652]</w:t>
      </w:r>
      <w:r w:rsidRPr="00F874E9">
        <w:br/>
        <w:t xml:space="preserve">  },</w:t>
      </w:r>
      <w:r w:rsidRPr="00F874E9">
        <w:br/>
        <w:t xml:space="preserve">  "properties": {</w:t>
      </w:r>
      <w:r w:rsidRPr="00F874E9">
        <w:br/>
        <w:t xml:space="preserve">    "id": "4375",</w:t>
      </w:r>
      <w:r w:rsidRPr="00F874E9">
        <w:br/>
        <w:t xml:space="preserve">    "rotulo": "REPSOL",</w:t>
      </w:r>
      <w:r w:rsidRPr="00F874E9">
        <w:br/>
        <w:t xml:space="preserve">    "precio_g95": 1.589,</w:t>
      </w:r>
      <w:r w:rsidRPr="00F874E9">
        <w:br/>
        <w:t xml:space="preserve">    "precio_diesel": 1.509</w:t>
      </w:r>
      <w:r w:rsidRPr="00F874E9">
        <w:br/>
        <w:t xml:space="preserve">  }</w:t>
      </w:r>
      <w:r w:rsidRPr="00F874E9">
        <w:br/>
        <w:t>}</w:t>
      </w:r>
    </w:p>
    <w:p w14:paraId="184F4A53" w14:textId="03976059" w:rsidR="00F874E9" w:rsidRPr="00F874E9" w:rsidRDefault="00F874E9" w:rsidP="00F874E9"/>
    <w:p w14:paraId="34E30DF2" w14:textId="77777777" w:rsidR="00F874E9" w:rsidRPr="00F874E9" w:rsidRDefault="00F874E9" w:rsidP="00F874E9">
      <w:pPr>
        <w:rPr>
          <w:b/>
          <w:bCs/>
          <w:sz w:val="28"/>
          <w:szCs w:val="28"/>
        </w:rPr>
      </w:pPr>
      <w:r w:rsidRPr="00F874E9">
        <w:rPr>
          <w:b/>
          <w:bCs/>
          <w:sz w:val="28"/>
          <w:szCs w:val="28"/>
        </w:rPr>
        <w:t>Compatibilidad con SQLite</w:t>
      </w:r>
    </w:p>
    <w:p w14:paraId="059AD4CF" w14:textId="77777777" w:rsidR="00F874E9" w:rsidRPr="00F874E9" w:rsidRDefault="00F874E9" w:rsidP="00F874E9">
      <w:r w:rsidRPr="00F874E9">
        <w:t xml:space="preserve">El formato GeoJSON </w:t>
      </w:r>
      <w:r w:rsidRPr="00F874E9">
        <w:rPr>
          <w:b/>
          <w:bCs/>
        </w:rPr>
        <w:t>no afecta a los campos ni a la base de datos</w:t>
      </w:r>
      <w:r w:rsidRPr="00F874E9">
        <w:t>.</w:t>
      </w:r>
    </w:p>
    <w:p w14:paraId="58CBE640" w14:textId="2B3E6F1A" w:rsidR="00F874E9" w:rsidRPr="00F874E9" w:rsidRDefault="00F874E9" w:rsidP="00F874E9">
      <w:r w:rsidRPr="00F874E9">
        <w:t>SQLite no almacena el archivo GeoJSON directamente. Lo que se hace es:</w:t>
      </w:r>
      <w:r w:rsidRPr="00F874E9">
        <w:br/>
      </w:r>
      <w:r>
        <w:t xml:space="preserve">- </w:t>
      </w:r>
      <w:r w:rsidRPr="00F874E9">
        <w:t>leer el GeoJSON</w:t>
      </w:r>
      <w:r w:rsidRPr="00F874E9">
        <w:br/>
      </w:r>
      <w:r>
        <w:t xml:space="preserve">- </w:t>
      </w:r>
      <w:r w:rsidRPr="00F874E9">
        <w:t>extraer los campos necesarios</w:t>
      </w:r>
      <w:r w:rsidRPr="00F874E9">
        <w:br/>
      </w:r>
      <w:r>
        <w:t xml:space="preserve">- </w:t>
      </w:r>
      <w:r w:rsidRPr="00F874E9">
        <w:t>guardar esos datos en tablas SQLite</w:t>
      </w:r>
      <w:r w:rsidRPr="00F874E9">
        <w:br/>
      </w:r>
    </w:p>
    <w:p w14:paraId="3258BF4F" w14:textId="45C7D700" w:rsidR="00F874E9" w:rsidRDefault="00F874E9">
      <w:r>
        <w:br w:type="page"/>
      </w:r>
    </w:p>
    <w:p w14:paraId="2D3B8C14" w14:textId="1DF12429" w:rsidR="00C80070" w:rsidRPr="00C80070" w:rsidRDefault="00F874E9" w:rsidP="00C80070">
      <w:pPr>
        <w:rPr>
          <w:b/>
          <w:sz w:val="28"/>
        </w:rPr>
      </w:pPr>
      <w:r>
        <w:rPr>
          <w:b/>
          <w:sz w:val="28"/>
        </w:rPr>
        <w:lastRenderedPageBreak/>
        <w:t>D</w:t>
      </w:r>
      <w:r w:rsidR="00C80070" w:rsidRPr="00C80070">
        <w:rPr>
          <w:b/>
          <w:sz w:val="28"/>
        </w:rPr>
        <w:t>ISEÑO INTERFACE</w:t>
      </w:r>
    </w:p>
    <w:p w14:paraId="6079B388" w14:textId="77777777" w:rsidR="00AC6D22" w:rsidRDefault="00C80070" w:rsidP="00C80070">
      <w:pPr>
        <w:rPr>
          <w:lang w:val="en-US"/>
        </w:rPr>
      </w:pPr>
      <w:r w:rsidRPr="00C80070">
        <w:rPr>
          <w:lang w:val="en-US"/>
        </w:rPr>
        <w:t xml:space="preserve">File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 w:rsidRPr="00C80070">
        <w:rPr>
          <w:lang w:val="en-US"/>
        </w:rPr>
        <w:t xml:space="preserve"> Settings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 w:rsidRPr="00C80070">
        <w:rPr>
          <w:lang w:val="en-US"/>
        </w:rPr>
        <w:t xml:space="preserve"> Plugins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 w:rsidRPr="00C80070">
        <w:rPr>
          <w:lang w:val="en-US"/>
        </w:rPr>
        <w:t xml:space="preserve"> </w:t>
      </w:r>
      <w:r w:rsidRPr="00C80070">
        <w:rPr>
          <w:rStyle w:val="Textoennegrita"/>
          <w:lang w:val="en-US"/>
        </w:rPr>
        <w:t>Swing UI Designer</w:t>
      </w:r>
      <w:r>
        <w:rPr>
          <w:rStyle w:val="Textoennegrita"/>
          <w:lang w:val="en-US"/>
        </w:rPr>
        <w:t xml:space="preserve"> </w:t>
      </w:r>
      <w:r w:rsidRPr="00C8007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 w:rsidRPr="00C80070">
        <w:rPr>
          <w:lang w:val="en-US"/>
        </w:rPr>
        <w:t xml:space="preserve"> </w:t>
      </w:r>
      <w:r>
        <w:rPr>
          <w:lang w:val="en-US"/>
        </w:rPr>
        <w:t>Reiniciar intelliJ</w:t>
      </w:r>
    </w:p>
    <w:p w14:paraId="37E94132" w14:textId="77777777" w:rsidR="00AC6D22" w:rsidRPr="00F874E9" w:rsidRDefault="00C80070" w:rsidP="00C80070">
      <w:r w:rsidRPr="00F874E9">
        <w:t xml:space="preserve">Click derecho sobre un package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 w:rsidRPr="00F874E9">
        <w:t xml:space="preserve"> New - GUI Form</w:t>
      </w:r>
    </w:p>
    <w:p w14:paraId="0A76FE5F" w14:textId="77777777" w:rsidR="001526B4" w:rsidRPr="00F874E9" w:rsidRDefault="001526B4" w:rsidP="00C80070"/>
    <w:p w14:paraId="120948DF" w14:textId="77777777" w:rsidR="001526B4" w:rsidRDefault="001526B4" w:rsidP="00C80070">
      <w:r w:rsidRPr="001526B4">
        <w:t xml:space="preserve">Scene Builder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exportamos a fxml y estilos en css</w:t>
      </w:r>
    </w:p>
    <w:p w14:paraId="093D5BFF" w14:textId="77777777" w:rsidR="001526B4" w:rsidRPr="00C80070" w:rsidRDefault="001526B4" w:rsidP="00C80070">
      <w:r>
        <w:t>Encriptación contraseñas o cosas importantes hash SHA -256</w:t>
      </w:r>
    </w:p>
    <w:p w14:paraId="11FEF5F8" w14:textId="77777777" w:rsidR="00AC6D22" w:rsidRDefault="00AC6D22"/>
    <w:p w14:paraId="7D2EE4A3" w14:textId="77777777" w:rsidR="00451A6E" w:rsidRDefault="00451A6E"/>
    <w:p w14:paraId="0B062E3D" w14:textId="77777777" w:rsidR="00451A6E" w:rsidRPr="00C80070" w:rsidRDefault="00451A6E">
      <w:r w:rsidRPr="00451A6E">
        <w:rPr>
          <w:noProof/>
        </w:rPr>
        <w:drawing>
          <wp:anchor distT="0" distB="0" distL="114300" distR="114300" simplePos="0" relativeHeight="251659264" behindDoc="1" locked="0" layoutInCell="1" allowOverlap="1" wp14:anchorId="6C490862" wp14:editId="48D382AD">
            <wp:simplePos x="0" y="0"/>
            <wp:positionH relativeFrom="column">
              <wp:posOffset>-989965</wp:posOffset>
            </wp:positionH>
            <wp:positionV relativeFrom="paragraph">
              <wp:posOffset>-3175</wp:posOffset>
            </wp:positionV>
            <wp:extent cx="7470478" cy="1684020"/>
            <wp:effectExtent l="0" t="0" r="0" b="0"/>
            <wp:wrapTight wrapText="bothSides">
              <wp:wrapPolygon edited="0">
                <wp:start x="0" y="0"/>
                <wp:lineTo x="0" y="21258"/>
                <wp:lineTo x="21538" y="21258"/>
                <wp:lineTo x="21538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0478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451A6E" w:rsidRPr="00C800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6C309" w14:textId="77777777" w:rsidR="005A7479" w:rsidRDefault="005A7479" w:rsidP="00DB350C">
      <w:pPr>
        <w:spacing w:after="0" w:line="240" w:lineRule="auto"/>
      </w:pPr>
      <w:r>
        <w:separator/>
      </w:r>
    </w:p>
  </w:endnote>
  <w:endnote w:type="continuationSeparator" w:id="0">
    <w:p w14:paraId="1C37595C" w14:textId="77777777" w:rsidR="005A7479" w:rsidRDefault="005A7479" w:rsidP="00DB3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1FFDC" w14:textId="77777777" w:rsidR="005A7479" w:rsidRDefault="005A7479" w:rsidP="00DB350C">
      <w:pPr>
        <w:spacing w:after="0" w:line="240" w:lineRule="auto"/>
      </w:pPr>
      <w:r>
        <w:separator/>
      </w:r>
    </w:p>
  </w:footnote>
  <w:footnote w:type="continuationSeparator" w:id="0">
    <w:p w14:paraId="170A1278" w14:textId="77777777" w:rsidR="005A7479" w:rsidRDefault="005A7479" w:rsidP="00DB35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A3BCA"/>
    <w:multiLevelType w:val="multilevel"/>
    <w:tmpl w:val="E3C2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FD742A"/>
    <w:multiLevelType w:val="hybridMultilevel"/>
    <w:tmpl w:val="FCD41714"/>
    <w:lvl w:ilvl="0" w:tplc="ECC6F2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8D7F93"/>
    <w:multiLevelType w:val="hybridMultilevel"/>
    <w:tmpl w:val="0FB281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3997116">
    <w:abstractNumId w:val="0"/>
  </w:num>
  <w:num w:numId="2" w16cid:durableId="2074624048">
    <w:abstractNumId w:val="1"/>
  </w:num>
  <w:num w:numId="3" w16cid:durableId="3365396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8AE"/>
    <w:rsid w:val="001439E9"/>
    <w:rsid w:val="001526B4"/>
    <w:rsid w:val="0019560B"/>
    <w:rsid w:val="002E4DBE"/>
    <w:rsid w:val="00350D8E"/>
    <w:rsid w:val="00451A6E"/>
    <w:rsid w:val="00484CBD"/>
    <w:rsid w:val="004E25B8"/>
    <w:rsid w:val="005A7479"/>
    <w:rsid w:val="005E2EB2"/>
    <w:rsid w:val="0063693B"/>
    <w:rsid w:val="006E493E"/>
    <w:rsid w:val="00A968AE"/>
    <w:rsid w:val="00AC6D22"/>
    <w:rsid w:val="00B06F3A"/>
    <w:rsid w:val="00BC3635"/>
    <w:rsid w:val="00C80070"/>
    <w:rsid w:val="00DB350C"/>
    <w:rsid w:val="00DE1B2A"/>
    <w:rsid w:val="00EC5371"/>
    <w:rsid w:val="00F12DBE"/>
    <w:rsid w:val="00F53357"/>
    <w:rsid w:val="00F8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3A381"/>
  <w15:chartTrackingRefBased/>
  <w15:docId w15:val="{690E8C1D-7205-4726-8060-183309448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E1B2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B35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350C"/>
  </w:style>
  <w:style w:type="paragraph" w:styleId="Piedepgina">
    <w:name w:val="footer"/>
    <w:basedOn w:val="Normal"/>
    <w:link w:val="PiedepginaCar"/>
    <w:uiPriority w:val="99"/>
    <w:unhideWhenUsed/>
    <w:rsid w:val="00DB35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B350C"/>
  </w:style>
  <w:style w:type="character" w:styleId="Hipervnculo">
    <w:name w:val="Hyperlink"/>
    <w:basedOn w:val="Fuentedeprrafopredeter"/>
    <w:uiPriority w:val="99"/>
    <w:unhideWhenUsed/>
    <w:rsid w:val="00B06F3A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2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533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53357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Textoennegrita">
    <w:name w:val="Strong"/>
    <w:basedOn w:val="Fuentedeprrafopredeter"/>
    <w:uiPriority w:val="22"/>
    <w:qFormat/>
    <w:rsid w:val="00C800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6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06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1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3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7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5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63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4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elenium.dev/documentation/webdriver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chromedriver.chromium.org/download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8</Pages>
  <Words>1234</Words>
  <Characters>6790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DIEGO MIGUEL-MOYA</cp:lastModifiedBy>
  <cp:revision>6</cp:revision>
  <dcterms:created xsi:type="dcterms:W3CDTF">2026-01-28T09:49:00Z</dcterms:created>
  <dcterms:modified xsi:type="dcterms:W3CDTF">2026-03-13T13:48:00Z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9e9a456-2778-4ca9-be06-1190b1e1118a_Enabled">
    <vt:lpwstr>true</vt:lpwstr>
  </property>
  <property fmtid="{D5CDD505-2E9C-101B-9397-08002B2CF9AE}" pid="3" name="MSIP_Label_09e9a456-2778-4ca9-be06-1190b1e1118a_SetDate">
    <vt:lpwstr>2026-03-13T13:48:38Z</vt:lpwstr>
  </property>
  <property fmtid="{D5CDD505-2E9C-101B-9397-08002B2CF9AE}" pid="4" name="MSIP_Label_09e9a456-2778-4ca9-be06-1190b1e1118a_Method">
    <vt:lpwstr>Standard</vt:lpwstr>
  </property>
  <property fmtid="{D5CDD505-2E9C-101B-9397-08002B2CF9AE}" pid="5" name="MSIP_Label_09e9a456-2778-4ca9-be06-1190b1e1118a_Name">
    <vt:lpwstr>D3</vt:lpwstr>
  </property>
  <property fmtid="{D5CDD505-2E9C-101B-9397-08002B2CF9AE}" pid="6" name="MSIP_Label_09e9a456-2778-4ca9-be06-1190b1e1118a_SiteId">
    <vt:lpwstr>658ba197-6c73-4fea-91bd-1c7d8de6bf2c</vt:lpwstr>
  </property>
  <property fmtid="{D5CDD505-2E9C-101B-9397-08002B2CF9AE}" pid="7" name="MSIP_Label_09e9a456-2778-4ca9-be06-1190b1e1118a_ActionId">
    <vt:lpwstr>51695d3a-b5f3-4cc9-9f4e-9d3c710292c7</vt:lpwstr>
  </property>
  <property fmtid="{D5CDD505-2E9C-101B-9397-08002B2CF9AE}" pid="8" name="MSIP_Label_09e9a456-2778-4ca9-be06-1190b1e1118a_ContentBits">
    <vt:lpwstr>0</vt:lpwstr>
  </property>
  <property fmtid="{D5CDD505-2E9C-101B-9397-08002B2CF9AE}" pid="9" name="MSIP_Label_09e9a456-2778-4ca9-be06-1190b1e1118a_Tag">
    <vt:lpwstr>10, 3, 0, 1</vt:lpwstr>
  </property>
</Properties>
</file>