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C464" w14:textId="3DCF4B28" w:rsidR="00982A4C" w:rsidRDefault="003775BB" w:rsidP="003775BB">
      <w:pPr>
        <w:jc w:val="center"/>
        <w:rPr>
          <w:b/>
          <w:bCs/>
          <w:sz w:val="28"/>
          <w:szCs w:val="28"/>
        </w:rPr>
      </w:pPr>
      <w:r w:rsidRPr="003775BB">
        <w:rPr>
          <w:b/>
          <w:bCs/>
          <w:sz w:val="28"/>
          <w:szCs w:val="28"/>
        </w:rPr>
        <w:t>Taller primera semana HTML y CSS</w:t>
      </w:r>
    </w:p>
    <w:p w14:paraId="548322FC" w14:textId="45E1F523" w:rsidR="003775BB" w:rsidRDefault="003775BB" w:rsidP="003775BB">
      <w:pPr>
        <w:jc w:val="center"/>
        <w:rPr>
          <w:b/>
          <w:bCs/>
          <w:sz w:val="28"/>
          <w:szCs w:val="28"/>
        </w:rPr>
      </w:pPr>
    </w:p>
    <w:p w14:paraId="08862685" w14:textId="6F5A34D7" w:rsidR="003775BB" w:rsidRDefault="003775BB" w:rsidP="006624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Según los conocimientos adquiridos en esta semana y también a la investigación que usted ha realizado </w:t>
      </w:r>
      <w:r w:rsidR="00662439">
        <w:rPr>
          <w:sz w:val="28"/>
          <w:szCs w:val="28"/>
        </w:rPr>
        <w:t>vamos a crear una página web.</w:t>
      </w:r>
    </w:p>
    <w:p w14:paraId="64E4BD56" w14:textId="1722A920" w:rsidR="003775BB" w:rsidRDefault="003775BB" w:rsidP="006624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primer lugar, usted va </w:t>
      </w:r>
      <w:r w:rsidR="00662439">
        <w:rPr>
          <w:sz w:val="28"/>
          <w:szCs w:val="28"/>
        </w:rPr>
        <w:t>diseñar</w:t>
      </w:r>
      <w:r>
        <w:rPr>
          <w:sz w:val="28"/>
          <w:szCs w:val="28"/>
        </w:rPr>
        <w:t xml:space="preserve"> una </w:t>
      </w:r>
      <w:r w:rsidR="001B32CF">
        <w:rPr>
          <w:sz w:val="28"/>
          <w:szCs w:val="28"/>
        </w:rPr>
        <w:t>página</w:t>
      </w:r>
      <w:r>
        <w:rPr>
          <w:sz w:val="28"/>
          <w:szCs w:val="28"/>
        </w:rPr>
        <w:t xml:space="preserve"> web</w:t>
      </w:r>
      <w:r w:rsidR="001B32CF">
        <w:rPr>
          <w:sz w:val="28"/>
          <w:szCs w:val="28"/>
        </w:rPr>
        <w:t xml:space="preserve"> referente a cualquier tema; tecnología, economía, política, video juegos, redes sociales, extraterrestres, historias paranormales, moteros. La temática es según lo que usted quiera plasmar, pero la estructura debe obedecer a </w:t>
      </w:r>
      <w:r>
        <w:rPr>
          <w:sz w:val="28"/>
          <w:szCs w:val="28"/>
        </w:rPr>
        <w:t>lo siguiente:</w:t>
      </w:r>
    </w:p>
    <w:p w14:paraId="4F49CD72" w14:textId="1645220A" w:rsidR="003775BB" w:rsidRPr="00662439" w:rsidRDefault="003775BB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 xml:space="preserve">Una </w:t>
      </w:r>
      <w:r w:rsidRPr="00662439">
        <w:rPr>
          <w:b/>
          <w:bCs/>
          <w:sz w:val="28"/>
          <w:szCs w:val="28"/>
        </w:rPr>
        <w:t>Navbar</w:t>
      </w:r>
      <w:r w:rsidRPr="00662439">
        <w:rPr>
          <w:b/>
          <w:bCs/>
          <w:sz w:val="28"/>
          <w:szCs w:val="28"/>
        </w:rPr>
        <w:t>(Barra)</w:t>
      </w:r>
      <w:r w:rsidR="00662439">
        <w:rPr>
          <w:b/>
          <w:bCs/>
          <w:sz w:val="28"/>
          <w:szCs w:val="28"/>
        </w:rPr>
        <w:t xml:space="preserve"> </w:t>
      </w:r>
      <w:r w:rsidRPr="00662439">
        <w:rPr>
          <w:sz w:val="28"/>
          <w:szCs w:val="28"/>
        </w:rPr>
        <w:t xml:space="preserve">que </w:t>
      </w:r>
      <w:r w:rsidR="00662439">
        <w:rPr>
          <w:sz w:val="28"/>
          <w:szCs w:val="28"/>
        </w:rPr>
        <w:t>contenga la siguiente estructura</w:t>
      </w:r>
      <w:r w:rsidRPr="00662439">
        <w:rPr>
          <w:sz w:val="28"/>
          <w:szCs w:val="28"/>
        </w:rPr>
        <w:t>: Inicio|Contenido|Tabla</w:t>
      </w:r>
      <w:r w:rsidR="001B32CF" w:rsidRPr="00662439">
        <w:rPr>
          <w:sz w:val="28"/>
          <w:szCs w:val="28"/>
        </w:rPr>
        <w:t>|Formulario</w:t>
      </w:r>
    </w:p>
    <w:p w14:paraId="5EF8B5FA" w14:textId="1C5847BF" w:rsidR="003775BB" w:rsidRPr="00662439" w:rsidRDefault="003775BB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>E</w:t>
      </w:r>
      <w:r w:rsidR="00662439">
        <w:rPr>
          <w:sz w:val="28"/>
          <w:szCs w:val="28"/>
        </w:rPr>
        <w:t>l</w:t>
      </w:r>
      <w:r w:rsidRPr="00662439">
        <w:rPr>
          <w:sz w:val="28"/>
          <w:szCs w:val="28"/>
        </w:rPr>
        <w:t xml:space="preserve"> inicio va tener el tema de su página web, va </w:t>
      </w:r>
      <w:r w:rsidR="001B32CF" w:rsidRPr="00662439">
        <w:rPr>
          <w:sz w:val="28"/>
          <w:szCs w:val="28"/>
        </w:rPr>
        <w:t>brindar</w:t>
      </w:r>
      <w:r w:rsidRPr="00662439">
        <w:rPr>
          <w:sz w:val="28"/>
          <w:szCs w:val="28"/>
        </w:rPr>
        <w:t xml:space="preserve"> información sobre lo que trata su </w:t>
      </w:r>
      <w:r w:rsidR="001B32CF" w:rsidRPr="00662439">
        <w:rPr>
          <w:sz w:val="28"/>
          <w:szCs w:val="28"/>
        </w:rPr>
        <w:t>página</w:t>
      </w:r>
      <w:r w:rsidR="001C389B">
        <w:rPr>
          <w:sz w:val="28"/>
          <w:szCs w:val="28"/>
        </w:rPr>
        <w:t>, puede utilizar aquí una lista ordenada para plasmar sobre la temática que va contener su sitio web.</w:t>
      </w:r>
    </w:p>
    <w:p w14:paraId="2EB4CD22" w14:textId="1C1EA4DB" w:rsidR="001B32CF" w:rsidRPr="00662439" w:rsidRDefault="001B32CF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>E</w:t>
      </w:r>
      <w:r w:rsidR="00662439">
        <w:rPr>
          <w:sz w:val="28"/>
          <w:szCs w:val="28"/>
        </w:rPr>
        <w:t>l</w:t>
      </w:r>
      <w:r w:rsidRPr="00662439">
        <w:rPr>
          <w:sz w:val="28"/>
          <w:szCs w:val="28"/>
        </w:rPr>
        <w:t xml:space="preserve"> contenido va abordar mas sobre el tema, mínimo </w:t>
      </w:r>
      <w:r w:rsidR="001C389B">
        <w:rPr>
          <w:sz w:val="28"/>
          <w:szCs w:val="28"/>
        </w:rPr>
        <w:t>3</w:t>
      </w:r>
      <w:r w:rsidRPr="00662439">
        <w:rPr>
          <w:sz w:val="28"/>
          <w:szCs w:val="28"/>
        </w:rPr>
        <w:t xml:space="preserve"> párrafos y acompañados de imágenes,</w:t>
      </w:r>
      <w:r w:rsidR="001C389B">
        <w:rPr>
          <w:sz w:val="28"/>
          <w:szCs w:val="28"/>
        </w:rPr>
        <w:t xml:space="preserve"> títulos, enlaces externos, videos (YouTube)</w:t>
      </w:r>
      <w:r w:rsidR="00662439">
        <w:rPr>
          <w:sz w:val="28"/>
          <w:szCs w:val="28"/>
        </w:rPr>
        <w:t>.</w:t>
      </w:r>
    </w:p>
    <w:p w14:paraId="3060BBB0" w14:textId="7B226604" w:rsidR="001B32CF" w:rsidRPr="00662439" w:rsidRDefault="001B32CF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 xml:space="preserve">En tabla va diseñar alguna información </w:t>
      </w:r>
      <w:r w:rsidR="00F9054A" w:rsidRPr="00662439">
        <w:rPr>
          <w:sz w:val="28"/>
          <w:szCs w:val="28"/>
        </w:rPr>
        <w:t>relacionada a</w:t>
      </w:r>
      <w:r w:rsidRPr="00662439">
        <w:rPr>
          <w:sz w:val="28"/>
          <w:szCs w:val="28"/>
        </w:rPr>
        <w:t xml:space="preserve"> su tema.</w:t>
      </w:r>
    </w:p>
    <w:p w14:paraId="0979AF37" w14:textId="265731B0" w:rsidR="00F9054A" w:rsidRPr="00662439" w:rsidRDefault="001B32CF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 xml:space="preserve">En formulario va diseñar </w:t>
      </w:r>
      <w:r w:rsidR="00F9054A" w:rsidRPr="00662439">
        <w:rPr>
          <w:sz w:val="28"/>
          <w:szCs w:val="28"/>
        </w:rPr>
        <w:t>3 elementos inputs; Nombre de la persona, correo, fecha de nacimiento, y también va crear un botón que diga “Registrarse” vamos a simular que es para un registro de algún visitante.</w:t>
      </w:r>
    </w:p>
    <w:p w14:paraId="4D17FBB3" w14:textId="2DB8AFE1" w:rsidR="00F9054A" w:rsidRPr="00233065" w:rsidRDefault="00F9054A" w:rsidP="006624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662439">
        <w:rPr>
          <w:sz w:val="28"/>
          <w:szCs w:val="28"/>
        </w:rPr>
        <w:t xml:space="preserve">Por </w:t>
      </w:r>
      <w:r w:rsidR="00662439" w:rsidRPr="00662439">
        <w:rPr>
          <w:sz w:val="28"/>
          <w:szCs w:val="28"/>
        </w:rPr>
        <w:t>último,</w:t>
      </w:r>
      <w:r w:rsidRPr="00662439">
        <w:rPr>
          <w:sz w:val="28"/>
          <w:szCs w:val="28"/>
        </w:rPr>
        <w:t xml:space="preserve"> va contener un footer donde se plasme su nombre y que se describa también le pertenecen los derechos de autor a usted como desarrollador.</w:t>
      </w:r>
    </w:p>
    <w:p w14:paraId="6AF604C2" w14:textId="4EF36451" w:rsidR="00662439" w:rsidRDefault="00662439" w:rsidP="00662439">
      <w:pPr>
        <w:jc w:val="both"/>
        <w:rPr>
          <w:sz w:val="28"/>
          <w:szCs w:val="28"/>
        </w:rPr>
      </w:pPr>
      <w:r>
        <w:rPr>
          <w:sz w:val="28"/>
          <w:szCs w:val="28"/>
        </w:rPr>
        <w:t>Recuerde utilizar las etiquetas que se han trabajado; h</w:t>
      </w:r>
      <w:proofErr w:type="gramStart"/>
      <w:r>
        <w:rPr>
          <w:sz w:val="28"/>
          <w:szCs w:val="28"/>
        </w:rPr>
        <w:t>1,div</w:t>
      </w:r>
      <w:proofErr w:type="gramEnd"/>
      <w:r>
        <w:rPr>
          <w:sz w:val="28"/>
          <w:szCs w:val="28"/>
        </w:rPr>
        <w:t>,img,a</w:t>
      </w:r>
      <w:r w:rsidR="001C389B">
        <w:rPr>
          <w:sz w:val="28"/>
          <w:szCs w:val="28"/>
        </w:rPr>
        <w:t>, etc.</w:t>
      </w:r>
    </w:p>
    <w:p w14:paraId="5C8D8D77" w14:textId="7D6033DE" w:rsidR="00F9054A" w:rsidRDefault="00F9054A" w:rsidP="00662439">
      <w:pPr>
        <w:jc w:val="both"/>
        <w:rPr>
          <w:sz w:val="28"/>
          <w:szCs w:val="28"/>
        </w:rPr>
      </w:pPr>
      <w:r>
        <w:rPr>
          <w:sz w:val="28"/>
          <w:szCs w:val="28"/>
        </w:rPr>
        <w:t>Puede ayudarse de las siguientes paginas para los colores y estilos:</w:t>
      </w:r>
    </w:p>
    <w:p w14:paraId="6EB2BF7C" w14:textId="3E59C8EE" w:rsidR="00F9054A" w:rsidRDefault="00662439" w:rsidP="00662439">
      <w:pPr>
        <w:jc w:val="both"/>
        <w:rPr>
          <w:b/>
          <w:bCs/>
          <w:sz w:val="28"/>
          <w:szCs w:val="28"/>
        </w:rPr>
      </w:pPr>
      <w:hyperlink r:id="rId5" w:history="1">
        <w:r w:rsidRPr="003B6B25">
          <w:rPr>
            <w:rStyle w:val="Hipervnculo"/>
            <w:b/>
            <w:bCs/>
            <w:sz w:val="28"/>
            <w:szCs w:val="28"/>
          </w:rPr>
          <w:t>https://colorhunt.co/palettes/neon</w:t>
        </w:r>
      </w:hyperlink>
    </w:p>
    <w:p w14:paraId="083836D1" w14:textId="4E1C3BBC" w:rsidR="001C389B" w:rsidRDefault="00662439" w:rsidP="00662439">
      <w:pPr>
        <w:jc w:val="both"/>
        <w:rPr>
          <w:b/>
          <w:bCs/>
          <w:sz w:val="28"/>
          <w:szCs w:val="28"/>
        </w:rPr>
      </w:pPr>
      <w:hyperlink r:id="rId6" w:history="1">
        <w:r w:rsidRPr="003B6B25">
          <w:rPr>
            <w:rStyle w:val="Hipervnculo"/>
            <w:b/>
            <w:bCs/>
            <w:sz w:val="28"/>
            <w:szCs w:val="28"/>
          </w:rPr>
          <w:t>http://www.w3bai.com/es/css/css3_buttons.html</w:t>
        </w:r>
      </w:hyperlink>
    </w:p>
    <w:p w14:paraId="2C2C7CEE" w14:textId="0A1DFE70" w:rsidR="00233065" w:rsidRDefault="00233065" w:rsidP="00662439">
      <w:pPr>
        <w:jc w:val="both"/>
        <w:rPr>
          <w:b/>
          <w:bCs/>
          <w:sz w:val="28"/>
          <w:szCs w:val="28"/>
        </w:rPr>
      </w:pPr>
      <w:hyperlink r:id="rId7" w:history="1">
        <w:r w:rsidRPr="003B6B25">
          <w:rPr>
            <w:rStyle w:val="Hipervnculo"/>
            <w:b/>
            <w:bCs/>
            <w:sz w:val="28"/>
            <w:szCs w:val="28"/>
          </w:rPr>
          <w:t>https://fonts.google.com/</w:t>
        </w:r>
      </w:hyperlink>
    </w:p>
    <w:p w14:paraId="06792C0B" w14:textId="5E6C9494" w:rsidR="00662439" w:rsidRDefault="00662439" w:rsidP="003775BB">
      <w:pPr>
        <w:rPr>
          <w:b/>
          <w:bCs/>
          <w:sz w:val="28"/>
          <w:szCs w:val="28"/>
        </w:rPr>
      </w:pPr>
    </w:p>
    <w:p w14:paraId="068CE562" w14:textId="73CE820D" w:rsidR="00662439" w:rsidRPr="003775BB" w:rsidRDefault="00662439" w:rsidP="00377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¡</w:t>
      </w:r>
      <w:r w:rsidR="001C389B">
        <w:rPr>
          <w:b/>
          <w:bCs/>
          <w:sz w:val="28"/>
          <w:szCs w:val="28"/>
        </w:rPr>
        <w:t>Éxitos</w:t>
      </w:r>
      <w:r>
        <w:rPr>
          <w:b/>
          <w:bCs/>
          <w:sz w:val="28"/>
          <w:szCs w:val="28"/>
        </w:rPr>
        <w:t>!</w:t>
      </w:r>
    </w:p>
    <w:sectPr w:rsidR="00662439" w:rsidRPr="0037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293"/>
    <w:multiLevelType w:val="hybridMultilevel"/>
    <w:tmpl w:val="9BC42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B"/>
    <w:rsid w:val="001B32CF"/>
    <w:rsid w:val="001C389B"/>
    <w:rsid w:val="001F6DFD"/>
    <w:rsid w:val="00233065"/>
    <w:rsid w:val="003775BB"/>
    <w:rsid w:val="00662439"/>
    <w:rsid w:val="008A49E7"/>
    <w:rsid w:val="00982A4C"/>
    <w:rsid w:val="00BB19F2"/>
    <w:rsid w:val="00F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7978"/>
  <w15:chartTrackingRefBased/>
  <w15:docId w15:val="{0955AD87-B2AB-4B65-AC9F-7ADB481B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7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4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bai.com/es/css/css3_buttons.html" TargetMode="External"/><Relationship Id="rId5" Type="http://schemas.openxmlformats.org/officeDocument/2006/relationships/hyperlink" Target="https://colorhunt.co/palettes/ne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Santacruz Rendón</dc:creator>
  <cp:keywords/>
  <dc:description/>
  <cp:lastModifiedBy>Álvaro Santacruz Rendón</cp:lastModifiedBy>
  <cp:revision>2</cp:revision>
  <dcterms:created xsi:type="dcterms:W3CDTF">2022-03-04T20:20:00Z</dcterms:created>
  <dcterms:modified xsi:type="dcterms:W3CDTF">2022-03-04T21:23:00Z</dcterms:modified>
</cp:coreProperties>
</file>