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Taller quinta semana MongoDb</w:t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 estudiante:  Johann Arley Cruz Méndez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Hemos aprendido sobre los diferentes conceptos y consultas que tiene la base de datos NoSql MongoDb por esa razón vamos a resolver un par de interrogantes: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1-Vamos a crear un bd llamada </w:t>
      </w:r>
      <w:r w:rsidDel="00000000" w:rsidR="00000000" w:rsidRPr="00000000">
        <w:rPr>
          <w:sz w:val="28"/>
          <w:szCs w:val="28"/>
          <w:rtl w:val="0"/>
        </w:rPr>
        <w:t xml:space="preserve">primerBd</w:t>
      </w:r>
      <w:r w:rsidDel="00000000" w:rsidR="00000000" w:rsidRPr="00000000">
        <w:rPr>
          <w:sz w:val="28"/>
          <w:szCs w:val="28"/>
          <w:rtl w:val="0"/>
        </w:rPr>
        <w:t xml:space="preserve">, posteriormente vamos a crear una colección llamada </w:t>
      </w:r>
      <w:r w:rsidDel="00000000" w:rsidR="00000000" w:rsidRPr="00000000">
        <w:rPr>
          <w:sz w:val="28"/>
          <w:szCs w:val="28"/>
          <w:rtl w:val="0"/>
        </w:rPr>
        <w:t xml:space="preserve">misPersonas</w:t>
      </w:r>
      <w:r w:rsidDel="00000000" w:rsidR="00000000" w:rsidRPr="00000000">
        <w:rPr>
          <w:sz w:val="28"/>
          <w:szCs w:val="28"/>
          <w:rtl w:val="0"/>
        </w:rPr>
        <w:t xml:space="preserve">, la cual va a contener los siguientes atributos o campos: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primerNombre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segundoNombre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primerApellido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segundoApellido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tipoDocumento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numeroDocumento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Vas a alimentar 10 documentos con </w:t>
      </w:r>
      <w:r w:rsidDel="00000000" w:rsidR="00000000" w:rsidRPr="00000000">
        <w:rPr>
          <w:sz w:val="28"/>
          <w:szCs w:val="28"/>
          <w:rtl w:val="0"/>
        </w:rPr>
        <w:t xml:space="preserve">nombre</w:t>
      </w:r>
      <w:r w:rsidDel="00000000" w:rsidR="00000000" w:rsidRPr="00000000">
        <w:rPr>
          <w:sz w:val="28"/>
          <w:szCs w:val="28"/>
          <w:rtl w:val="0"/>
        </w:rPr>
        <w:t xml:space="preserve"> reales o ficticios. Lo puedes realizar desde el entorno gráfico o consola.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Creación base de datos y colección  en MongoDB compass   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638550" cy="3203544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203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Creación base de datos y colección  por consola 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6875" cy="2790508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90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14859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38100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2-Desde la consola vas a correr el comando: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find().pretty()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64135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1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3-Desde la consola vas a correr el comando: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updateOne</w:t>
      </w:r>
      <w:r w:rsidDel="00000000" w:rsidR="00000000" w:rsidRPr="00000000">
        <w:rPr>
          <w:sz w:val="28"/>
          <w:szCs w:val="28"/>
          <w:rtl w:val="0"/>
        </w:rPr>
        <w:t xml:space="preserve"> y vas a cambiar 3 registros.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Voy a cambiar estos 3 registros 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00550" cy="34671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1079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14775" cy="1285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660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52950" cy="26670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4-Desde la consola vas a correr el comando: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update</w:t>
      </w:r>
      <w:r w:rsidDel="00000000" w:rsidR="00000000" w:rsidRPr="00000000">
        <w:rPr>
          <w:sz w:val="28"/>
          <w:szCs w:val="28"/>
          <w:rtl w:val="0"/>
        </w:rPr>
        <w:t xml:space="preserve"> y vas a cambiar  el campo </w:t>
      </w:r>
      <w:r w:rsidDel="00000000" w:rsidR="00000000" w:rsidRPr="00000000">
        <w:rPr>
          <w:sz w:val="28"/>
          <w:szCs w:val="28"/>
          <w:rtl w:val="0"/>
        </w:rPr>
        <w:t xml:space="preserve">segundoNombre</w:t>
      </w:r>
      <w:r w:rsidDel="00000000" w:rsidR="00000000" w:rsidRPr="00000000">
        <w:rPr>
          <w:sz w:val="28"/>
          <w:szCs w:val="28"/>
          <w:rtl w:val="0"/>
        </w:rPr>
        <w:t xml:space="preserve">(le vas a colocar actualizados) de todos los registros que tenga tipo de documento cc o cedula.  Recuerda que debes usar </w:t>
      </w:r>
      <w:r w:rsidDel="00000000" w:rsidR="00000000" w:rsidRPr="00000000">
        <w:rPr>
          <w:sz w:val="28"/>
          <w:szCs w:val="28"/>
          <w:highlight w:val="yellow"/>
          <w:rtl w:val="0"/>
        </w:rPr>
        <w:t xml:space="preserve">multi:true</w:t>
      </w:r>
    </w:p>
    <w:p w:rsidR="00000000" w:rsidDel="00000000" w:rsidP="00000000" w:rsidRDefault="00000000" w:rsidRPr="00000000" w14:paraId="0000002A">
      <w:pPr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</w:rPr>
        <w:drawing>
          <wp:inline distB="114300" distT="114300" distL="114300" distR="114300">
            <wp:extent cx="5612130" cy="5842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5- Eliminar 3 documentos, los que quieras, recuerda usar el comando remove, y también ten presente que debes usar un parámetro, de lo contrario te eliminara todos los documentos.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181475" cy="455295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5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Después de ejecutar el comando remove se eliminaron los documentos con id 8, 9,10. 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72000" cy="69151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1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6-Vas a insertar(entorno gráfico) un API(La estructura, y puede ser cualquiera) en una base de datos, recuerda que debes crear una nueva bd, y una nueva colección.</w:t>
      </w:r>
    </w:p>
    <w:p w:rsidR="00000000" w:rsidDel="00000000" w:rsidP="00000000" w:rsidRDefault="00000000" w:rsidRPr="00000000" w14:paraId="0000003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581650" cy="5019675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este punto encontré dos API una de recetas para cócteles y la otra con razas de perros.  </w:t>
      </w:r>
    </w:p>
    <w:p w:rsidR="00000000" w:rsidDel="00000000" w:rsidP="00000000" w:rsidRDefault="00000000" w:rsidRPr="00000000" w14:paraId="0000003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39878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496570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7-Vas a transformar un archivo Excel que contenga cualquier tipo de información a la extensión .csv, y la importaras (entorno gráfico)  a una bd de mongo.</w:t>
      </w:r>
    </w:p>
    <w:p w:rsidR="00000000" w:rsidDel="00000000" w:rsidP="00000000" w:rsidRDefault="00000000" w:rsidRPr="00000000" w14:paraId="0000005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 momento no dispongo de licencia de office, ya tengo unas bases de datos con extensión CSV .   </w:t>
      </w:r>
    </w:p>
    <w:p w:rsidR="00000000" w:rsidDel="00000000" w:rsidP="00000000" w:rsidRDefault="00000000" w:rsidRPr="00000000" w14:paraId="0000005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51308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3022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12130" cy="3594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775BB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1Car" w:customStyle="1">
    <w:name w:val="Título 1 Car"/>
    <w:basedOn w:val="Fuentedeprrafopredeter"/>
    <w:link w:val="Ttulo1"/>
    <w:uiPriority w:val="9"/>
    <w:rsid w:val="003775BB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s-CO"/>
    </w:rPr>
  </w:style>
  <w:style w:type="character" w:styleId="Hipervnculo">
    <w:name w:val="Hyperlink"/>
    <w:basedOn w:val="Fuentedeprrafopredeter"/>
    <w:uiPriority w:val="99"/>
    <w:unhideWhenUsed w:val="1"/>
    <w:rsid w:val="006624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62439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662439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7.png"/><Relationship Id="rId21" Type="http://schemas.openxmlformats.org/officeDocument/2006/relationships/image" Target="media/image3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5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6.png"/><Relationship Id="rId8" Type="http://schemas.openxmlformats.org/officeDocument/2006/relationships/image" Target="media/image1.png"/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0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19" Type="http://schemas.openxmlformats.org/officeDocument/2006/relationships/image" Target="media/image12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OH0hfCaU3IbsgQr9SIDzUifYlw==">AMUW2mUMutrSsg+JaWnX/Xusjsx1bfCDUgbgaGk5AEwQbrDXKDCD+OCaxW+57wvF1lIjsi5l3b8iMzdEXfaKLmOVk9hafVIBrJq9eibyxHdQVzIepPb693yQsVvlwCl1yES91TED5BcU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2022-03-04T20:20:00Z</dcterms:created>
  <dc:creator>Álvaro Santacruz Rendón</dc:creator>
</cp:coreProperties>
</file>