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Taller séptima semana backend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 estudiante: xxxx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Luego de varios días de práctica en backend es momento de empezar a trabajar en nuestro proyecto definitivo por esa razón y con lo aprendido en clases vas a resolver lo siguiente: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1-Vamos a crear un backend desde cero, recuerda instalar los módulos obligatorios y crear las carpetas que son necesarias para que todo quede consolidado en la modelo vista controlador.</w:t>
      </w:r>
    </w:p>
    <w:p w:rsidR="00000000" w:rsidDel="00000000" w:rsidP="00000000" w:rsidRDefault="00000000" w:rsidRPr="00000000" w14:paraId="0000000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Nota: conecta la base de datos de mongo atlas.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Vas a crear los modelos que va utilizar tu proyecto, recuerda establecer muy bien el valor de cada atributo.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Recuerda que es un proceso; el controlador decide y controla como se muestran los datos, por eso vas a requerir los modelos anteriormente creados para poder proceder con las diferentes peticiones.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También es necesario que en la ruta crees las peticiones POST,  GET,PUT,DELETE para que puedan ser ejecutadas.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Vas a proteger la ruta PUT Y DELETE, recuerda utilizar el auth que aprendimos en clase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vez el backend esté terminado, vas enviar 5 peticiones POST desde postman y anexaras captura: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vez el backend esté terminado, vas enviar 5 peticiones PUT desde postman y anexaras captura: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vez el backend esté terminado, vas enviar 2 peticiones Delete desde postman y anexaras captura:</w:t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 último, enviaras la petición GET, y también anexaras la captura del resultado: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vas a crear un login, recuerda que debes generar el TOKEN, el criterio de inicio de sesión quedará a tu gusto, es decir si vas a controlar el ingreso por cédula,correo o código, etc.</w:t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Anexar captura: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¡Éxitos!</w:t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559" w:right="-163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559" w:right="-163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394" w:top="56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775B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3775BB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s-CO"/>
    </w:rPr>
  </w:style>
  <w:style w:type="character" w:styleId="Hipervnculo">
    <w:name w:val="Hyperlink"/>
    <w:basedOn w:val="Fuentedeprrafopredeter"/>
    <w:uiPriority w:val="99"/>
    <w:unhideWhenUsed w:val="1"/>
    <w:rsid w:val="006624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62439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662439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5dFAixEUW2Ivt9Goh4kYcoAaNA==">AMUW2mWm1al5VOdRHBxHPhXWq2TJR8p85q9zHaT0ce5ICe195bm/lYYoR39ePY3Uslkhai51d/1tniZGa/GL2d5At/QbSrYBkKyr+l+EBBnnXqM7q8CXdjg=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2022-03-04T20:20:00Z</dcterms:created>
  <dc:creator>Álvaro Santacruz Rendón</dc:creator>
</cp:coreProperties>
</file>