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F4" w:rsidRDefault="00F819F4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PYTHON COURSE IN YOUTUBE: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Today i have learnt :-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1.introduction to python program.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2.installation to python.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3.</w:t>
      </w:r>
      <w:r w:rsidR="00084FB9">
        <w:rPr>
          <w:rFonts w:ascii="Times New Roman" w:hAnsi="Times New Roman" w:cs="Times New Roman"/>
          <w:sz w:val="24"/>
          <w:szCs w:val="24"/>
          <w:lang w:val="en-IN"/>
        </w:rPr>
        <w:t>variables in python.</w:t>
      </w:r>
    </w:p>
    <w:p w:rsidR="00084FB9" w:rsidRDefault="00084FB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4.List in python.</w:t>
      </w:r>
    </w:p>
    <w:p w:rsidR="00084FB9" w:rsidRDefault="00084FB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5.tuple.</w:t>
      </w:r>
    </w:p>
    <w:p w:rsidR="00084FB9" w:rsidRDefault="00084FB9">
      <w:r w:rsidRPr="00084FB9">
        <w:rPr>
          <w:rFonts w:ascii="Times New Roman" w:hAnsi="Times New Roman" w:cs="Times New Roman"/>
          <w:sz w:val="24"/>
          <w:szCs w:val="24"/>
          <w:u w:val="single"/>
          <w:lang w:val="en-IN"/>
        </w:rPr>
        <w:t>Video link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084FB9">
        <w:t xml:space="preserve"> </w:t>
      </w:r>
      <w:hyperlink r:id="rId7" w:history="1">
        <w:r>
          <w:rPr>
            <w:rStyle w:val="Hyperlink"/>
          </w:rPr>
          <w:t>https://www.youtube.com/watch?v=QXeEoD0pB3E&amp;list=PLsyeobzWxl7poL9JTVyndKe62ieoN-MZ3</w:t>
        </w:r>
      </w:hyperlink>
    </w:p>
    <w:p w:rsidR="00084FB9" w:rsidRPr="00F819F4" w:rsidRDefault="00084FB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A692B" w:rsidRPr="002430CE" w:rsidRDefault="002430CE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2430C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Todays certification on Introduction to full stack development</w:t>
      </w:r>
    </w:p>
    <w:p w:rsidR="002A692B" w:rsidRDefault="002A692B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</w:p>
    <w:p w:rsidR="002A692B" w:rsidRDefault="002430CE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2430C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About this course</w:t>
      </w:r>
    </w:p>
    <w:p w:rsidR="002430CE" w:rsidRPr="002430CE" w:rsidRDefault="002430CE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course will introduce you to frameworks that will help you to become a full stack developer. You will be introduced to HTML basics such as how to create and deploy forms, tables and also learn about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different HTML attributes. We </w:t>
      </w: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will gain an understanding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Cascading Style Sheets </w:t>
      </w: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which is a language used to describe how to visually present a page that you have written in HTML. You will also learn about keywords such as pseudo-classes that help to achieve event based changes such as changing a button's color when the mouse pointer hovers over it. You will also understand box models and how HTML elements can be modeled in a browser engine.</w:t>
      </w:r>
    </w:p>
    <w:p w:rsidR="002430CE" w:rsidRDefault="002430C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A692B" w:rsidRDefault="002A692B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Skills covered</w:t>
      </w:r>
    </w:p>
    <w:p w:rsid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Html</w:t>
      </w:r>
    </w:p>
    <w:p w:rsid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CSS</w:t>
      </w:r>
    </w:p>
    <w:p w:rsid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Front End Development</w:t>
      </w:r>
    </w:p>
    <w:p w:rsidR="002A692B" w:rsidRP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2A692B" w:rsidRPr="002A692B" w:rsidRDefault="002A692B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</w:p>
    <w:p w:rsidR="002A692B" w:rsidRDefault="00154C0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3500" cy="7940040"/>
            <wp:effectExtent l="19050" t="0" r="0" b="0"/>
            <wp:docPr id="2" name="Picture 1" descr="C:\Users\Hp\Downloads\IMG-20200518-WA0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-20200518-WA007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94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C0E" w:rsidRPr="002430CE" w:rsidRDefault="00154C0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2" descr="C:\Users\Hp\Downloads\IMG-20200518-WA0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IMG-20200518-WA007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4C0E" w:rsidRPr="002430CE" w:rsidSect="00A80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04E" w:rsidRDefault="00E9604E" w:rsidP="00F819F4">
      <w:pPr>
        <w:spacing w:after="0" w:line="240" w:lineRule="auto"/>
      </w:pPr>
      <w:r>
        <w:separator/>
      </w:r>
    </w:p>
  </w:endnote>
  <w:endnote w:type="continuationSeparator" w:id="1">
    <w:p w:rsidR="00E9604E" w:rsidRDefault="00E9604E" w:rsidP="00F8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04E" w:rsidRDefault="00E9604E" w:rsidP="00F819F4">
      <w:pPr>
        <w:spacing w:after="0" w:line="240" w:lineRule="auto"/>
      </w:pPr>
      <w:r>
        <w:separator/>
      </w:r>
    </w:p>
  </w:footnote>
  <w:footnote w:type="continuationSeparator" w:id="1">
    <w:p w:rsidR="00E9604E" w:rsidRDefault="00E9604E" w:rsidP="00F81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E5D1D"/>
    <w:multiLevelType w:val="hybridMultilevel"/>
    <w:tmpl w:val="E842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D7404"/>
    <w:multiLevelType w:val="hybridMultilevel"/>
    <w:tmpl w:val="42A4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30CE"/>
    <w:rsid w:val="000501FD"/>
    <w:rsid w:val="00084FB9"/>
    <w:rsid w:val="00084FDC"/>
    <w:rsid w:val="00154C0E"/>
    <w:rsid w:val="001B490F"/>
    <w:rsid w:val="001C4E19"/>
    <w:rsid w:val="002430CE"/>
    <w:rsid w:val="002A692B"/>
    <w:rsid w:val="003B1185"/>
    <w:rsid w:val="00585F70"/>
    <w:rsid w:val="00A807C3"/>
    <w:rsid w:val="00AB5765"/>
    <w:rsid w:val="00E4184C"/>
    <w:rsid w:val="00E9604E"/>
    <w:rsid w:val="00F81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9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81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9F4"/>
  </w:style>
  <w:style w:type="paragraph" w:styleId="Footer">
    <w:name w:val="footer"/>
    <w:basedOn w:val="Normal"/>
    <w:link w:val="FooterChar"/>
    <w:uiPriority w:val="99"/>
    <w:semiHidden/>
    <w:unhideWhenUsed/>
    <w:rsid w:val="00F81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9F4"/>
  </w:style>
  <w:style w:type="character" w:styleId="Hyperlink">
    <w:name w:val="Hyperlink"/>
    <w:basedOn w:val="DefaultParagraphFont"/>
    <w:uiPriority w:val="99"/>
    <w:semiHidden/>
    <w:unhideWhenUsed/>
    <w:rsid w:val="00084F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XeEoD0pB3E&amp;list=PLsyeobzWxl7poL9JTVyndKe62ieoN-MZ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RAMCHANDRA</cp:lastModifiedBy>
  <cp:revision>2</cp:revision>
  <dcterms:created xsi:type="dcterms:W3CDTF">2020-05-18T15:00:00Z</dcterms:created>
  <dcterms:modified xsi:type="dcterms:W3CDTF">2020-05-18T15:00:00Z</dcterms:modified>
</cp:coreProperties>
</file>