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AC6B2" w14:textId="77777777" w:rsidR="008E63BC" w:rsidRDefault="008E63BC" w:rsidP="008E63BC">
      <w:pPr>
        <w:pStyle w:val="BodyText"/>
        <w:ind w:left="0"/>
      </w:pPr>
    </w:p>
    <w:p w14:paraId="78357792" w14:textId="77777777" w:rsidR="008E63BC" w:rsidRDefault="008E63BC" w:rsidP="008E63BC">
      <w:r>
        <w:t># Python Program for simple interest.</w:t>
      </w:r>
    </w:p>
    <w:p w14:paraId="3639253C" w14:textId="77777777" w:rsidR="008E63BC" w:rsidRDefault="008E63BC" w:rsidP="008E63BC"/>
    <w:p w14:paraId="495638C0" w14:textId="77777777" w:rsidR="008E63BC" w:rsidRDefault="008E63BC" w:rsidP="008E63BC">
      <w:r>
        <w:t xml:space="preserve">def </w:t>
      </w:r>
      <w:proofErr w:type="spellStart"/>
      <w:r>
        <w:t>simple_interest</w:t>
      </w:r>
      <w:proofErr w:type="spellEnd"/>
      <w:r>
        <w:t>(</w:t>
      </w:r>
      <w:proofErr w:type="spellStart"/>
      <w:r>
        <w:t>p,t,r</w:t>
      </w:r>
      <w:proofErr w:type="spellEnd"/>
      <w:r>
        <w:t xml:space="preserve">): </w:t>
      </w:r>
    </w:p>
    <w:p w14:paraId="0BCC024F" w14:textId="77777777" w:rsidR="008E63BC" w:rsidRDefault="008E63BC" w:rsidP="008E63BC">
      <w:r>
        <w:t xml:space="preserve">    print('The principal is', p) </w:t>
      </w:r>
    </w:p>
    <w:p w14:paraId="2C813B09" w14:textId="77777777" w:rsidR="008E63BC" w:rsidRDefault="008E63BC" w:rsidP="008E63BC">
      <w:r>
        <w:t xml:space="preserve">    print('The time period is', t) </w:t>
      </w:r>
    </w:p>
    <w:p w14:paraId="74C293CB" w14:textId="77777777" w:rsidR="008E63BC" w:rsidRDefault="008E63BC" w:rsidP="008E63BC">
      <w:r>
        <w:t xml:space="preserve">    print('The rate of interest </w:t>
      </w:r>
      <w:proofErr w:type="spellStart"/>
      <w:r>
        <w:t>is',r</w:t>
      </w:r>
      <w:proofErr w:type="spellEnd"/>
      <w:r>
        <w:t xml:space="preserve">)     </w:t>
      </w:r>
    </w:p>
    <w:p w14:paraId="67ACD68B" w14:textId="77777777" w:rsidR="008E63BC" w:rsidRDefault="008E63BC" w:rsidP="008E63BC">
      <w:r>
        <w:t xml:space="preserve">    </w:t>
      </w:r>
      <w:proofErr w:type="spellStart"/>
      <w:r>
        <w:t>si</w:t>
      </w:r>
      <w:proofErr w:type="spellEnd"/>
      <w:r>
        <w:t xml:space="preserve"> = (p * t * r)/100</w:t>
      </w:r>
    </w:p>
    <w:p w14:paraId="6CAF7FD0" w14:textId="77777777" w:rsidR="008E63BC" w:rsidRDefault="008E63BC" w:rsidP="008E63BC"/>
    <w:p w14:paraId="23C74F4B" w14:textId="77777777" w:rsidR="008E63BC" w:rsidRDefault="008E63BC" w:rsidP="008E63BC">
      <w:r>
        <w:t xml:space="preserve">    print('The Simple Interest is', </w:t>
      </w:r>
      <w:proofErr w:type="spellStart"/>
      <w:r>
        <w:t>si</w:t>
      </w:r>
      <w:proofErr w:type="spellEnd"/>
      <w:r>
        <w:t xml:space="preserve">) </w:t>
      </w:r>
    </w:p>
    <w:p w14:paraId="3039A61F" w14:textId="77777777" w:rsidR="008E63BC" w:rsidRDefault="008E63BC" w:rsidP="008E63BC">
      <w:r>
        <w:t xml:space="preserve">    return </w:t>
      </w:r>
      <w:proofErr w:type="spellStart"/>
      <w:r>
        <w:t>si</w:t>
      </w:r>
      <w:proofErr w:type="spellEnd"/>
      <w:r>
        <w:t xml:space="preserve"> </w:t>
      </w:r>
    </w:p>
    <w:p w14:paraId="2EA6BDBE" w14:textId="77777777" w:rsidR="008E63BC" w:rsidRDefault="008E63BC" w:rsidP="008E63BC"/>
    <w:p w14:paraId="4DC9EAA1" w14:textId="77777777" w:rsidR="008E63BC" w:rsidRDefault="008E63BC" w:rsidP="008E63BC"/>
    <w:p w14:paraId="563AFCB3" w14:textId="77777777" w:rsidR="008E63BC" w:rsidRDefault="008E63BC" w:rsidP="008E63BC">
      <w:proofErr w:type="spellStart"/>
      <w:r>
        <w:t>simple_interest</w:t>
      </w:r>
      <w:proofErr w:type="spellEnd"/>
      <w:r>
        <w:t xml:space="preserve">(8, 6, 8) </w:t>
      </w:r>
    </w:p>
    <w:p w14:paraId="2FFD538B" w14:textId="77777777" w:rsidR="008E63BC" w:rsidRDefault="008E63BC" w:rsidP="008E63BC"/>
    <w:p w14:paraId="247AC048" w14:textId="77777777" w:rsidR="007A2737" w:rsidRDefault="007A2737"/>
    <w:sectPr w:rsidR="007A2737" w:rsidSect="000F50E5">
      <w:headerReference w:type="default" r:id="rId4"/>
      <w:footerReference w:type="default" r:id="rId5"/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DCBC4" w14:textId="77777777" w:rsidR="000F50E5" w:rsidRDefault="008E63BC">
    <w:pPr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F69EA" w14:textId="77777777" w:rsidR="000F50E5" w:rsidRDefault="008E63BC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BC"/>
    <w:rsid w:val="00344CAC"/>
    <w:rsid w:val="007A2737"/>
    <w:rsid w:val="008E63BC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C1B3"/>
  <w15:chartTrackingRefBased/>
  <w15:docId w15:val="{357F5099-3535-42D9-BAEB-AD76C6EC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3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E63BC"/>
    <w:pPr>
      <w:ind w:left="400"/>
    </w:pPr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E63BC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2020-06-18T16:56:00Z</dcterms:created>
  <dcterms:modified xsi:type="dcterms:W3CDTF">2020-06-18T16:56:00Z</dcterms:modified>
</cp:coreProperties>
</file>