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4B232ABC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95DF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2BB9994A" w:rsidR="006D2F12" w:rsidRPr="006D2F12" w:rsidRDefault="00495DF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0EE1EAB0" w:rsidR="006D2F12" w:rsidRPr="006D2F12" w:rsidRDefault="00495D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6DB1D305" w:rsidR="006D2F12" w:rsidRPr="006D2F12" w:rsidRDefault="00495D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D0D1A6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95DF3">
              <w:rPr>
                <w:rFonts w:ascii="Times New Roman" w:hAnsi="Times New Roman" w:cs="Times New Roman"/>
                <w:b/>
                <w:sz w:val="24"/>
                <w:szCs w:val="24"/>
              </w:rPr>
              <w:t>Big data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58616EA0" w:rsidR="006D2F12" w:rsidRPr="006D2F12" w:rsidRDefault="00495D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A018CB" w14:textId="67815C87" w:rsidR="00B90908" w:rsidRPr="006D2F12" w:rsidRDefault="006D2F12" w:rsidP="00495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495DF3">
              <w:rPr>
                <w:rFonts w:ascii="Arial" w:hAnsi="Arial" w:cs="Arial"/>
                <w:color w:val="222222"/>
                <w:shd w:val="clear" w:color="auto" w:fill="FFFFFF"/>
              </w:rPr>
              <w:t>Missing number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68C79D3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5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CAC940" w14:textId="126E5854" w:rsidR="008E4C19" w:rsidRDefault="00495DF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BD864E" wp14:editId="0DA9F7F9">
            <wp:extent cx="6783901" cy="8779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57" cy="878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F9A" w14:textId="3F627095" w:rsidR="005F19EF" w:rsidRDefault="00495D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Missing Number: 8</w:t>
      </w: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sectPr w:rsidR="00DB76F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495DF3"/>
    <w:rsid w:val="005A4D30"/>
    <w:rsid w:val="005F19EF"/>
    <w:rsid w:val="0065589C"/>
    <w:rsid w:val="006C1096"/>
    <w:rsid w:val="006D2F12"/>
    <w:rsid w:val="007F1546"/>
    <w:rsid w:val="008404D2"/>
    <w:rsid w:val="008E4C19"/>
    <w:rsid w:val="00B90908"/>
    <w:rsid w:val="00CB0FA3"/>
    <w:rsid w:val="00CB38F1"/>
    <w:rsid w:val="00DB76F5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2020-05-27T18:36:00Z</dcterms:created>
  <dcterms:modified xsi:type="dcterms:W3CDTF">2020-05-27T18:36:00Z</dcterms:modified>
</cp:coreProperties>
</file>