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0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B3D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F06A03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05F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ASHWINI R G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  <w:r>
              <w:rPr>
                <w:b/>
                <w:sz w:val="24"/>
                <w:szCs w:val="24"/>
              </w:rPr>
              <w:t xml:space="preserve"> – Knockdown during Lockdown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405F63">
              <w:rPr>
                <w:b/>
                <w:sz w:val="24"/>
                <w:szCs w:val="24"/>
              </w:rPr>
              <w:t>EC008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F412C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Career gurus, writing resume and cover page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06A0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06A0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05F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ASHWINI-7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816"/>
        <w:gridCol w:w="3452"/>
        <w:gridCol w:w="1664"/>
        <w:gridCol w:w="3364"/>
      </w:tblGrid>
      <w:tr w:rsidR="00DF7696" w:rsidTr="002661A2"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2661A2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F412C7" w:rsidP="00F412C7">
            <w:pPr>
              <w:tabs>
                <w:tab w:val="left" w:pos="259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noProof/>
                <w:sz w:val="24"/>
                <w:szCs w:val="24"/>
              </w:rPr>
              <w:t xml:space="preserve">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4307205"/>
                  <wp:effectExtent l="19050" t="0" r="0" b="0"/>
                  <wp:docPr id="5" name="Picture 4" descr="SOFTSKI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S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2661A2" w:rsidP="002661A2">
            <w:pPr>
              <w:tabs>
                <w:tab w:val="left" w:pos="3210"/>
                <w:tab w:val="center" w:pos="488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2661A2" w:rsidTr="002661A2">
        <w:tc>
          <w:tcPr>
            <w:tcW w:w="9985" w:type="dxa"/>
            <w:gridSpan w:val="4"/>
          </w:tcPr>
          <w:p w:rsidR="002661A2" w:rsidRDefault="002661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405F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things covered during this session:</w:t>
            </w:r>
          </w:p>
          <w:p w:rsidR="002661A2" w:rsidRDefault="00F412C7" w:rsidP="00F412C7">
            <w:pPr>
              <w:pStyle w:val="ListParagraph"/>
              <w:numPr>
                <w:ilvl w:val="0"/>
                <w:numId w:val="1"/>
              </w:numPr>
              <w:tabs>
                <w:tab w:val="left" w:pos="399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resume</w:t>
            </w:r>
          </w:p>
          <w:p w:rsidR="00F412C7" w:rsidRDefault="00F412C7" w:rsidP="00F412C7">
            <w:pPr>
              <w:pStyle w:val="ListParagraph"/>
              <w:numPr>
                <w:ilvl w:val="0"/>
                <w:numId w:val="1"/>
              </w:numPr>
              <w:tabs>
                <w:tab w:val="left" w:pos="399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Structure of resume</w:t>
            </w:r>
          </w:p>
          <w:p w:rsidR="00F412C7" w:rsidRPr="00F412C7" w:rsidRDefault="00F412C7" w:rsidP="00F412C7">
            <w:pPr>
              <w:pStyle w:val="ListParagraph"/>
              <w:numPr>
                <w:ilvl w:val="0"/>
                <w:numId w:val="1"/>
              </w:numPr>
              <w:tabs>
                <w:tab w:val="left" w:pos="399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Contents of cover letter</w:t>
            </w:r>
          </w:p>
          <w:p w:rsidR="002661A2" w:rsidRDefault="00F412C7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resume</w:t>
            </w:r>
          </w:p>
          <w:p w:rsidR="00F412C7" w:rsidRDefault="00F412C7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 letter format</w:t>
            </w:r>
          </w:p>
          <w:p w:rsidR="00F412C7" w:rsidRDefault="00F412C7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discussion</w:t>
            </w:r>
          </w:p>
          <w:p w:rsidR="00F412C7" w:rsidRDefault="00F412C7" w:rsidP="002661A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Do;s</w:t>
            </w:r>
            <w:proofErr w:type="spellEnd"/>
            <w:r>
              <w:rPr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b/>
                <w:sz w:val="24"/>
                <w:szCs w:val="24"/>
              </w:rPr>
              <w:t>Don’t’s</w:t>
            </w:r>
            <w:proofErr w:type="spellEnd"/>
            <w:r>
              <w:rPr>
                <w:b/>
                <w:sz w:val="24"/>
                <w:szCs w:val="24"/>
              </w:rPr>
              <w:t xml:space="preserve"> in GD</w:t>
            </w:r>
          </w:p>
          <w:p w:rsidR="002661A2" w:rsidRPr="00F412C7" w:rsidRDefault="002661A2" w:rsidP="00F412C7">
            <w:pPr>
              <w:rPr>
                <w:b/>
                <w:sz w:val="24"/>
                <w:szCs w:val="24"/>
              </w:rPr>
            </w:pPr>
          </w:p>
          <w:p w:rsidR="002661A2" w:rsidRDefault="002661A2" w:rsidP="002661A2">
            <w:pPr>
              <w:rPr>
                <w:b/>
                <w:sz w:val="24"/>
                <w:szCs w:val="24"/>
              </w:rPr>
            </w:pPr>
          </w:p>
          <w:p w:rsidR="002661A2" w:rsidRDefault="00405F63" w:rsidP="002661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Each Session was filled with </w:t>
            </w:r>
            <w:r w:rsidR="002661A2">
              <w:rPr>
                <w:b/>
                <w:sz w:val="24"/>
                <w:szCs w:val="24"/>
              </w:rPr>
              <w:t>the following topics: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introductory video.</w:t>
            </w:r>
          </w:p>
          <w:p w:rsidR="002661A2" w:rsidRDefault="002661A2" w:rsidP="002661A2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power point presentation along with audio</w:t>
            </w:r>
            <w:r w:rsidR="00405F63">
              <w:rPr>
                <w:b/>
                <w:sz w:val="24"/>
                <w:szCs w:val="24"/>
              </w:rPr>
              <w:t>.</w:t>
            </w:r>
          </w:p>
          <w:p w:rsidR="002661A2" w:rsidRPr="002661A2" w:rsidRDefault="002661A2" w:rsidP="00DF7696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Assessmen</w:t>
            </w:r>
            <w:r w:rsidR="00405F63">
              <w:rPr>
                <w:b/>
                <w:sz w:val="24"/>
                <w:szCs w:val="24"/>
              </w:rPr>
              <w:t>t after the end of each session to check ourselves whether we understood topics or not.</w:t>
            </w: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  <w:p w:rsidR="002661A2" w:rsidRDefault="002661A2" w:rsidP="00DF7696">
            <w:pPr>
              <w:rPr>
                <w:b/>
                <w:sz w:val="24"/>
                <w:szCs w:val="24"/>
              </w:rPr>
            </w:pP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77" w:type="dxa"/>
          </w:tcPr>
          <w:p w:rsidR="002661A2" w:rsidRDefault="005B3DC0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2661A2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2" w:type="dxa"/>
          </w:tcPr>
          <w:p w:rsidR="002661A2" w:rsidRDefault="00405F63" w:rsidP="00CE2F7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Ashwini</w:t>
            </w:r>
            <w:proofErr w:type="spellEnd"/>
            <w:r>
              <w:rPr>
                <w:b/>
                <w:sz w:val="24"/>
                <w:szCs w:val="24"/>
              </w:rPr>
              <w:t xml:space="preserve"> R G</w:t>
            </w: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7" w:type="dxa"/>
          </w:tcPr>
          <w:p w:rsidR="002661A2" w:rsidRDefault="00BE0BDE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Python mega course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405F63">
              <w:rPr>
                <w:b/>
                <w:sz w:val="24"/>
                <w:szCs w:val="24"/>
              </w:rPr>
              <w:t>08</w:t>
            </w: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7" w:type="dxa"/>
          </w:tcPr>
          <w:p w:rsidR="002661A2" w:rsidRDefault="00EA5B4B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 data type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06A0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2661A2" w:rsidTr="002661A2">
        <w:tc>
          <w:tcPr>
            <w:tcW w:w="136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7" w:type="dxa"/>
          </w:tcPr>
          <w:p w:rsidR="002661A2" w:rsidRDefault="00405F63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ASHWINI-7</w:t>
            </w:r>
          </w:p>
        </w:tc>
        <w:tc>
          <w:tcPr>
            <w:tcW w:w="1345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</w:tc>
        <w:tc>
          <w:tcPr>
            <w:tcW w:w="3612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</w:tc>
      </w:tr>
    </w:tbl>
    <w:p w:rsidR="002661A2" w:rsidRDefault="002661A2" w:rsidP="00DF7696">
      <w:pPr>
        <w:rPr>
          <w:b/>
          <w:sz w:val="24"/>
          <w:szCs w:val="24"/>
        </w:rPr>
      </w:pPr>
    </w:p>
    <w:tbl>
      <w:tblPr>
        <w:tblStyle w:val="TableGrid"/>
        <w:tblW w:w="8748" w:type="dxa"/>
        <w:tblLook w:val="04A0"/>
      </w:tblPr>
      <w:tblGrid>
        <w:gridCol w:w="8748"/>
      </w:tblGrid>
      <w:tr w:rsidR="002661A2" w:rsidTr="00BE0BDE">
        <w:tc>
          <w:tcPr>
            <w:tcW w:w="8748" w:type="dxa"/>
          </w:tcPr>
          <w:p w:rsidR="002661A2" w:rsidRDefault="0095615C" w:rsidP="00CE2F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2661A2">
              <w:rPr>
                <w:b/>
                <w:sz w:val="24"/>
                <w:szCs w:val="24"/>
              </w:rPr>
              <w:t>NOON SESSION DETAILS</w:t>
            </w:r>
          </w:p>
        </w:tc>
      </w:tr>
      <w:tr w:rsidR="002661A2" w:rsidTr="00BE0BDE">
        <w:tc>
          <w:tcPr>
            <w:tcW w:w="8748" w:type="dxa"/>
          </w:tcPr>
          <w:p w:rsidR="002661A2" w:rsidRDefault="002661A2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  <w:p w:rsidR="002661A2" w:rsidRDefault="00EA5B4B" w:rsidP="009561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049520" cy="8686800"/>
                  <wp:effectExtent l="19050" t="0" r="0" b="0"/>
                  <wp:docPr id="6" name="Picture 5" descr="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520" cy="86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1A2" w:rsidRDefault="002661A2" w:rsidP="0095615C">
            <w:pPr>
              <w:tabs>
                <w:tab w:val="left" w:pos="3210"/>
                <w:tab w:val="center" w:pos="4884"/>
              </w:tabs>
              <w:jc w:val="center"/>
              <w:rPr>
                <w:b/>
                <w:sz w:val="24"/>
                <w:szCs w:val="24"/>
              </w:rPr>
            </w:pPr>
          </w:p>
          <w:p w:rsidR="002661A2" w:rsidRDefault="00BE0BDE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652010" cy="5600700"/>
                  <wp:effectExtent l="19050" t="0" r="0" b="0"/>
                  <wp:docPr id="4" name="Picture 3" descr="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180" cy="560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  <w:p w:rsidR="002661A2" w:rsidRDefault="002661A2" w:rsidP="00CE2F79">
            <w:pPr>
              <w:rPr>
                <w:b/>
                <w:sz w:val="24"/>
                <w:szCs w:val="24"/>
              </w:rPr>
            </w:pPr>
          </w:p>
        </w:tc>
      </w:tr>
      <w:tr w:rsidR="002661A2" w:rsidTr="00BE0BDE">
        <w:tc>
          <w:tcPr>
            <w:tcW w:w="8748" w:type="dxa"/>
          </w:tcPr>
          <w:p w:rsidR="002661A2" w:rsidRDefault="0095615C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</w:t>
            </w:r>
          </w:p>
          <w:p w:rsidR="0095615C" w:rsidRDefault="0095615C" w:rsidP="00CE2F79">
            <w:pPr>
              <w:rPr>
                <w:b/>
                <w:sz w:val="24"/>
                <w:szCs w:val="24"/>
              </w:rPr>
            </w:pPr>
          </w:p>
          <w:p w:rsidR="0095615C" w:rsidRDefault="0095615C" w:rsidP="00CE2F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 learnt:</w:t>
            </w:r>
          </w:p>
          <w:p w:rsidR="0095615C" w:rsidRDefault="00057052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Python</w:t>
            </w:r>
            <w:r w:rsidR="00EA5B4B">
              <w:rPr>
                <w:b/>
                <w:sz w:val="24"/>
                <w:szCs w:val="24"/>
              </w:rPr>
              <w:t xml:space="preserve"> data types</w:t>
            </w:r>
            <w:r>
              <w:rPr>
                <w:b/>
                <w:sz w:val="24"/>
                <w:szCs w:val="24"/>
              </w:rPr>
              <w:t xml:space="preserve"> by ARDIT SULCE</w:t>
            </w:r>
          </w:p>
          <w:p w:rsidR="00057052" w:rsidRDefault="00EA5B4B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basic data types</w:t>
            </w:r>
          </w:p>
          <w:p w:rsidR="00057052" w:rsidRDefault="00EA5B4B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FAQ’S</w:t>
            </w:r>
          </w:p>
          <w:p w:rsidR="00057052" w:rsidRDefault="00EA5B4B" w:rsidP="0095615C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First Python Program and </w:t>
            </w:r>
            <w:proofErr w:type="spellStart"/>
            <w:r>
              <w:rPr>
                <w:b/>
                <w:sz w:val="24"/>
                <w:szCs w:val="24"/>
              </w:rPr>
              <w:t>excercise</w:t>
            </w:r>
            <w:proofErr w:type="spellEnd"/>
          </w:p>
          <w:p w:rsidR="0095615C" w:rsidRPr="00057052" w:rsidRDefault="00057052" w:rsidP="00057052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</w:t>
            </w:r>
            <w:bookmarkStart w:id="0" w:name="_GoBack"/>
            <w:bookmarkEnd w:id="0"/>
          </w:p>
          <w:p w:rsidR="0095615C" w:rsidRPr="0095615C" w:rsidRDefault="0095615C" w:rsidP="0095615C">
            <w:pPr>
              <w:rPr>
                <w:b/>
                <w:sz w:val="24"/>
                <w:szCs w:val="24"/>
              </w:rPr>
            </w:pPr>
          </w:p>
          <w:p w:rsidR="0095615C" w:rsidRPr="0095615C" w:rsidRDefault="0095615C" w:rsidP="0095615C">
            <w:pPr>
              <w:rPr>
                <w:b/>
                <w:sz w:val="24"/>
                <w:szCs w:val="24"/>
              </w:rPr>
            </w:pPr>
          </w:p>
        </w:tc>
      </w:tr>
    </w:tbl>
    <w:p w:rsidR="002661A2" w:rsidRDefault="002661A2" w:rsidP="00E83D99">
      <w:pPr>
        <w:rPr>
          <w:b/>
          <w:sz w:val="24"/>
          <w:szCs w:val="24"/>
        </w:rPr>
      </w:pPr>
    </w:p>
    <w:sectPr w:rsidR="002661A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E4355"/>
    <w:multiLevelType w:val="hybridMultilevel"/>
    <w:tmpl w:val="E5245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F6E88"/>
    <w:multiLevelType w:val="hybridMultilevel"/>
    <w:tmpl w:val="4520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7616F"/>
    <w:multiLevelType w:val="hybridMultilevel"/>
    <w:tmpl w:val="5850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149B9"/>
    <w:multiLevelType w:val="hybridMultilevel"/>
    <w:tmpl w:val="EB78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57052"/>
    <w:rsid w:val="002661A2"/>
    <w:rsid w:val="00313B93"/>
    <w:rsid w:val="00405F63"/>
    <w:rsid w:val="00442F27"/>
    <w:rsid w:val="004C531E"/>
    <w:rsid w:val="005B3DC0"/>
    <w:rsid w:val="005D4939"/>
    <w:rsid w:val="007040C9"/>
    <w:rsid w:val="008E69D0"/>
    <w:rsid w:val="0095615C"/>
    <w:rsid w:val="00A32977"/>
    <w:rsid w:val="00AB605A"/>
    <w:rsid w:val="00BE0BDE"/>
    <w:rsid w:val="00DF7696"/>
    <w:rsid w:val="00E83D99"/>
    <w:rsid w:val="00EA5B4B"/>
    <w:rsid w:val="00F06A03"/>
    <w:rsid w:val="00F211E9"/>
    <w:rsid w:val="00F412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</cp:revision>
  <dcterms:created xsi:type="dcterms:W3CDTF">2020-05-19T18:01:00Z</dcterms:created>
  <dcterms:modified xsi:type="dcterms:W3CDTF">2020-05-19T18:01:00Z</dcterms:modified>
</cp:coreProperties>
</file>