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DAILY ONLINE ACTIVITIES SUMMARY</w:t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  <w:tblGridChange w:id="0">
          <w:tblGrid>
            <w:gridCol w:w="1362"/>
            <w:gridCol w:w="225"/>
            <w:gridCol w:w="807"/>
            <w:gridCol w:w="2367"/>
            <w:gridCol w:w="27"/>
            <w:gridCol w:w="243"/>
            <w:gridCol w:w="1318"/>
            <w:gridCol w:w="833"/>
            <w:gridCol w:w="2394"/>
          </w:tblGrid>
        </w:tblGridChange>
      </w:tblGrid>
      <w:tr>
        <w:trPr>
          <w:trHeight w:val="720" w:hRule="atLeast"/>
        </w:trPr>
        <w:tc>
          <w:tcPr/>
          <w:p w:rsidR="00000000" w:rsidDel="00000000" w:rsidP="00000000" w:rsidRDefault="00000000" w:rsidRPr="00000000" w14:paraId="0000000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Date: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19-05-2020 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ABDULLA ZAHIED 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Sem &amp; Sec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8th &amp; A sec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USN: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4AL16CS001 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Online Test Summary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Subject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BDA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Max. Marks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Score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30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Certification Course Summary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Course</w:t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Introduction to hadoop(what is ETL, intro to hadoop) </w:t>
            </w:r>
          </w:p>
        </w:tc>
      </w:tr>
      <w:tr>
        <w:trPr>
          <w:trHeight w:val="720" w:hRule="atLeast"/>
        </w:trPr>
        <w:tc>
          <w:tcPr>
            <w:gridSpan w:val="3"/>
          </w:tcPr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Certificate Provider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GREATLEARNING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30min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Coding Challenges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Problem Statement:Problem provided by professor on 19-05-2020 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Status:solved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Github 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6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If yes Repository name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https://github.com/alvas-education-foundation/Abdulla_zahied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77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slack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Online Test Details: (Attach the snapshot and briefly write the report for the same)</w:t>
      </w:r>
    </w:p>
    <w:p w:rsidR="00000000" w:rsidDel="00000000" w:rsidP="00000000" w:rsidRDefault="00000000" w:rsidRPr="00000000" w14:paraId="00000082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Certification Course Details: (Attach the snapshot and briefly write the report for the same)</w:t>
      </w:r>
    </w:p>
    <w:p w:rsidR="00000000" w:rsidDel="00000000" w:rsidP="00000000" w:rsidRDefault="00000000" w:rsidRPr="00000000" w14:paraId="00000083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Coding Challenges Details: (Attach the snapshot and briefly write the report for the same)</w:t>
      </w:r>
    </w:p>
    <w:p w:rsidR="00000000" w:rsidDel="00000000" w:rsidP="00000000" w:rsidRDefault="00000000" w:rsidRPr="00000000" w14:paraId="00000084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 Black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DF1602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cs="SimSun" w:eastAsia="Calibri" w:hAnsi="Calibri"/>
    </w:r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2020-05-19T07:50:00Z</dcterms:created>
  <dc:creator>EMS</dc:creator>
</cp:coreProperties>
</file>