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and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for Depth First Binary Tree Search without using Recursion.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https://github.com/alvas-education-foundation/Abdulla_zahied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/Abdulla_zah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