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hadoop(map reduce example,map reduce practice example, map reduce programatic comparison with java)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Statement:Write a C Program to Display first N Triangular Numbers (Where N is read from the Keyboard)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