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Test conducted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Merge Mails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