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REPORT JULY 06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3855"/>
        <w:gridCol w:w="1335"/>
        <w:gridCol w:w="3510"/>
      </w:tblGrid>
      <w:tr>
        <w:trPr>
          <w:trHeight w:val="285" w:hRule="atLeast"/>
        </w:trPr>
        <w:tc>
          <w:tcPr>
            <w:tcW w:w="1365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855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06 JULY 2020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510" w:type="dxa"/>
            <w:tcBorders/>
          </w:tcPr>
          <w:p>
            <w:pPr>
              <w:pStyle w:val="style4097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Akshata Madiwalar</w:t>
            </w:r>
          </w:p>
        </w:tc>
      </w:tr>
      <w:tr>
        <w:tblPrEx/>
        <w:trPr>
          <w:trHeight w:val="285" w:hRule="atLeast"/>
        </w:trPr>
        <w:tc>
          <w:tcPr>
            <w:tcW w:w="1365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855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Matlab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510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4AL17</w:t>
            </w:r>
            <w:r>
              <w:rPr>
                <w:b/>
                <w:sz w:val="24"/>
                <w:lang w:val="en-US"/>
              </w:rPr>
              <w:t>EC</w:t>
            </w: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  <w:lang w:val="en-US"/>
              </w:rPr>
              <w:t>46</w:t>
            </w:r>
          </w:p>
        </w:tc>
      </w:tr>
      <w:tr>
        <w:tblPrEx/>
        <w:trPr>
          <w:trHeight w:val="1140" w:hRule="atLeast"/>
        </w:trPr>
        <w:tc>
          <w:tcPr>
            <w:tcW w:w="1365" w:type="dxa"/>
            <w:tcBorders/>
          </w:tcPr>
          <w:p>
            <w:pPr>
              <w:pStyle w:val="style4097"/>
              <w:spacing w:lineRule="exact" w:line="289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855" w:type="dxa"/>
            <w:tcBorders/>
          </w:tcPr>
          <w:p>
            <w:pPr>
              <w:pStyle w:val="style4097"/>
              <w:spacing w:before="3" w:lineRule="auto" w:line="232"/>
              <w:ind w:right="809"/>
              <w:rPr>
                <w:b/>
                <w:sz w:val="24"/>
              </w:rPr>
            </w:pPr>
            <w:r>
              <w:rPr>
                <w:b/>
                <w:sz w:val="24"/>
              </w:rPr>
              <w:t>Course Overview,Commands,Matlab desktop and editor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spacing w:before="3" w:lineRule="auto" w:line="232"/>
              <w:ind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510" w:type="dxa"/>
            <w:tcBorders/>
          </w:tcPr>
          <w:p>
            <w:pPr>
              <w:pStyle w:val="style4097"/>
              <w:spacing w:lineRule="exact" w:line="289"/>
              <w:rPr>
                <w:b/>
                <w:sz w:val="24"/>
              </w:rPr>
            </w:pPr>
            <w:r>
              <w:rPr>
                <w:b/>
                <w:sz w:val="24"/>
              </w:rPr>
              <w:t>6th SEM A</w:t>
            </w:r>
          </w:p>
        </w:tc>
      </w:tr>
      <w:tr>
        <w:tblPrEx/>
        <w:trPr>
          <w:trHeight w:val="570" w:hRule="atLeast"/>
        </w:trPr>
        <w:tc>
          <w:tcPr>
            <w:tcW w:w="1365" w:type="dxa"/>
            <w:tcBorders/>
          </w:tcPr>
          <w:p>
            <w:pPr>
              <w:pStyle w:val="style4097"/>
              <w:spacing w:lineRule="exact" w:line="285"/>
              <w:rPr>
                <w:b/>
                <w:sz w:val="24"/>
              </w:rPr>
            </w:pPr>
            <w:r>
              <w:rPr>
                <w:b/>
                <w:sz w:val="24"/>
              </w:rPr>
              <w:t>Github</w:t>
            </w:r>
          </w:p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Repository:</w:t>
            </w:r>
          </w:p>
        </w:tc>
        <w:tc>
          <w:tcPr>
            <w:tcW w:w="3855" w:type="dxa"/>
            <w:tcBorders/>
          </w:tcPr>
          <w:p>
            <w:pPr>
              <w:pStyle w:val="style4097"/>
              <w:spacing w:lineRule="exact" w:line="289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Akshata-course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10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66"/>
        <w:rPr>
          <w:b/>
          <w:sz w:val="36"/>
        </w:rPr>
      </w:pPr>
    </w:p>
    <w:p>
      <w:pPr>
        <w:pStyle w:val="style66"/>
        <w:spacing w:before="10"/>
        <w:rPr>
          <w:b/>
          <w:sz w:val="39"/>
        </w:rPr>
      </w:pPr>
    </w:p>
    <w:p>
      <w:pPr>
        <w:pStyle w:val="style0"/>
        <w:spacing w:before="1"/>
        <w:ind w:left="220"/>
        <w:rPr>
          <w:b/>
          <w:sz w:val="24"/>
        </w:rPr>
      </w:pPr>
      <w:r>
        <w:rPr>
          <w:b/>
          <w:sz w:val="24"/>
        </w:rPr>
        <w:t>Image of the Session</w:t>
      </w:r>
    </w:p>
    <w:p>
      <w:pPr>
        <w:pStyle w:val="style66"/>
        <w:spacing w:before="2"/>
        <w:rPr>
          <w:b/>
          <w:sz w:val="11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690880</wp:posOffset>
                </wp:positionH>
                <wp:positionV relativeFrom="paragraph">
                  <wp:posOffset>126365</wp:posOffset>
                </wp:positionV>
                <wp:extent cx="6400800" cy="1743075"/>
                <wp:effectExtent l="0" t="0" r="0" b="0"/>
                <wp:wrapTopAndBottom/>
                <wp:docPr id="1026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0800" cy="1743075"/>
                        </a:xfrm>
                        <a:prstGeom prst="rect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106"/>
                              <w:ind w:left="90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7"/>
                              </w:rPr>
                              <w:t>Report:</w:t>
                            </w:r>
                          </w:p>
                          <w:p>
                            <w:pPr>
                              <w:pStyle w:val="style0"/>
                              <w:spacing w:before="172" w:lineRule="exact" w:line="332"/>
                              <w:ind w:left="9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Commands</w:t>
                            </w:r>
                          </w:p>
                          <w:p>
                            <w:pPr>
                              <w:pStyle w:val="style66"/>
                              <w:spacing w:lineRule="auto" w:line="232"/>
                              <w:ind w:left="90" w:right="94"/>
                              <w:rPr/>
                            </w:pPr>
                            <w:r>
                              <w:t>You can execute commands by entering them in the command window after the MATLAB prompt (&gt;&gt;) and pressing the Enter key.</w:t>
                            </w:r>
                          </w:p>
                          <w:p>
                            <w:pPr>
                              <w:pStyle w:val="style66"/>
                              <w:spacing w:lineRule="exact" w:line="284"/>
                              <w:ind w:left="90"/>
                              <w:rPr/>
                            </w:pPr>
                            <w:r>
                              <w:t>Unless otherwise specified, MATLAB stores calculations in a variable named ans.</w:t>
                            </w:r>
                          </w:p>
                          <w:p>
                            <w:pPr>
                              <w:pStyle w:val="style66"/>
                              <w:spacing w:lineRule="exact" w:line="285"/>
                              <w:ind w:left="90"/>
                              <w:rPr/>
                            </w:pPr>
                            <w:r>
                              <w:t>&gt;&gt; 7 + 3</w:t>
                            </w:r>
                          </w:p>
                          <w:p>
                            <w:pPr>
                              <w:pStyle w:val="style66"/>
                              <w:spacing w:lineRule="auto" w:line="232"/>
                              <w:ind w:left="307" w:right="9447" w:hanging="218"/>
                              <w:rPr/>
                            </w:pPr>
                            <w:r>
                              <w:t>ans = 10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ed="f" stroked="t" style="position:absolute;margin-left:54.4pt;margin-top:9.95pt;width:504.0pt;height:137.25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before="106"/>
                        <w:ind w:left="90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sz w:val="27"/>
                        </w:rPr>
                        <w:t>Report:</w:t>
                      </w:r>
                    </w:p>
                    <w:p>
                      <w:pPr>
                        <w:pStyle w:val="style0"/>
                        <w:spacing w:before="172" w:lineRule="exact" w:line="332"/>
                        <w:ind w:left="9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Commands</w:t>
                      </w:r>
                    </w:p>
                    <w:p>
                      <w:pPr>
                        <w:pStyle w:val="style66"/>
                        <w:spacing w:lineRule="auto" w:line="232"/>
                        <w:ind w:left="90" w:right="94"/>
                        <w:rPr/>
                      </w:pPr>
                      <w:r>
                        <w:t>You can execute commands by entering them in the command window after the MATLAB prompt (&gt;&gt;) and pressing the Enter key.</w:t>
                      </w:r>
                    </w:p>
                    <w:p>
                      <w:pPr>
                        <w:pStyle w:val="style66"/>
                        <w:spacing w:lineRule="exact" w:line="284"/>
                        <w:ind w:left="90"/>
                        <w:rPr/>
                      </w:pPr>
                      <w:r>
                        <w:t>Unless otherwise specified, MATLAB stores calculations in a variable named ans.</w:t>
                      </w:r>
                    </w:p>
                    <w:p>
                      <w:pPr>
                        <w:pStyle w:val="style66"/>
                        <w:spacing w:lineRule="exact" w:line="285"/>
                        <w:ind w:left="90"/>
                        <w:rPr/>
                      </w:pPr>
                      <w:r>
                        <w:t>&gt;&gt; 7 + 3</w:t>
                      </w:r>
                    </w:p>
                    <w:p>
                      <w:pPr>
                        <w:pStyle w:val="style66"/>
                        <w:spacing w:lineRule="auto" w:line="232"/>
                        <w:ind w:left="307" w:right="9447" w:hanging="218"/>
                        <w:rPr/>
                      </w:pPr>
                      <w:r>
                        <w:t>ans = 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sz w:val="12"/>
        </w:rPr>
        <w:sectPr>
          <w:type w:val="continuous"/>
          <w:pgSz w:w="12240" w:h="15840" w:orient="portrait"/>
          <w:pgMar w:top="1160" w:right="960" w:bottom="280" w:left="860" w:header="720" w:footer="720" w:gutter="0"/>
          <w:cols w:space="720"/>
        </w:sectPr>
      </w:pPr>
    </w:p>
    <w:p>
      <w:pPr>
        <w:pStyle w:val="style66"/>
        <w:spacing w:before="133" w:lineRule="auto" w:line="232"/>
        <w:ind w:left="325" w:right="208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685800</wp:posOffset>
                </wp:positionH>
                <wp:positionV relativeFrom="page">
                  <wp:posOffset>742950</wp:posOffset>
                </wp:positionV>
                <wp:extent cx="6410325" cy="8477250"/>
                <wp:effectExtent l="0" t="0" r="0" b="0"/>
                <wp:wrapNone/>
                <wp:docPr id="1027" name="Group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10325" cy="8477250"/>
                          <a:chOff x="1080" y="1170"/>
                          <a:chExt cx="10095" cy="13350"/>
                        </a:xfrm>
                      </wpg:grpSpPr>
                      <wps:wsp>
                        <wps:cNvSpPr/>
                        <wps:spPr>
                          <a:xfrm rot="0">
                            <a:off x="1080" y="1170"/>
                            <a:ext cx="10095" cy="133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095" h="13350" stroke="1">
                                <a:moveTo>
                                  <a:pt x="10095" y="0"/>
                                </a:moveTo>
                                <a:lnTo>
                                  <a:pt x="10080" y="0"/>
                                </a:lnTo>
                                <a:lnTo>
                                  <a:pt x="10080" y="15"/>
                                </a:lnTo>
                                <a:lnTo>
                                  <a:pt x="10080" y="13335"/>
                                </a:lnTo>
                                <a:lnTo>
                                  <a:pt x="15" y="13335"/>
                                </a:lnTo>
                                <a:lnTo>
                                  <a:pt x="15" y="15"/>
                                </a:lnTo>
                                <a:lnTo>
                                  <a:pt x="10080" y="15"/>
                                </a:lnTo>
                                <a:lnTo>
                                  <a:pt x="10080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3335"/>
                                </a:lnTo>
                                <a:lnTo>
                                  <a:pt x="0" y="13350"/>
                                </a:lnTo>
                                <a:lnTo>
                                  <a:pt x="15" y="13350"/>
                                </a:lnTo>
                                <a:lnTo>
                                  <a:pt x="10080" y="13350"/>
                                </a:lnTo>
                                <a:lnTo>
                                  <a:pt x="10095" y="13350"/>
                                </a:lnTo>
                                <a:lnTo>
                                  <a:pt x="10095" y="13335"/>
                                </a:lnTo>
                                <a:lnTo>
                                  <a:pt x="10095" y="15"/>
                                </a:lnTo>
                                <a:lnTo>
                                  <a:pt x="10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1215" y="3030"/>
                            <a:ext cx="3405" cy="133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7" filled="f" stroked="f" style="position:absolute;margin-left:54.0pt;margin-top:58.5pt;width:504.75pt;height:667.5pt;z-index:-2147483645;mso-position-horizontal-relative:page;mso-position-vertical-relative:page;mso-width-percent:0;mso-height-percent:0;mso-width-relative:page;mso-height-relative:page;mso-wrap-distance-left:0.0pt;mso-wrap-distance-right:0.0pt;visibility:visible;" coordsize="10095,13350" coordorigin="1080,1170">
                <v:shape id="1028" coordsize="10095,13350" path="m10095,0l10080,0l10080,15l10080,13335l15,13335l15,15l10080,15l10080,0l15,0l0,0l0,15l0,13335l0,13350l15,13350l10080,13350l10095,13350l10095,13335l10095,15l10095,0xe" fillcolor="black" stroked="f" style="position:absolute;left:1080;top:1170;width:10095;height:13350;z-index:2;mso-position-horizontal-relative:page;mso-position-vertical-relative:page;mso-width-relative:page;mso-height-relative:page;visibility:visible;">
                  <v:stroke on="f"/>
                  <v:fill/>
                  <v:path textboxrect="0,0,10095,13350"/>
                </v:shape>
                <v:shape id="1029" type="#_x0000_t75" filled="f" stroked="f" style="position:absolute;left:1215;top:3030;width:3405;height:1335;z-index:3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fill/>
              </v:group>
            </w:pict>
          </mc:Fallback>
        </mc:AlternateContent>
      </w:r>
      <w:r>
        <w:t xml:space="preserve">The equals sign (=) in MATLAB is the </w:t>
      </w:r>
      <w:r>
        <w:rPr>
          <w:i/>
        </w:rPr>
        <w:t xml:space="preserve">assignment </w:t>
      </w:r>
      <w:r>
        <w:t>operator, meaning that the expression on the right of the equals sign is assigned to the variable on the left.</w:t>
      </w:r>
    </w:p>
    <w:p>
      <w:pPr>
        <w:pStyle w:val="style66"/>
        <w:spacing w:before="6"/>
        <w:rPr>
          <w:sz w:val="23"/>
        </w:rPr>
      </w:pPr>
    </w:p>
    <w:p>
      <w:pPr>
        <w:pStyle w:val="style66"/>
        <w:spacing w:lineRule="auto" w:line="232"/>
        <w:ind w:left="325" w:right="208"/>
        <w:rPr/>
      </w:pPr>
      <w:r>
        <w:t>When you enter x = 3 + 4, MATLAB first evaluates 3 + 4 and then assigns the result (7) to the variable x.</w:t>
      </w:r>
    </w:p>
    <w:p>
      <w:pPr>
        <w:pStyle w:val="style66"/>
        <w:spacing w:lineRule="exact" w:line="288"/>
        <w:ind w:left="325"/>
        <w:rPr/>
      </w:pPr>
      <w:r>
        <w:t>Notice that the Workspace window (on t</w:t>
      </w:r>
      <w:r>
        <w:t>he right) shows all the variables currently in the workspace.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03" w:lineRule="auto" w:line="232"/>
        <w:ind w:left="325" w:right="229"/>
        <w:jc w:val="both"/>
        <w:rPr/>
      </w:pPr>
      <w:r>
        <w:t>Adding a semicolon to the end of a command will suppress the output, though the command will still be executed, as you can see in the workspace. When you enter a command without a semicolon</w:t>
      </w:r>
      <w:r>
        <w:t xml:space="preserve"> at the end, MATLAB displays the result in the command prompt.</w:t>
      </w:r>
    </w:p>
    <w:p>
      <w:pPr>
        <w:pStyle w:val="style66"/>
        <w:spacing w:lineRule="exact" w:line="285"/>
        <w:ind w:left="325"/>
        <w:jc w:val="both"/>
        <w:rPr/>
      </w:pPr>
      <w:r>
        <w:t>&gt;&gt; x = 5 + 1</w:t>
      </w:r>
    </w:p>
    <w:p>
      <w:pPr>
        <w:pStyle w:val="style66"/>
        <w:spacing w:lineRule="exact" w:line="289"/>
        <w:ind w:left="325"/>
        <w:jc w:val="both"/>
        <w:rPr/>
      </w:pPr>
      <w:r>
        <w:t>x =</w:t>
      </w:r>
    </w:p>
    <w:p>
      <w:pPr>
        <w:pStyle w:val="style66"/>
        <w:ind w:left="325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mc:AlternateContent>
          <mc:Choice Requires="wps">
            <w:drawing>
              <wp:inline distL="0" distT="0" distB="0" distR="0">
                <wp:extent cx="6267450" cy="371475"/>
                <wp:effectExtent l="0" t="0" r="0" b="1270"/>
                <wp:docPr id="1030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67450" cy="371475"/>
                        </a:xfrm>
                        <a:prstGeom prst="rect"/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66"/>
                              <w:spacing w:lineRule="exact" w:line="285"/>
                              <w:ind w:left="217"/>
                              <w:rPr/>
                            </w:pPr>
                            <w:r>
                              <w:t>6</w:t>
                            </w:r>
                          </w:p>
                          <w:p>
                            <w:pPr>
                              <w:pStyle w:val="style66"/>
                              <w:spacing w:lineRule="exact" w:line="289"/>
                              <w:rPr/>
                            </w:pPr>
                            <w:r>
                              <w:t>&gt;&gt; x = 5 + 1;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0" fillcolor="#efefef" stroked="f" style="margin-left:0.0pt;margin-top:0.0pt;width:493.5pt;height:29.25pt;mso-wrap-distance-left:0.0pt;mso-wrap-distance-right:0.0pt;visibility:visible;">
                <w10:anchorlock/>
                <v:stroke on="f"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lineRule="exact" w:line="285"/>
                        <w:ind w:left="217"/>
                        <w:rPr/>
                      </w:pPr>
                      <w:r>
                        <w:t>6</w:t>
                      </w:r>
                    </w:p>
                    <w:p>
                      <w:pPr>
                        <w:pStyle w:val="style66"/>
                        <w:spacing w:lineRule="exact" w:line="289"/>
                        <w:rPr/>
                      </w:pPr>
                      <w:r>
                        <w:t>&gt;&gt; x = 5 + 1;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</w:r>
      <w:r>
        <w:rPr>
          <w:noProof/>
          <w:sz w:val="20"/>
        </w:rPr>
      </w:r>
    </w:p>
    <w:p>
      <w:pPr>
        <w:pStyle w:val="style66"/>
        <w:rPr>
          <w:sz w:val="16"/>
        </w:rPr>
      </w:pPr>
    </w:p>
    <w:p>
      <w:pPr>
        <w:pStyle w:val="style66"/>
        <w:spacing w:before="59" w:lineRule="auto" w:line="232"/>
        <w:ind w:left="325"/>
        <w:rPr/>
      </w:pPr>
      <w:r>
        <w:t>You can recall previous commands by pressing the Up arrow key on your keyboard. Note that the Command Window must be the active window for this to work.</w:t>
      </w:r>
    </w:p>
    <w:p>
      <w:pPr>
        <w:pStyle w:val="style66"/>
        <w:spacing w:before="1" w:lineRule="auto" w:line="232"/>
        <w:ind w:left="325"/>
        <w:rPr/>
      </w:pPr>
      <w:r>
        <w:t xml:space="preserve">When you enter just a variable name at the command prompt, MATLAB </w:t>
      </w:r>
      <w:r>
        <w:t>returns the current value of that variable.</w:t>
      </w:r>
    </w:p>
    <w:p>
      <w:pPr>
        <w:pStyle w:val="style66"/>
        <w:spacing w:before="2" w:lineRule="auto" w:line="232"/>
        <w:ind w:left="325"/>
        <w:rPr/>
      </w:pPr>
      <w:r>
        <w:t>You can save variables in your workspace to a MATLAB specific file format called a MAT-file using the save command.</w:t>
      </w:r>
    </w:p>
    <w:p>
      <w:pPr>
        <w:pStyle w:val="style66"/>
        <w:spacing w:before="11"/>
        <w:rPr>
          <w:sz w:val="22"/>
        </w:rPr>
      </w:pPr>
    </w:p>
    <w:p>
      <w:pPr>
        <w:pStyle w:val="style66"/>
        <w:spacing w:lineRule="exact" w:line="289"/>
        <w:ind w:left="325"/>
        <w:rPr/>
      </w:pPr>
      <w:r>
        <w:t>To save the workspace to a MAT-file named filename.mat, use the command:</w:t>
      </w:r>
    </w:p>
    <w:p>
      <w:pPr>
        <w:pStyle w:val="style66"/>
        <w:spacing w:lineRule="exact" w:line="285"/>
        <w:ind w:left="325"/>
        <w:rPr/>
      </w:pPr>
      <w:r>
        <w:t>&gt;&gt; save filename</w:t>
      </w:r>
    </w:p>
    <w:p>
      <w:pPr>
        <w:pStyle w:val="style66"/>
        <w:spacing w:lineRule="exact" w:line="285"/>
        <w:ind w:left="325"/>
        <w:rPr/>
      </w:pPr>
      <w:r>
        <w:t>Solvi</w:t>
      </w:r>
      <w:r>
        <w:t>ng and Loading Variables</w:t>
      </w:r>
    </w:p>
    <w:p>
      <w:pPr>
        <w:pStyle w:val="style66"/>
        <w:spacing w:before="3" w:lineRule="auto" w:line="232"/>
        <w:ind w:left="325"/>
        <w:rPr/>
      </w:pPr>
      <w:r>
        <w:t>You can save variables in your workspace to a MATLAB specific file format called a MAT-file using the save command.</w:t>
      </w:r>
    </w:p>
    <w:p>
      <w:pPr>
        <w:pStyle w:val="style66"/>
        <w:spacing w:before="11"/>
        <w:rPr>
          <w:sz w:val="22"/>
        </w:rPr>
      </w:pPr>
    </w:p>
    <w:p>
      <w:pPr>
        <w:pStyle w:val="style66"/>
        <w:spacing w:lineRule="exact" w:line="289"/>
        <w:ind w:left="325"/>
        <w:rPr/>
      </w:pPr>
      <w:r>
        <w:t>To save the workspace to a MAT-file named filename.mat, use the command:</w:t>
      </w:r>
    </w:p>
    <w:p>
      <w:pPr>
        <w:pStyle w:val="style66"/>
        <w:spacing w:lineRule="exact" w:line="289"/>
        <w:ind w:left="325"/>
        <w:rPr/>
      </w:pPr>
      <w:r>
        <w:t>&gt;&gt; save filename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spacing w:lineRule="auto" w:line="232"/>
        <w:ind w:left="325"/>
        <w:rPr/>
      </w:pPr>
      <w:r>
        <w:t>When you switch to a new problem in MATLAB, you might want to tidy up your workspace. You can remove all variables from your workspace with the clear function.</w:t>
      </w:r>
    </w:p>
    <w:p>
      <w:pPr>
        <w:pStyle w:val="style66"/>
        <w:spacing w:lineRule="exact" w:line="288"/>
        <w:ind w:left="325"/>
        <w:rPr/>
      </w:pPr>
      <w:r>
        <w:t>In the workspace, you can see that clear removed all the variables.</w:t>
      </w:r>
    </w:p>
    <w:p>
      <w:pPr>
        <w:pStyle w:val="style66"/>
        <w:spacing w:before="9"/>
        <w:rPr>
          <w:sz w:val="22"/>
        </w:rPr>
      </w:pPr>
    </w:p>
    <w:p>
      <w:pPr>
        <w:pStyle w:val="style66"/>
        <w:spacing w:lineRule="exact" w:line="289"/>
        <w:ind w:left="325"/>
        <w:rPr/>
      </w:pPr>
      <w:r>
        <w:t>You can load variables from</w:t>
      </w:r>
      <w:r>
        <w:t xml:space="preserve"> a MAT-file using the load command.</w:t>
      </w:r>
    </w:p>
    <w:p>
      <w:pPr>
        <w:pStyle w:val="style66"/>
        <w:spacing w:lineRule="exact" w:line="285"/>
        <w:ind w:left="325"/>
        <w:rPr/>
      </w:pPr>
      <w:r>
        <w:t>&gt;&gt; load filename</w:t>
      </w:r>
    </w:p>
    <w:p>
      <w:pPr>
        <w:pStyle w:val="style66"/>
        <w:spacing w:before="3" w:lineRule="auto" w:line="232"/>
        <w:ind w:left="325" w:right="208"/>
        <w:rPr/>
      </w:pPr>
      <w:r>
        <w:t>Notice that the variable data is listed in the workspace. You can see contents of any variable by entering the name of the variable.</w:t>
      </w:r>
    </w:p>
    <w:p>
      <w:pPr>
        <w:pStyle w:val="style0"/>
        <w:spacing w:lineRule="exact" w:line="284"/>
        <w:ind w:left="325"/>
        <w:rPr>
          <w:i/>
          <w:sz w:val="24"/>
        </w:rPr>
      </w:pPr>
      <w:r>
        <w:rPr>
          <w:sz w:val="24"/>
        </w:rPr>
        <w:t xml:space="preserve">&gt;&gt; </w:t>
      </w:r>
      <w:r>
        <w:rPr>
          <w:i/>
          <w:sz w:val="24"/>
        </w:rPr>
        <w:t>myvar</w:t>
      </w:r>
    </w:p>
    <w:p>
      <w:pPr>
        <w:pStyle w:val="style0"/>
        <w:spacing w:before="3" w:lineRule="auto" w:line="232"/>
        <w:ind w:left="325"/>
        <w:rPr>
          <w:i/>
          <w:sz w:val="24"/>
        </w:rPr>
      </w:pPr>
      <w:r>
        <w:rPr>
          <w:i/>
          <w:sz w:val="24"/>
        </w:rPr>
        <w:t>The clear function cleans up the workspace. You can use the clc command to clean up the Command Window</w:t>
      </w:r>
    </w:p>
    <w:p>
      <w:pPr>
        <w:pStyle w:val="style0"/>
        <w:spacing w:lineRule="auto" w:line="232"/>
        <w:rPr>
          <w:sz w:val="24"/>
        </w:rPr>
        <w:sectPr>
          <w:pgSz w:w="12240" w:h="15840" w:orient="portrait"/>
          <w:pgMar w:top="1160" w:right="960" w:bottom="280" w:left="860" w:header="720" w:footer="720" w:gutter="0"/>
          <w:cols w:space="720"/>
        </w:sectPr>
      </w:pPr>
    </w:p>
    <w:p>
      <w:pPr>
        <w:pStyle w:val="style66"/>
        <w:ind w:left="219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mc:AlternateContent>
          <mc:Choice Requires="wps">
            <w:drawing>
              <wp:inline distL="0" distT="0" distB="0" distR="0">
                <wp:extent cx="6400800" cy="6334125"/>
                <wp:effectExtent l="8890" t="6350" r="10160" b="12700"/>
                <wp:docPr id="1032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0800" cy="6334125"/>
                        </a:xfrm>
                        <a:prstGeom prst="rect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2">
                        <w:txbxContent>
                          <w:p>
                            <w:pPr>
                              <w:pStyle w:val="style66"/>
                              <w:spacing w:before="2"/>
                              <w:rPr>
                                <w:i/>
                                <w:sz w:val="32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lineRule="exact" w:line="332"/>
                              <w:ind w:left="9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Using Builtin function and Constants</w:t>
                            </w:r>
                          </w:p>
                          <w:p>
                            <w:pPr>
                              <w:pStyle w:val="style66"/>
                              <w:spacing w:lineRule="exact" w:line="283"/>
                              <w:ind w:left="90"/>
                              <w:rPr/>
                            </w:pPr>
                            <w:r>
                              <w:rPr>
                                <w:w w:val="104"/>
                              </w:rPr>
                              <w:t xml:space="preserve">MATLAB contains built-in constants, such as pi to represent </w:t>
                            </w:r>
                            <w:r>
                              <w:rPr>
                                <w:rFonts w:ascii="Courier New" w:hAnsi="Courier New"/>
                                <w:i/>
                                <w:w w:val="104"/>
                              </w:rPr>
                              <w:t>π</w:t>
                            </w:r>
                            <w:r>
                              <w:rPr>
                                <w:w w:val="104"/>
                              </w:rPr>
                              <w:t>.</w:t>
                            </w:r>
                          </w:p>
                          <w:p>
                            <w:pPr>
                              <w:pStyle w:val="style66"/>
                              <w:spacing w:lineRule="auto" w:line="232"/>
                              <w:ind w:left="90" w:right="9137"/>
                              <w:rPr/>
                            </w:pPr>
                            <w:r>
                              <w:t>&gt;&gt; a = pi a =</w:t>
                            </w:r>
                          </w:p>
                          <w:p>
                            <w:pPr>
                              <w:pStyle w:val="style66"/>
                              <w:spacing w:lineRule="exact" w:line="284"/>
                              <w:ind w:left="307"/>
                              <w:rPr/>
                            </w:pPr>
                            <w:r>
                              <w:t>3.1416</w:t>
                            </w:r>
                          </w:p>
                          <w:p>
                            <w:pPr>
                              <w:pStyle w:val="style66"/>
                              <w:spacing w:before="7" w:lineRule="auto" w:line="228"/>
                              <w:ind w:left="90"/>
                              <w:rPr/>
                            </w:pPr>
                            <w:r>
                              <w:rPr>
                                <w:w w:val="104"/>
                              </w:rPr>
                              <w:t xml:space="preserve">Also, although only four decimal places are shown for </w:t>
                            </w:r>
                            <w:r>
                              <w:rPr>
                                <w:rFonts w:ascii="Courier New" w:hAnsi="Courier New"/>
                                <w:i/>
                                <w:w w:val="104"/>
                              </w:rPr>
                              <w:t>π</w:t>
                            </w:r>
                            <w:r>
                              <w:rPr>
                                <w:w w:val="104"/>
                              </w:rPr>
                              <w:t>, it is represented internally with greater precision.</w:t>
                            </w:r>
                          </w:p>
                          <w:p>
                            <w:pPr>
                              <w:pStyle w:val="style66"/>
                              <w:spacing w:before="1" w:lineRule="auto" w:line="232"/>
                              <w:ind w:left="90"/>
                              <w:rPr/>
                            </w:pPr>
                            <w:r>
                              <w:t>MATLAB contains a wide variety of built-in functions, such as abs (absolute value) and eig (calculate eigenvalues).</w:t>
                            </w:r>
                          </w:p>
                          <w:p>
                            <w:pPr>
                              <w:pStyle w:val="style66"/>
                              <w:spacing w:before="2" w:lineRule="auto" w:line="232"/>
                              <w:ind w:left="90" w:right="8702"/>
                              <w:rPr/>
                            </w:pPr>
                            <w:r>
                              <w:t>&gt;&gt; a = sin(-5) a =</w:t>
                            </w:r>
                          </w:p>
                          <w:p>
                            <w:pPr>
                              <w:pStyle w:val="style66"/>
                              <w:spacing w:lineRule="exact" w:line="284"/>
                              <w:ind w:left="307"/>
                              <w:rPr/>
                            </w:pPr>
                            <w:r>
                              <w:t>0.9589</w:t>
                            </w:r>
                          </w:p>
                          <w:p>
                            <w:pPr>
                              <w:pStyle w:val="style66"/>
                              <w:spacing w:before="3" w:lineRule="auto" w:line="232"/>
                              <w:ind w:left="90"/>
                              <w:rPr/>
                            </w:pPr>
                            <w:r>
                              <w:t>Note that MATLAB uses parentheses to pass inputs to functio</w:t>
                            </w:r>
                            <w:r>
                              <w:t>ns, similar to standard mathematical notation.</w:t>
                            </w:r>
                          </w:p>
                          <w:p>
                            <w:pPr>
                              <w:pStyle w:val="style66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1" w:lineRule="exact" w:line="332"/>
                              <w:ind w:left="9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Running Scripts</w:t>
                            </w:r>
                          </w:p>
                          <w:p>
                            <w:pPr>
                              <w:pStyle w:val="style66"/>
                              <w:spacing w:lineRule="auto" w:line="232"/>
                              <w:ind w:left="90"/>
                              <w:rPr/>
                            </w:pPr>
                            <w:r>
                              <w:t>This live script contains formatted text, code, and section breaks. In this course, scripts will include Task headers to show where you should enter your code.</w:t>
                            </w:r>
                          </w:p>
                          <w:p>
                            <w:pPr>
                              <w:pStyle w:val="style66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32"/>
                              <w:ind w:left="90"/>
                              <w:rPr/>
                            </w:pPr>
                            <w:r>
                              <w:t>You can test your code before s</w:t>
                            </w:r>
                            <w:r>
                              <w:t>ubmitting by running the script. To execute the entire script, click the Run button</w:t>
                            </w:r>
                          </w:p>
                          <w:p>
                            <w:pPr>
                              <w:pStyle w:val="style66"/>
                              <w:rPr/>
                            </w:pPr>
                          </w:p>
                          <w:p>
                            <w:pPr>
                              <w:pStyle w:val="style66"/>
                              <w:spacing w:before="11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90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2b2b2b"/>
                                <w:sz w:val="28"/>
                              </w:rPr>
                              <w:t>What's an Array?</w:t>
                            </w:r>
                          </w:p>
                          <w:p>
                            <w:pPr>
                              <w:pStyle w:val="style66"/>
                              <w:spacing w:before="1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355"/>
                              <w:ind w:left="90" w:right="94"/>
                              <w:rPr/>
                            </w:pPr>
                            <w:r>
                              <w:rPr>
                                <w:color w:val="444444"/>
                              </w:rPr>
                              <w:t xml:space="preserve">All MATLAB variables are </w:t>
                            </w:r>
                            <w:r>
                              <w:rPr>
                                <w:i/>
                                <w:color w:val="444444"/>
                              </w:rPr>
                              <w:t>arrays</w:t>
                            </w:r>
                            <w:r>
                              <w:rPr>
                                <w:color w:val="444444"/>
                              </w:rPr>
                              <w:t>. This means that each variable can contain multiple elements. You can use arrays to store related data in one variable.</w:t>
                            </w:r>
                          </w:p>
                          <w:p>
                            <w:pPr>
                              <w:pStyle w:val="style66"/>
                              <w:spacing w:before="7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355"/>
                              <w:ind w:left="90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color w:val="444444"/>
                              </w:rPr>
                              <w:t>Because you'll use arrays every time you program, it's important to get to know them and the terminology used to describe them</w:t>
                            </w:r>
                            <w:r>
                              <w:rPr>
                                <w:rFonts w:ascii="Arial"/>
                                <w:color w:val="44444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2" filled="f" stroked="t" style="margin-left:0.0pt;margin-top:0.0pt;width:504.0pt;height:498.75pt;mso-wrap-distance-left:0.0pt;mso-wrap-distance-right:0.0pt;visibility:visible;">
                <w10:anchorlock/>
                <v:stroke joinstyle="miter"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before="2"/>
                        <w:rPr>
                          <w:i/>
                          <w:sz w:val="32"/>
                        </w:rPr>
                      </w:pPr>
                    </w:p>
                    <w:p>
                      <w:pPr>
                        <w:pStyle w:val="style0"/>
                        <w:spacing w:lineRule="exact" w:line="332"/>
                        <w:ind w:left="9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Using Builtin function and Constants</w:t>
                      </w:r>
                    </w:p>
                    <w:p>
                      <w:pPr>
                        <w:pStyle w:val="style66"/>
                        <w:spacing w:lineRule="exact" w:line="283"/>
                        <w:ind w:left="90"/>
                        <w:rPr/>
                      </w:pPr>
                      <w:r>
                        <w:rPr>
                          <w:w w:val="104"/>
                        </w:rPr>
                        <w:t xml:space="preserve">MATLAB contains built-in constants, such as pi to represent </w:t>
                      </w:r>
                      <w:r>
                        <w:rPr>
                          <w:rFonts w:ascii="Courier New" w:hAnsi="Courier New"/>
                          <w:i/>
                          <w:w w:val="104"/>
                        </w:rPr>
                        <w:t>π</w:t>
                      </w:r>
                      <w:r>
                        <w:rPr>
                          <w:w w:val="104"/>
                        </w:rPr>
                        <w:t>.</w:t>
                      </w:r>
                    </w:p>
                    <w:p>
                      <w:pPr>
                        <w:pStyle w:val="style66"/>
                        <w:spacing w:lineRule="auto" w:line="232"/>
                        <w:ind w:left="90" w:right="9137"/>
                        <w:rPr/>
                      </w:pPr>
                      <w:r>
                        <w:t>&gt;&gt; a = pi a =</w:t>
                      </w:r>
                    </w:p>
                    <w:p>
                      <w:pPr>
                        <w:pStyle w:val="style66"/>
                        <w:spacing w:lineRule="exact" w:line="284"/>
                        <w:ind w:left="307"/>
                        <w:rPr/>
                      </w:pPr>
                      <w:r>
                        <w:t>3.1416</w:t>
                      </w:r>
                    </w:p>
                    <w:p>
                      <w:pPr>
                        <w:pStyle w:val="style66"/>
                        <w:spacing w:before="7" w:lineRule="auto" w:line="228"/>
                        <w:ind w:left="90"/>
                        <w:rPr/>
                      </w:pPr>
                      <w:r>
                        <w:rPr>
                          <w:w w:val="104"/>
                        </w:rPr>
                        <w:t xml:space="preserve">Also, although only four decimal places are shown for </w:t>
                      </w:r>
                      <w:r>
                        <w:rPr>
                          <w:rFonts w:ascii="Courier New" w:hAnsi="Courier New"/>
                          <w:i/>
                          <w:w w:val="104"/>
                        </w:rPr>
                        <w:t>π</w:t>
                      </w:r>
                      <w:r>
                        <w:rPr>
                          <w:w w:val="104"/>
                        </w:rPr>
                        <w:t>, it is represented internally with greater precision.</w:t>
                      </w:r>
                    </w:p>
                    <w:p>
                      <w:pPr>
                        <w:pStyle w:val="style66"/>
                        <w:spacing w:before="1" w:lineRule="auto" w:line="232"/>
                        <w:ind w:left="90"/>
                        <w:rPr/>
                      </w:pPr>
                      <w:r>
                        <w:t>MATLAB contains a wide variety of built-in functions, such as abs (absolute value) and eig (calculate eigenvalues).</w:t>
                      </w:r>
                    </w:p>
                    <w:p>
                      <w:pPr>
                        <w:pStyle w:val="style66"/>
                        <w:spacing w:before="2" w:lineRule="auto" w:line="232"/>
                        <w:ind w:left="90" w:right="8702"/>
                        <w:rPr/>
                      </w:pPr>
                      <w:r>
                        <w:t>&gt;&gt; a = sin(-5) a =</w:t>
                      </w:r>
                    </w:p>
                    <w:p>
                      <w:pPr>
                        <w:pStyle w:val="style66"/>
                        <w:spacing w:lineRule="exact" w:line="284"/>
                        <w:ind w:left="307"/>
                        <w:rPr/>
                      </w:pPr>
                      <w:r>
                        <w:t>0.9589</w:t>
                      </w:r>
                    </w:p>
                    <w:p>
                      <w:pPr>
                        <w:pStyle w:val="style66"/>
                        <w:spacing w:before="3" w:lineRule="auto" w:line="232"/>
                        <w:ind w:left="90"/>
                        <w:rPr/>
                      </w:pPr>
                      <w:r>
                        <w:t>Note that MATLAB uses parentheses to pass inputs to functio</w:t>
                      </w:r>
                      <w:r>
                        <w:t>ns, similar to standard mathematical notation.</w:t>
                      </w:r>
                    </w:p>
                    <w:p>
                      <w:pPr>
                        <w:pStyle w:val="style66"/>
                        <w:spacing w:before="5"/>
                        <w:rPr>
                          <w:sz w:val="23"/>
                        </w:rPr>
                      </w:pPr>
                    </w:p>
                    <w:p>
                      <w:pPr>
                        <w:pStyle w:val="style0"/>
                        <w:spacing w:before="1" w:lineRule="exact" w:line="332"/>
                        <w:ind w:left="9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Running Scripts</w:t>
                      </w:r>
                    </w:p>
                    <w:p>
                      <w:pPr>
                        <w:pStyle w:val="style66"/>
                        <w:spacing w:lineRule="auto" w:line="232"/>
                        <w:ind w:left="90"/>
                        <w:rPr/>
                      </w:pPr>
                      <w:r>
                        <w:t>This live script contains formatted text, code, and section breaks. In this course, scripts will include Task headers to show where you should enter your code.</w:t>
                      </w:r>
                    </w:p>
                    <w:p>
                      <w:pPr>
                        <w:pStyle w:val="style66"/>
                        <w:spacing w:before="3"/>
                        <w:rPr>
                          <w:sz w:val="23"/>
                        </w:rPr>
                      </w:pPr>
                    </w:p>
                    <w:p>
                      <w:pPr>
                        <w:pStyle w:val="style66"/>
                        <w:spacing w:lineRule="auto" w:line="232"/>
                        <w:ind w:left="90"/>
                        <w:rPr/>
                      </w:pPr>
                      <w:r>
                        <w:t>You can test your code before s</w:t>
                      </w:r>
                      <w:r>
                        <w:t>ubmitting by running the script. To execute the entire script, click the Run button</w:t>
                      </w:r>
                    </w:p>
                    <w:p>
                      <w:pPr>
                        <w:pStyle w:val="style66"/>
                        <w:rPr/>
                      </w:pPr>
                    </w:p>
                    <w:p>
                      <w:pPr>
                        <w:pStyle w:val="style66"/>
                        <w:spacing w:before="11"/>
                        <w:rPr>
                          <w:sz w:val="17"/>
                        </w:rPr>
                      </w:pPr>
                    </w:p>
                    <w:p>
                      <w:pPr>
                        <w:pStyle w:val="style0"/>
                        <w:ind w:left="90"/>
                        <w:rPr>
                          <w:sz w:val="28"/>
                        </w:rPr>
                      </w:pPr>
                      <w:r>
                        <w:rPr>
                          <w:color w:val="2b2b2b"/>
                          <w:sz w:val="28"/>
                        </w:rPr>
                        <w:t>What's an Array?</w:t>
                      </w:r>
                    </w:p>
                    <w:p>
                      <w:pPr>
                        <w:pStyle w:val="style66"/>
                        <w:spacing w:before="10"/>
                        <w:rPr>
                          <w:sz w:val="21"/>
                        </w:rPr>
                      </w:pPr>
                    </w:p>
                    <w:p>
                      <w:pPr>
                        <w:pStyle w:val="style66"/>
                        <w:spacing w:lineRule="auto" w:line="355"/>
                        <w:ind w:left="90" w:right="94"/>
                        <w:rPr/>
                      </w:pPr>
                      <w:r>
                        <w:rPr>
                          <w:color w:val="444444"/>
                        </w:rPr>
                        <w:t xml:space="preserve">All MATLAB variables are </w:t>
                      </w:r>
                      <w:r>
                        <w:rPr>
                          <w:i/>
                          <w:color w:val="444444"/>
                        </w:rPr>
                        <w:t>arrays</w:t>
                      </w:r>
                      <w:r>
                        <w:rPr>
                          <w:color w:val="444444"/>
                        </w:rPr>
                        <w:t>. This means that each variable can contain multiple elements. You can use arrays to store related data in one variable.</w:t>
                      </w:r>
                    </w:p>
                    <w:p>
                      <w:pPr>
                        <w:pStyle w:val="style66"/>
                        <w:spacing w:before="7"/>
                        <w:rPr>
                          <w:sz w:val="23"/>
                        </w:rPr>
                      </w:pPr>
                    </w:p>
                    <w:p>
                      <w:pPr>
                        <w:pStyle w:val="style66"/>
                        <w:spacing w:lineRule="auto" w:line="355"/>
                        <w:ind w:left="90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color w:val="444444"/>
                        </w:rPr>
                        <w:t>Because you'll use arrays every time you program, it's important to get to know them and the terminology used to describe them</w:t>
                      </w:r>
                      <w:r>
                        <w:rPr>
                          <w:rFonts w:ascii="Arial"/>
                          <w:color w:val="444444"/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</w:r>
      <w:r>
        <w:rPr>
          <w:noProof/>
          <w:sz w:val="20"/>
        </w:rPr>
      </w:r>
    </w:p>
    <w:sectPr>
      <w:pgSz w:w="12240" w:h="15840" w:orient="portrait"/>
      <w:pgMar w:top="1180" w:right="9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rlito" w:cs="Carlito" w:eastAsia="Carlito" w:hAnsi="Carlito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12"/>
      <w:ind w:left="4024" w:right="3939"/>
      <w:jc w:val="center"/>
    </w:pPr>
    <w:rPr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65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601</Words>
  <Pages>3</Pages>
  <Characters>2842</Characters>
  <Application>WPS Office</Application>
  <DocSecurity>0</DocSecurity>
  <Paragraphs>99</Paragraphs>
  <ScaleCrop>false</ScaleCrop>
  <LinksUpToDate>false</LinksUpToDate>
  <CharactersWithSpaces>3381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2020-07-06T13:33:00Z</dcterms:created>
  <dc:creator>ADMIN</dc:creator>
  <lastModifiedBy>RMX1971</lastModifiedBy>
  <dcterms:modified xsi:type="dcterms:W3CDTF">2020-07-06T15:08:23Z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2020-07-06T00:00:00Z</vt:filetime>
  </property>
</Properties>
</file>