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3829"/>
        <w:gridCol w:w="1342"/>
        <w:gridCol w:w="3471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26-05-2020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 Madiwalar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DSP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4AL17EC046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/>
            </w:pPr>
            <w:r>
              <w:rPr>
                <w:rFonts w:hint="default"/>
                <w:b/>
                <w:sz w:val="24"/>
                <w:szCs w:val="24"/>
              </w:rPr>
              <w:t>Fourier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series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and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gibbs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phenomena</w:t>
            </w:r>
          </w:p>
          <w:p>
            <w:pPr>
              <w:pStyle w:val="style0"/>
              <w:rPr/>
            </w:pPr>
            <w:r>
              <w:rPr>
                <w:rFonts w:hint="default"/>
                <w:b/>
                <w:sz w:val="24"/>
                <w:szCs w:val="24"/>
              </w:rPr>
              <w:t>Fourier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transform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derivatives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and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convolution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Implementation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of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laplace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transform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and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z-</w:t>
            </w:r>
            <w:r>
              <w:rPr>
                <w:rFonts w:hint="default"/>
                <w:b/>
                <w:sz w:val="24"/>
                <w:szCs w:val="24"/>
              </w:rPr>
              <w:t>tranform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using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matlab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6th sem &amp; A sec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Akshata-course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Report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–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Report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can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be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typed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or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hand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written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for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up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to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two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pages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057139" cy="6491981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057139" cy="649198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4906011" cy="7015910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906011" cy="70159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4765500" cy="6573908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765500" cy="657390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"/>
        <w:gridCol w:w="4023"/>
        <w:gridCol w:w="1350"/>
        <w:gridCol w:w="3577"/>
        <w:gridCol w:w="84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26-05-2020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 Madiwalar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4AL17EC046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Application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4: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build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a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personal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website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with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python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and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flask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6th sem &amp; A sec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/>
            </w:pPr>
            <w:r>
              <w:rPr>
                <w:rFonts w:hint="default"/>
                <w:b/>
                <w:sz w:val="24"/>
                <w:szCs w:val="24"/>
              </w:rPr>
              <w:t>Report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–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Report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can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be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typed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or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hand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written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for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up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to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two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pages.</w:t>
            </w:r>
          </w:p>
          <w:p>
            <w:pPr>
              <w:pStyle w:val="style0"/>
              <w:rPr/>
            </w:pPr>
            <w:r>
              <w:rPr/>
              <w:drawing>
                <wp:inline distL="114300" distT="0" distB="0" distR="114300">
                  <wp:extent cx="4344670" cy="6567731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344670" cy="656773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4272703" cy="6712242"/>
                  <wp:effectExtent l="0" t="0" r="0" b="0"/>
                  <wp:docPr id="1031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272703" cy="671224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103</Words>
  <Pages>3</Pages>
  <Characters>571</Characters>
  <Application>WPS Office</Application>
  <DocSecurity>0</DocSecurity>
  <Paragraphs>124</Paragraphs>
  <ScaleCrop>false</ScaleCrop>
  <LinksUpToDate>false</LinksUpToDate>
  <CharactersWithSpaces>642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RMX1971</lastModifiedBy>
  <dcterms:modified xsi:type="dcterms:W3CDTF">2020-05-26T12:46:50Z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