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20"/>
        <w:gridCol w:w="1342"/>
        <w:gridCol w:w="3479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Analysis of Clocked Sequential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circuits,Digital Clock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Analysis of Clocked Sequential Circuits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Some flip-flops have asynchronous inputs that are used to force the flip-flop to a particularstate independently of the clock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input that sets the flip-flop to 1 is called preset or direct set. The input that clears the flip-flop to 0 is called clear or direct reset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information available in a state table can be represented graphically in the form of a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state diagram. In this type of diagram a state is represented by a circle and the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(clock-triggered) transitions between states are indicated by directed lines connecting the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circles.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time sequence of inputs, outputs, and flip-flop states can be enumerated in a state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table (transition table). The table has four parts present state, next state, inputs and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outputs.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In general a sequential circuit with 'm' flip-flops and 'n' inputs needs 2m+n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rows in the state table.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Positive Edge Triggered D Flip-flop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When the reset input is 0 it forces output Q' to Stay at 1 which clears output Q to 0 thus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resetting the flip-flop.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Two other connections from the reset input ensure that the S input of the third SR latch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stays at logic 1 while the reset input is at 0 regardless of the values of D and Clk.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Function table suggests that: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❏ When R = 0, the output is set to 0 (independent of D and Clk).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❏ The clock at Clk is shown with an upward arrow to indicate that the flip-flop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triggers on the positive edge of the clock.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❏ The value in D is transferred to Q with every positive-edge clock signal provided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that R = 1.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Analysis with D Flip-Flops</w:t>
              <w:cr/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input equation of a D Flip-flop is given by DA = A ⊕ x ⊕ y. DA means a D Flip-flop with output A.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x and y variables are the inputs to the circuit. No output equations are given, which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implies that the output comes from the output of the flip-flop.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state table has one column for the present state of flip-flop 'A' two columns for the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two inputs, and one column for the next state of A.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next-state values are obtained from the state equation A(t + 1) = A ⊕ x ⊕ y.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expression specifies an odd function and is equal to 1 when only one variable is 1 or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when all three variables are 1.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Analysis with JK Flip-Flops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circuit can be specified by the flip-flop input equations: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❏ JA = B; KA = Bx'</w:t>
              <w:cr/>
              <w:t>❏ JB = x'; KB = A'x + Ax' = A ⊕ x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The next state of each flip-flop is evaluated from the corresponding J and K inputs and the characteristic table of the JK flip-flop listed as:</w:t>
              <w:cr/>
              <w:t>❏ When J = 1 and K = 0 the next state is 1</w:t>
              <w:cr/>
              <w:t>❏ When J = 0 and K = 1 the next state is 0</w:t>
              <w:cr/>
              <w:t>❏ When J = 0 and K = 0 there is no change of state and the next-state value is the</w:t>
              <w:cr/>
              <w:t>same as that of the present state.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❏ When J = K = 1, the next-state bit is the complement of the present-state bit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State Reduction and Assignment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Two sequential circuits may exhibit the same input-output behavior but have a different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number of internal states in their state diagram.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● Certain properties of sequential circuits may simplify a design by reducing the number of gates and flip-flops it uses. Reducing the number of flip-flops reduces the cost of a circuit.</w:t>
              <w:cr/>
              <w:t>● The reduction in the number of flip-flops in a sequential circuit is referred to as the state</w:t>
              <w:cr/>
              <w:t>reduction problem. State-reduction algorithms are concerned with procedures for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reducing the number of states in a state table while keeping the external input-output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requirements unchanged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6"/>
        <w:gridCol w:w="3017"/>
        <w:gridCol w:w="2257"/>
        <w:gridCol w:w="290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Object Oriented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pages.</w:t>
            </w: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53373" cy="6833113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53373" cy="68331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37274" cy="446726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7274" cy="44672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23248" cy="484514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23248" cy="48451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48772" cy="450126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48772" cy="4501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848774" cy="364921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48774" cy="3649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Here are the frontend.py and backend.py scripts in OOP style. To execute this program you should execute the frontend.py file.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#frontend.py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from tkinter import *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from backend import Database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database=Database("books.db")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class Window(object):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__init__(self,window):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self.window = window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self.window.wm_title("BookStore")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l1=Label(window,text="Title")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l1.grid(row=0,column=0)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l2=Label(window,text="Author")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l2.grid(row=0,column=2)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l3=Label(window,text="Year")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l3.grid(row=1,column=0)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l4=Label(window,text="ISBN")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l4.grid(row=1,column=2)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self.title_text=StringVar()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self.e1=Entry(window,textvariable=self.title_text)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self.e1.grid(row=0,column=1)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self.author_text=StringVar()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self.e2=Entry(window,textvariable=self.author_text)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self.e2.grid(row=0,column=3)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self.year_text=StringVar()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self.e3=Entry(window,textvariable=self.year_text)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self.e3.grid(row=1,column=1)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self.isbn_text=StringVar()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self.e4=Entry(window,textvariable=self.isbn_text)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self.e4.grid(row=1,column=3)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self.list1=Listbox(window, height=6,width=35)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self.list1.grid(row=2,column=0,rowspan=6,columnspan=2)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sb1=Scrollbar(window)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sb1.grid(row=2,column=2,rowspan=6)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self.list1.configure(yscrollcommand=sb1.set)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sb1.configure(command=self.list1.yview)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self.list1.bind('&lt;&lt;ListboxSelect&gt;&gt;',self.get_selected_row)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b1=Button(window,text="View all", width=12,command=self.view_command)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b1.grid(row=2,column=3)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b2=Button(window,text="Search entry", width=12,command=self.search_command)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b2.grid(row=3,column=3)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b3=Button(window,text="Add entry", width=12,command=self.add_command)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b3.grid(row=4,column=3)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b4=Button(window,text="Update selected", width=12,command=self.update_command)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b4.grid(row=5,column=3)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b5=Button(window,text="Delete selected", width=12,command=self.delete_command)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b5.grid(row=6,column=3)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b6=Button(window,text="Close", width=12,command=window.destroy)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b6.grid(row=7,column=3)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get_selected_row(self,event):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index=self.list1.curselection()[0]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self.selected_tuple=self.list1.get(index)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self.e1.delete(0,END)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self.e1.insert(END,self.selected_tuple[1])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self.e2.delete(0,END)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self.e2.insert(END,self.selected_tuple[2])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self.e3.delete(0,END)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self.e3.insert(END,self.selected_tuple[3])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self.e4.delete(0,END)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self.e4.insert(END,self.selected_tuple[4])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view_command(self):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for row in database.view():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self.list1.insert(END,row)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search_command(self):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for row in database.search(self.title_text.get(),self.author_text.get(),self.year_text.get(),self.isbn_text.get()):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self.list1.insert(END,row)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add_command(self):      database.insert(self.title_text.get(),self.author_text.get(),self.year_text.get(),self.isbn_text.get())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self.list1.delete(0,END)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self.list1.insert(END,(self.title_text.get(),self.author_text.get(),self.year_text.get(),self.isbn_text.get()))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delete_command(self):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database.delete(self.selected_tuple[0])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update_command(self):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database.update(self.selected_tuple[0],self.title_text.get(),self.author_text.get(),self.year_text.get(),self.isbn_text.get())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window=Tk()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Window(window)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window.mainloop()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And below you will also find the backend.py script in OOP:</w:t>
            </w:r>
          </w:p>
          <w:p>
            <w:pPr>
              <w:pStyle w:val="style0"/>
              <w:rPr>
                <w:b/>
                <w:sz w:val="24"/>
                <w:szCs w:val="24"/>
                <w:u w:val="single"/>
                <w:lang w:val="en-US"/>
              </w:rPr>
            </w:pPr>
            <w:r>
              <w:rPr>
                <w:b/>
                <w:sz w:val="24"/>
                <w:szCs w:val="24"/>
                <w:u w:val="single"/>
                <w:lang w:val="en-US"/>
              </w:rPr>
              <w:t>#backend.py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import sqlite3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class Database: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__init__(self, db):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self.conn=sqlite3.connect(db)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self.cur=self.conn.cursor()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self.cur.execute("CREATE TABLE IF NOT EXISTS book (id INTEGER PRIMARY KEY, title text, author text, year integer, isbn integer)")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self.conn.commit()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insert(self,title,author,year,isbn):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self.cur.execute("INSERT INTO book VALUES (NULL,?,?,?,?)",(title,author,year,isbn))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self.conn.commit()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view(self):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self.cur.execute("SELECT * FROM book")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rows=self.cur.fetchall()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return rows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search(self,title="",author="",year="",isbn=""):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self.cur.execute("SELECT * FROM book WHERE title=? OR author=? OR year=? OR isbn=?", (title,author,year,isbn))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rows=self.cur.fetchall()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return rows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delete(self,id):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self.cur.execute("DELETE FROM book WHERE id=?",(id,))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self.conn.commit()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update(self,id,title,author,year,isbn):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self.cur.execute("UPDATE book SET title=?, author=?, year=?, isbn=? WHERE id=?",(title,author,year,isbn,id))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self.conn.commit()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def __del__(self):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self.conn.close()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rPr>
      <w:b/>
    </w:r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961</Words>
  <Pages>3</Pages>
  <Characters>7117</Characters>
  <Application>WPS Office</Application>
  <DocSecurity>0</DocSecurity>
  <Paragraphs>298</Paragraphs>
  <ScaleCrop>false</ScaleCrop>
  <LinksUpToDate>false</LinksUpToDate>
  <CharactersWithSpaces>8579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RMX1971</lastModifiedBy>
  <dcterms:modified xsi:type="dcterms:W3CDTF">2020-05-29T11:11:40Z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