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style4099"/>
        <w:tblW w:w="10070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049"/>
        <w:gridCol w:w="1351"/>
        <w:gridCol w:w="368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szCs w:val="36"/>
          <w:u w:val="single"/>
        </w:rPr>
      </w:pPr>
    </w:p>
    <w:tbl>
      <w:tblPr>
        <w:tblStyle w:val="style4100"/>
        <w:tblW w:w="100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739"/>
        <w:gridCol w:w="1457"/>
        <w:gridCol w:w="3512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05-08-2020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Speak English Professionally: In Person, Online &amp; On the Phone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 SEM &amp;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1"/>
        <w:tblW w:w="100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4795422" cy="2036786"/>
                  <wp:effectExtent l="0" t="0" r="0" b="0"/>
                  <wp:docPr id="1026" name="image3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/>
                        </pic:nvPicPr>
                        <pic:blipFill>
                          <a:blip r:embed="rId2" cstate="print"/>
                          <a:srcRect l="0" t="21958" r="23719" b="0"/>
                          <a:stretch/>
                        </pic:blipFill>
                        <pic:spPr>
                          <a:xfrm rot="0">
                            <a:off x="0" y="0"/>
                            <a:ext cx="4795422" cy="2036786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5494849" cy="1953329"/>
                  <wp:effectExtent l="0" t="0" r="0" b="0"/>
                  <wp:docPr id="1027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/>
                        </pic:nvPicPr>
                        <pic:blipFill>
                          <a:blip r:embed="rId3" cstate="print"/>
                          <a:srcRect l="9785" t="26861" r="2941" b="-1705"/>
                          <a:stretch/>
                        </pic:blipFill>
                        <pic:spPr>
                          <a:xfrm rot="0">
                            <a:off x="0" y="0"/>
                            <a:ext cx="5494849" cy="1953329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4862186" cy="1854208"/>
                  <wp:effectExtent l="0" t="0" r="0" b="0"/>
                  <wp:docPr id="1028" name="image5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4" cstate="print"/>
                          <a:srcRect l="0" t="23958" r="22657" b="0"/>
                          <a:stretch/>
                        </pic:blipFill>
                        <pic:spPr>
                          <a:xfrm rot="0">
                            <a:off x="0" y="0"/>
                            <a:ext cx="4862186" cy="1854208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5563216" cy="1987649"/>
                  <wp:effectExtent l="0" t="0" r="0" b="0"/>
                  <wp:docPr id="102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/>
                        </pic:nvPicPr>
                        <pic:blipFill>
                          <a:blip r:embed="rId5" cstate="print"/>
                          <a:srcRect l="15853" t="23099" r="-4346" b="-2443"/>
                          <a:stretch/>
                        </pic:blipFill>
                        <pic:spPr>
                          <a:xfrm rot="0">
                            <a:off x="0" y="0"/>
                            <a:ext cx="5563216" cy="1987649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bookmarkStart w:id="0" w:name="_gjdgxs" w:colFirst="0" w:colLast="0"/>
          <w:bookmarkEnd w:id="0"/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2"/>
        <w:tblW w:w="10070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049"/>
        <w:gridCol w:w="1351"/>
        <w:gridCol w:w="368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4098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</Words>
  <Characters>238</Characters>
  <Application>WPS Office</Application>
  <Paragraphs>86</Paragraphs>
  <CharactersWithSpaces>262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2020-08-06T05:48:37Z</dcterms:created>
  <dc:creator>WPS Office</dc:creator>
  <lastModifiedBy>RMX1971</lastModifiedBy>
  <dcterms:modified xsi:type="dcterms:W3CDTF">2020-08-06T07:11:47Z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