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09"/>
        <w:gridCol w:w="1342"/>
        <w:gridCol w:w="349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05/06/2020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HDL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Verilog tutorial ,demo projects ,task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Sem &amp; 'A'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–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typed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written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two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60907" cy="657694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60907" cy="65769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53709" cy="761426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53709" cy="7614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47266" cy="759993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7266" cy="75999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6"/>
        <w:gridCol w:w="1346"/>
        <w:gridCol w:w="3580"/>
        <w:gridCol w:w="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05/06/2020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Application 10: Build a Data collector web app with postgreSQL and flask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Sem &amp; 'A'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–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Report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can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typed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hand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written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up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two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68856" cy="7905463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68856" cy="79054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283492" cy="8194523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83492" cy="81945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91</Words>
  <Pages>3</Pages>
  <Characters>486</Characters>
  <Application>WPS Office</Application>
  <DocSecurity>0</DocSecurity>
  <Paragraphs>119</Paragraphs>
  <ScaleCrop>false</ScaleCrop>
  <LinksUpToDate>false</LinksUpToDate>
  <CharactersWithSpaces>548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RMX1971</lastModifiedBy>
  <dcterms:modified xsi:type="dcterms:W3CDTF">2020-06-05T14:11:05Z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