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12"/>
        <w:gridCol w:w="1342"/>
        <w:gridCol w:w="348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22-05-2020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Ningappa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Understand Artificial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Intelligence-Part-1, Part-2,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Assessment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'A'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79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Report –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Understanding Artificial Intelligence</w:t>
              <w:cr/>
              <w:t>Goals of Artificial Intelligence: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lang w:val="en-US"/>
              </w:rPr>
              <w:t xml:space="preserve">       </w:t>
            </w:r>
            <w:r>
              <w:t>● Introduce you to the Yield of AI</w:t>
              <w:cr/>
            </w:r>
            <w:r>
              <w:rPr>
                <w:lang w:val="en-US"/>
              </w:rPr>
              <w:t xml:space="preserve">       </w:t>
            </w:r>
            <w:r>
              <w:t>● To Explain the Challenges in Building on Intelligent System</w:t>
              <w:cr/>
            </w:r>
            <w:r>
              <w:rPr>
                <w:lang w:val="en-US"/>
              </w:rPr>
              <w:t xml:space="preserve">       </w:t>
            </w:r>
            <w:r>
              <w:t>● To Explain the</w:t>
              <w:cr/>
            </w:r>
            <w:r>
              <w:rPr>
                <w:lang w:val="en-US"/>
              </w:rPr>
              <w:t xml:space="preserve">              1. Key</w:t>
            </w:r>
            <w:r>
              <w:t xml:space="preserve"> Paradigms</w:t>
              <w:cr/>
            </w:r>
            <w:r>
              <w:rPr>
                <w:lang w:val="en-US"/>
              </w:rPr>
              <w:t xml:space="preserve">              2. Core</w:t>
            </w:r>
            <w:r>
              <w:t xml:space="preserve"> Techniques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lang w:val="en-US"/>
              </w:rPr>
              <w:t xml:space="preserve">              3. Algorithms</w:t>
            </w:r>
            <w:r>
              <w:cr/>
            </w:r>
            <w:r>
              <w:rPr>
                <w:lang w:val="en-US"/>
              </w:rPr>
              <w:t xml:space="preserve">       </w:t>
            </w:r>
            <w:r>
              <w:t>● After this Course you will be able to</w:t>
              <w:cr/>
            </w:r>
            <w:r>
              <w:rPr>
                <w:lang w:val="en-US"/>
              </w:rPr>
              <w:t xml:space="preserve">               1. Formulate</w:t>
            </w:r>
            <w:r>
              <w:t xml:space="preserve"> Problems as State Space Search,Problems and Efficiently Solve Them</w:t>
              <w:cr/>
            </w:r>
            <w:r>
              <w:rPr>
                <w:lang w:val="en-US"/>
              </w:rPr>
              <w:t xml:space="preserve">                2. Write</w:t>
            </w:r>
            <w:r>
              <w:t xml:space="preserve"> Game Playing Programs</w:t>
              <w:cr/>
            </w:r>
            <w:r>
              <w:rPr>
                <w:lang w:val="en-US"/>
              </w:rPr>
              <w:t xml:space="preserve">                3. </w:t>
            </w:r>
            <w:r>
              <w:t xml:space="preserve"> Use Machine Learning to Find Patterns to Data</w:t>
              <w:cr/>
            </w:r>
            <w:r>
              <w:rPr>
                <w:lang w:val="en-US"/>
              </w:rPr>
              <w:t xml:space="preserve">                4. </w:t>
            </w:r>
            <w:r>
              <w:t xml:space="preserve"> Building Expert Systems</w:t>
              <w:cr/>
              <w:t>Introduction :</w:t>
              <w:cr/>
              <w:t>● Definition of AI</w:t>
              <w:cr/>
              <w:t>● Example Systems</w:t>
              <w:cr/>
              <w:t>● Approaches to AI</w:t>
              <w:cr/>
              <w:t>● Brief History</w:t>
              <w:cr/>
              <w:t>What is AI ?</w:t>
              <w:cr/>
              <w:t>● It is Concerned with the Design of Intelligence in an Artificial Device.</w:t>
              <w:cr/>
              <w:t>● Term Coined by Mc.Carthy in 1956</w:t>
              <w:cr/>
              <w:t>● Artificial Intelligence is Concerned with the Design of Intelligence in an Artificial Device</w:t>
              <w:cr/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What is Intelligence ?</w:t>
              <w:cr/>
              <w:t>● Behave as Intelligently as Humans</w:t>
              <w:cr/>
              <w:t>● Behave in the Best Possible Manner</w:t>
              <w:cr/>
              <w:t>● Thinking</w:t>
              <w:cr/>
              <w:t>● Acting</w:t>
              <w:cr/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The Turing Test: Results</w:t>
              <w:cr/>
              <w:t>It is Interrogator Cannot Reliably Distinguish the Human from the Computer, Then the Computer</w:t>
              <w:cr/>
              <w:t>does Possess Intelligence</w:t>
              <w:cr/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Typical AI Problems :</w:t>
              <w:cr/>
              <w:t>● Intelligent Entities need to be able to do both “Mundane “and” Expert” Tasks.</w:t>
              <w:cr/>
            </w:r>
            <w:r>
              <w:rPr>
                <w:lang w:val="en-US"/>
              </w:rPr>
              <w:t xml:space="preserve">        </w:t>
            </w:r>
            <w:r>
              <w:t>❏ Planning Route,Activity</w:t>
              <w:cr/>
            </w:r>
            <w:r>
              <w:rPr>
                <w:lang w:val="en-US"/>
              </w:rPr>
              <w:t xml:space="preserve">        </w:t>
            </w:r>
            <w:r>
              <w:t>❏ Recognizing People,Objects</w:t>
              <w:cr/>
            </w:r>
            <w:r>
              <w:rPr>
                <w:lang w:val="en-US"/>
              </w:rPr>
              <w:t xml:space="preserve">        </w:t>
            </w:r>
            <w:r>
              <w:t>❏ Communicating</w:t>
              <w:cr/>
            </w:r>
            <w:r>
              <w:rPr>
                <w:lang w:val="en-US"/>
              </w:rPr>
              <w:t xml:space="preserve">        </w:t>
            </w:r>
            <w:r>
              <w:t>❏ Navigating Around Obstacles on the Street</w:t>
              <w:cr/>
              <w:t>● Expert Tasks :</w:t>
              <w:cr/>
            </w:r>
            <w:r>
              <w:rPr>
                <w:lang w:val="en-US"/>
              </w:rPr>
              <w:t xml:space="preserve">       </w:t>
            </w:r>
            <w:r>
              <w:t>❏ Medical Diagnosis</w:t>
              <w:cr/>
            </w:r>
            <w:r>
              <w:rPr>
                <w:lang w:val="en-US"/>
              </w:rPr>
              <w:t xml:space="preserve">       </w:t>
            </w:r>
            <w:r>
              <w:t>❏ Mathematical Problem Solving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Intelligence Behaviour</w:t>
              <w:cr/>
              <w:t>● Perception</w:t>
              <w:cr/>
              <w:t>● Reasoning</w:t>
              <w:cr/>
              <w:t>● learning</w:t>
              <w:cr/>
              <w:t>● Understanding Language</w:t>
              <w:cr/>
              <w:t>● Solving Problems</w:t>
              <w:cr/>
              <w:t>Applications:</w:t>
              <w:cr/>
              <w:t>● Computer Vision</w:t>
              <w:cr/>
              <w:t>● Image Recognition</w:t>
              <w:cr/>
              <w:t>● Robotics</w:t>
              <w:cr/>
              <w:t>● Language Processing</w:t>
              <w:cr/>
              <w:t>● Speech Processing</w:t>
              <w:cr/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Internet Agents :</w:t>
              <w:cr/>
              <w:t>● Monitor user Tasks</w:t>
              <w:cr/>
              <w:t>● Seeks Needed Information</w:t>
              <w:cr/>
              <w:t>● Learn Which Information is Most Useful</w:t>
              <w:cr/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AI Topics</w:t>
              <w:cr/>
              <w:t>● Core Areas</w:t>
              <w:cr/>
              <w:t>● Perception</w:t>
              <w:cr/>
              <w:t>● Uncertainty</w:t>
              <w:cr/>
              <w:t>● General Algorithms</w:t>
              <w:cr/>
              <w:t>● Applications</w:t>
              <w:cr/>
              <w:t>● Decision Theory Reasoning with Symbolic Data</w:t>
              <w:cr/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Limits of AI Today</w:t>
              <w:cr/>
              <w:t>● Today Successful AI System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lang w:val="en-US"/>
              </w:rPr>
              <w:t xml:space="preserve">      </w:t>
            </w:r>
            <w:r>
              <w:t>❏ Operate in well-Defined Domains</w:t>
              <w:cr/>
            </w:r>
            <w:r>
              <w:rPr>
                <w:lang w:val="en-US"/>
              </w:rPr>
              <w:t xml:space="preserve">      </w:t>
            </w:r>
            <w:r>
              <w:t>❏ Employ Narrow,Specialized Knowledge</w:t>
              <w:cr/>
              <w:t>● Commonsense Knowledge</w:t>
              <w:cr/>
            </w:r>
            <w:r>
              <w:rPr>
                <w:lang w:val="en-US"/>
              </w:rPr>
              <w:t xml:space="preserve">     </w:t>
            </w:r>
            <w:r>
              <w:t>❏ Needed in Complex,Opens Ended Worlds</w:t>
              <w:cr/>
            </w:r>
            <w:r>
              <w:rPr>
                <w:lang w:val="en-US"/>
              </w:rPr>
              <w:t xml:space="preserve">     </w:t>
            </w:r>
            <w:r>
              <w:t>❏ Understand Unconstrained Natural Language</w:t>
              <w:cr/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>What can AI Systems do ?</w:t>
              <w:cr/>
              <w:t>● Computer Vision :Face Recognition</w:t>
              <w:cr/>
              <w:t>● Robotics : Autonomous Automobile</w:t>
              <w:cr/>
              <w:t>● Natural Language Processing :Simple Machine Translation</w:t>
              <w:cr/>
              <w:t>● Expert Systems : Medical Diagnosis in a Narrow Domain</w:t>
              <w:cr/>
              <w:t>● Spoken Language : 1000 Words Continuous Speech</w:t>
              <w:cr/>
              <w:t>● Planning and Scheduling : Hubble Telescope Experiments</w:t>
              <w:cr/>
              <w:t>● Learning</w:t>
              <w:cr/>
              <w:t>● Gaming : Grand Master Level in Chess(World Champion),Checkers,etc..</w:t>
            </w:r>
          </w:p>
          <w:p>
            <w:pPr>
              <w:pStyle w:val="style0"/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What AI Cannot do ?</w:t>
              <w:cr/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AppleSystemUIFont" w:cs="AppleSystemUIFont" w:hAnsi="AppleSystemUIFont" w:hint="default"/>
                <w:b/>
                <w:bCs/>
                <w:sz w:val="24"/>
                <w:szCs w:val="24"/>
                <w:lang w:val="en-GB"/>
              </w:rPr>
              <w:t>● Understand Natural Language Robustly</w:t>
              <w:cr/>
              <w:t>● Read and Understand article in a Newspaper</w:t>
              <w:cr/>
              <w:t>● Surf the Web</w:t>
              <w:cr/>
              <w:t>● Learn a Natural Language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/>
              <w:drawing>
                <wp:inline distL="114300" distT="0" distB="0" distR="114300">
                  <wp:extent cx="10272181" cy="835913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272181" cy="83591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</w:p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0"/>
        <w:gridCol w:w="1350"/>
        <w:gridCol w:w="3578"/>
        <w:gridCol w:w="85"/>
      </w:tblGrid>
      <w:tr>
        <w:trPr>
          <w:trHeight w:val="316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22-05-2020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Ningappa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Create Web Maps with Python and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Folium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'A'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Numpy</w:t>
              <w:cr/>
              <w:t> What is Numpy?</w:t>
              <w:cr/>
              <w:t xml:space="preserve"> Numpy is the fundamental package for scientific computing in Python. </w:t>
              <w:cr/>
              <w:t xml:space="preserve"> It is a Python library that provides a multidimensional array object, various derived objects </w:t>
              <w:cr/>
              <w:t xml:space="preserve">(such as masked arrays and matrices), and an assortment of routines for fast operations on </w:t>
              <w:cr/>
              <w:t xml:space="preserve">arrays, including mathematical, logical, shape manipulation, sorting, selecting, I/O, discrete </w:t>
              <w:cr/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Fourier transforms, basic linear algebra, basic statistical operations, random simulation and </w:t>
              <w:cr/>
              <w:t>much more.</w:t>
              <w:cr/>
              <w:t xml:space="preserve"> At the core of the Numpy package, is the ndarray object. This encapsulates n-dimensional </w:t>
              <w:cr/>
              <w:t xml:space="preserve">arrays of homogeneous data types, with many operations being performed in compiled code </w:t>
              <w:cr/>
              <w:t>for performance.</w:t>
              <w:cr/>
              <w:t xml:space="preserve"> An image containing n x n pixels can be represented in list format which contains pixel </w:t>
              <w:cr/>
              <w:t>values.</w:t>
              <w:cr/>
              <w:t xml:space="preserve"> But for images having higher number of pixels, list will consume more memory to store pixel </w:t>
              <w:cr/>
              <w:t>values, so numpy is the efficient way to access and store pixel values of the image.</w:t>
              <w:cr/>
              <w:t> Converting images into numpy array using opencv library.</w:t>
              <w:cr/>
              <w:t xml:space="preserve"> cv2.imread () and cv2.imwrite () functions are used to read and write image.png file </w:t>
              <w:cr/>
              <w:t>respectively.</w:t>
              <w:cr/>
              <w:t> The value ‘0’ is passed when read operation is performed on the image to give gray scale</w:t>
              <w:cr/>
              <w:t>pixel values of the image.</w:t>
              <w:cr/>
              <w:t xml:space="preserve"> The value ‘1’ is passed when read operation is performed on the image to give Blue, Green, </w:t>
              <w:cr/>
              <w:t>Red (BGR) pixel values of the image respectively.</w:t>
              <w:cr/>
              <w:t> Indexing and Slicing of numpy arrays.</w:t>
              <w:cr/>
              <w:t> Accessing numpy arrays by rows, columns and also by each element of the array.</w:t>
              <w:cr/>
              <w:t> Stacking (concatenate) and splitting of numpy arrays both horizontally and vertically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ppleSystemUIFon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ppleSystemUIFontBol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711</Words>
  <Pages>3</Pages>
  <Characters>3864</Characters>
  <Application>WPS Office</Application>
  <DocSecurity>0</DocSecurity>
  <Paragraphs>157</Paragraphs>
  <ScaleCrop>false</ScaleCrop>
  <LinksUpToDate>false</LinksUpToDate>
  <CharactersWithSpaces>4664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RMX1971</lastModifiedBy>
  <dcterms:modified xsi:type="dcterms:W3CDTF">2020-05-22T14:04:21Z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