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17"/>
        <w:gridCol w:w="1342"/>
        <w:gridCol w:w="348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23-05-2020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Fixing programming errors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A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3857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Fixing programming errors</w:t>
              <w:cr/>
              <w:t>Types of errors</w:t>
              <w:cr/>
              <w:t>1. Syntax errors</w:t>
              <w:cr/>
              <w:t xml:space="preserve"> Print(1)</w:t>
              <w:cr/>
              <w:t xml:space="preserve"> Int(9)</w:t>
              <w:cr/>
              <w:t>Print(2)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a={1, 2, 3}</w:t>
              <w:cr/>
              <w:t>2. Runtime errors</w:t>
              <w:cr/>
              <w:t>In this session we learnt haw to fix Difficult errors</w:t>
              <w:cr/>
              <w:t>Error handling</w:t>
              <w:cr/>
              <w:t xml:space="preserve"> a=1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b='2'</w:t>
              <w:cr/>
              <w:t xml:space="preserve"> c=3</w:t>
              <w:cr/>
              <w:t xml:space="preserve"> print (int(2,5))</w:t>
              <w:cr/>
              <w:t xml:space="preserve"> print(c/0)</w:t>
              <w:cr/>
              <w:t>eg.,</w:t>
              <w:cr/>
              <w:t>def divide(a,b):</w:t>
              <w:cr/>
              <w:t>return a/b</w:t>
              <w:cr/>
              <w:t>print(divide(1,0))</w:t>
              <w:cr/>
              <w:t>error⇒ Zero division error: division by zero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3595"/>
        <w:gridCol w:w="2160"/>
        <w:gridCol w:w="3202"/>
        <w:gridCol w:w="76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23-05-2020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Application 03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Semester </w:t>
            </w:r>
            <w:r>
              <w:rPr>
                <w:b/>
                <w:sz w:val="24"/>
                <w:szCs w:val="24"/>
                <w:lang w:val="en-US"/>
              </w:rPr>
              <w:t>: 6th Section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  <w:lang w:val="en-US"/>
              </w:rPr>
              <w:t xml:space="preserve"> A sec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Report –</w:t>
              <w:cr/>
              <w:t>Application 03</w:t>
              <w:cr/>
              <w:t>Build a website blocker</w:t>
              <w:cr/>
              <w:t>How the outlook of the program website blocker</w:t>
              <w:cr/>
              <w:t>Application and architecture of the program of website blocker</w:t>
              <w:cr/>
              <w:t>How to setting up the script</w:t>
              <w:cr/>
              <w:t xml:space="preserve"> In case you didn't understand the if not any(website in line for website in </w:t>
              <w:cr/>
              <w:t>website_list) part in the previous video, here is another example:</w:t>
              <w:cr/>
              <w:t>&gt;&gt;&gt; lines = ["trees are good", "pool is fresh", "face is round"]</w:t>
              <w:cr/>
              <w:t>&gt;&gt;&gt; website_list = ["face", "clock", "trend"]</w:t>
              <w:cr/>
              <w:t>&gt;&gt;&gt; for line in lines:</w:t>
              <w:cr/>
              <w:t>... any(website in line for website in website_list)</w:t>
              <w:cr/>
              <w:t xml:space="preserve">... </w:t>
              <w:cr/>
              <w:t>False</w:t>
              <w:cr/>
              <w:t>False</w:t>
              <w:cr/>
              <w:t>True</w:t>
              <w:cr/>
              <w:t>Setting up the infinite loop to program</w:t>
              <w:cr/>
              <w:t>Scheduling a python program on a server</w:t>
              <w:cr/>
              <w:t xml:space="preserve">To schedule a Python script for execution on PythonAnywhere, follow these </w:t>
              <w:cr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simple steps:</w:t>
              <w:cr/>
              <w:t>● Sign up for a free account at https://www.pythonanywhere.com.</w:t>
              <w:cr/>
              <w:t xml:space="preserve">● Go to your Dashboard, Files, Upload a File, and upload the Python file you want to </w:t>
              <w:cr/>
              <w:t>schedule for execution.</w:t>
              <w:cr/>
              <w:t xml:space="preserve">● Go to Tasks and set the time of the day you want your script to be executed and </w:t>
              <w:cr/>
              <w:t xml:space="preserve">type in the name of the Python file you uploaded (e.g., myscript.py). Note that the </w:t>
              <w:cr/>
              <w:t>time you enter should be in UTC.</w:t>
              <w:cr/>
              <w:t>● Click the Create button and you’re done.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1"/>
    <w:qFormat/>
    <w:pPr>
      <w:keepNext/>
      <w:keepLines/>
      <w:widowControl w:val="false"/>
      <w:spacing w:before="340" w:after="330" w:lineRule="auto" w:line="578"/>
      <w:ind w:left="0" w:right="0"/>
      <w:outlineLvl w:val="0"/>
    </w:pPr>
    <w:rPr>
      <w:rFonts w:ascii="Calibri" w:cs="宋体" w:eastAsia="Calibri" w:hAnsi="Calibri"/>
      <w:b/>
      <w:bCs/>
      <w:kern w:val="44"/>
      <w:sz w:val="44"/>
      <w:szCs w:val="44"/>
      <w:lang w:val="en-US" w:bidi="ar-SA" w:eastAsia="en-US"/>
    </w:rPr>
  </w:style>
  <w:style w:type="paragraph" w:styleId="style2">
    <w:name w:val="heading 2"/>
    <w:next w:val="style2"/>
    <w:qFormat/>
    <w:pPr>
      <w:spacing w:before="0" w:beforeAutospacing="true" w:after="0" w:afterAutospacing="true"/>
      <w:ind w:left="0" w:right="0"/>
      <w:jc w:val="left"/>
    </w:pPr>
    <w:rPr>
      <w:rFonts w:ascii="SimSun" w:cs="SimSun" w:eastAsia="SimSun" w:hAnsi="SimSun"/>
      <w:b/>
      <w:bCs/>
      <w:kern w:val="0"/>
      <w:sz w:val="36"/>
      <w:szCs w:val="36"/>
      <w:lang w:val="en-US" w:eastAsia="zh-CN"/>
    </w:rPr>
  </w:style>
  <w:style w:type="character" w:styleId="style87">
    <w:name w:val="Strong"/>
    <w:basedOn w:val="style65"/>
    <w:next w:val="style87"/>
    <w:qFormat/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294</Words>
  <Pages>3</Pages>
  <Characters>1529</Characters>
  <Application>WPS Office</Application>
  <DocSecurity>0</DocSecurity>
  <Paragraphs>122</Paragraphs>
  <ScaleCrop>false</ScaleCrop>
  <LinksUpToDate>false</LinksUpToDate>
  <CharactersWithSpaces>1765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RMX1971</lastModifiedBy>
  <dcterms:modified xsi:type="dcterms:W3CDTF">2020-05-23T15:04:41Z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