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GB"/>
              </w:rPr>
              <w:t>Aksha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GB"/>
              </w:rPr>
              <w:t xml:space="preserve">ta  Shetty 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09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GB"/>
              </w:rPr>
              <w:t>2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GB"/>
              </w:rPr>
              <w:t>2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AMAZON TRAINING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GB"/>
              </w:rPr>
              <w:t>45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Mins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prob1- To add some letters for a given word or letter then to find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the shortest palindrome possible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Prob2- To check whether the given linked list is palindrome or not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Status:Completed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GB"/>
              </w:rPr>
              <w:t>aksh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GB"/>
              </w:rPr>
              <w:t xml:space="preserve">ata-shetty8 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880733</wp:posOffset>
            </wp:positionH>
            <wp:positionV relativeFrom="page">
              <wp:posOffset>1251170</wp:posOffset>
            </wp:positionV>
            <wp:extent cx="3056544" cy="426933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8847" r="1" b="0"/>
                    <a:stretch/>
                  </pic:blipFill>
                  <pic:spPr>
                    <a:xfrm rot="0">
                      <a:off x="0" y="0"/>
                      <a:ext cx="3056544" cy="42693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cs="Arial Black" w:eastAsia="Arial Black" w:hAnsi="Arial Black"/>
          <w:sz w:val="24"/>
          <w:szCs w:val="24"/>
          <w:lang w:val="en-US"/>
        </w:rPr>
        <w:t>C</w:t>
      </w:r>
      <w:r>
        <w:rPr>
          <w:rFonts w:ascii="Arial Black" w:cs="Arial Black" w:eastAsia="Arial Black" w:hAnsi="Arial Black"/>
          <w:sz w:val="24"/>
          <w:szCs w:val="24"/>
        </w:rPr>
        <w:t xml:space="preserve">ertification Course 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989526</wp:posOffset>
            </wp:positionH>
            <wp:positionV relativeFrom="page">
              <wp:posOffset>6457154</wp:posOffset>
            </wp:positionV>
            <wp:extent cx="3886200" cy="334005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4740" r="0" b="49271"/>
                    <a:stretch/>
                  </pic:blipFill>
                  <pic:spPr>
                    <a:xfrm rot="0">
                      <a:off x="0" y="0"/>
                      <a:ext cx="3886200" cy="334005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cs="Arial Black" w:eastAsia="Arial Black" w:hAnsi="Arial Black"/>
          <w:sz w:val="24"/>
          <w:szCs w:val="24"/>
        </w:rPr>
        <w:t>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Program 1 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package shortestpalindromeexample.java;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import java.util.Scanner;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class ShortestPalindromeDemo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public static String shortestPalindrome(String str)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x=0;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y=str.length()-1;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while(y&gt;=0){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if(str.charAt(x)==str.charAt(y)){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x++;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y--;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if(x==str.length())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str;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String suffix = str.substring(x);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String prefix = new StringBuilder(suffix).reverse().toString();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String mid = shortestPalindrome(str.substring(0, x));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prefix+mid+suffix;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public static void main(String[] args)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Scanner in = new Scanner(System.in);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System.out.println("Enter a String to find out shortest palindrome");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String str=in.nextLine();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System.out.println("Shortest palindrome of "+str+" is "+shortestPalindrome(str));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Program 2 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import java.util.Stack;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class Node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int data;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 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Node(int i)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this.data = i;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this.next = null;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class Main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static boolean isPalindrome(Node head)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Stack s = new Stack&lt;&gt;();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Node node = head; // push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while (node != null)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s.push(node.data);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 = node.next;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 = head;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while (node != null)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top = s.pop(); //pop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if (top != node.data)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false;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 = node.next;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true;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static void main(String[] args)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Node head = new Node(1);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head.next = new Node(2);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head.next.next = new Node(3);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head.next.next.next = new Node(2);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head.next.next.next.next = new Node(1);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if (isPalindrome(head))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System.out.print("Linked List is a palindrome.");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 else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System.out.print("Linked List is not a palindrome.");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300</Words>
  <Characters>1858</Characters>
  <Application>WPS Office</Application>
  <Paragraphs>149</Paragraphs>
  <CharactersWithSpaces>2074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2020-05-20T09:28:59Z</dcterms:created>
  <dc:creator>WPS Office</dc:creator>
  <lastModifiedBy>SM-G610F</lastModifiedBy>
  <dcterms:modified xsi:type="dcterms:W3CDTF">2020-05-20T09:56:23Z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