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AKSHATHA YE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</w:rPr>
              <w:t>05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1.COMMUNICATION TO EXPRESS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WORKSPACE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  <w:lang w:val="en-US"/>
              </w:rPr>
              <w:t>kshatha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490" w:type="dxa"/>
        <w:tblInd w:w="-5" w:type="dxa"/>
        <w:tblLook w:val="04A0" w:firstRow="1" w:lastRow="0" w:firstColumn="1" w:lastColumn="0" w:noHBand="0" w:noVBand="1"/>
      </w:tblPr>
      <w:tblGrid>
        <w:gridCol w:w="4752"/>
        <w:gridCol w:w="572"/>
        <w:gridCol w:w="4595"/>
        <w:gridCol w:w="572"/>
      </w:tblGrid>
      <w:tr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2903220" cy="2674620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12532" r="0" b="7311"/>
                          <a:stretch/>
                        </pic:blipFill>
                        <pic:spPr>
                          <a:xfrm rot="0">
                            <a:off x="0" y="0"/>
                            <a:ext cx="2903220" cy="26746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t xml:space="preserve">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3017520" cy="2484120"/>
                  <wp:effectExtent l="0" t="0" r="0" b="0"/>
                  <wp:docPr id="1027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3" cstate="print"/>
                          <a:srcRect l="0" t="12643" r="0" b="10448"/>
                          <a:stretch/>
                        </pic:blipFill>
                        <pic:spPr>
                          <a:xfrm rot="0">
                            <a:off x="0" y="0"/>
                            <a:ext cx="3017520" cy="24841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477000" cy="2560320"/>
                  <wp:effectExtent l="0" t="0" r="0" b="0"/>
                  <wp:docPr id="1028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/>
                        </pic:nvPicPr>
                        <pic:blipFill>
                          <a:blip r:embed="rId4" cstate="print"/>
                          <a:srcRect l="0" t="12379" r="0" b="19315"/>
                          <a:stretch/>
                        </pic:blipFill>
                        <pic:spPr>
                          <a:xfrm rot="0">
                            <a:off x="0" y="0"/>
                            <a:ext cx="6477000" cy="25603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8"/>
                <w:szCs w:val="28"/>
              </w:rPr>
              <w:t>.COMMUNICATION TO EXPRESS: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Communication is an art of sending and receiving information.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Communication can be classified as verbal and non-verbal.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Non-verbal communication involves eye contact, paralanguage, facial expression, gestures and appearance.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Effective communication happens when there is harmony between verbal and Non-verbal communication.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>
              <w:rPr>
                <w:b/>
                <w:sz w:val="28"/>
                <w:szCs w:val="28"/>
              </w:rPr>
              <w:t>DELIVER PRESENTATION WITH IMPACT: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Plan-based on audience, purpose, time frame and content.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Prepare – presentation and proof read, prompt cards, visual aids.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Practice – do a dry run, check time.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Present – speak clearly and involve the audience.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>
              <w:rPr>
                <w:b/>
                <w:sz w:val="28"/>
                <w:szCs w:val="28"/>
              </w:rPr>
              <w:t>DEVELOP SOFT SKILLS FOR WORKSPACE: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Soft skills are important in maintaining healthy personal and professional </w:t>
            </w:r>
            <w:r>
              <w:rPr>
                <w:bCs/>
                <w:sz w:val="24"/>
                <w:szCs w:val="24"/>
              </w:rPr>
              <w:t>relationships</w:t>
            </w:r>
            <w:r>
              <w:rPr>
                <w:bCs/>
                <w:sz w:val="24"/>
                <w:szCs w:val="24"/>
              </w:rPr>
              <w:t>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combination of hard and soft skills leads to career growth.</w:t>
            </w:r>
          </w:p>
          <w:p>
            <w:pPr>
              <w:pStyle w:val="style179"/>
              <w:rPr>
                <w:bCs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Soft skills can be acquired by learning practicing and observing.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01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 xml:space="preserve">18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AKSHATHA YE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4AL18EC0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FUNCTIONS, DATA TYPES, KEYWORDS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2697480" cy="2606040"/>
                  <wp:effectExtent l="0" t="0" r="7620" b="3810"/>
                  <wp:docPr id="1029" name="Picture 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2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97480" cy="2606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t xml:space="preserve">       </w:t>
            </w: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3314700" cy="2613660"/>
                  <wp:effectExtent l="0" t="0" r="0" b="0"/>
                  <wp:docPr id="1030" name="Picture 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3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14700" cy="261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5905500" cy="4137660"/>
                  <wp:effectExtent l="0" t="0" r="0" b="0"/>
                  <wp:docPr id="1031" name="Picture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7" cstate="print"/>
                          <a:srcRect l="0" t="2985" r="0" b="16857"/>
                          <a:stretch/>
                        </pic:blipFill>
                        <pic:spPr>
                          <a:xfrm rot="0">
                            <a:off x="0" y="0"/>
                            <a:ext cx="5905500" cy="41376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188"/>
              </w:tabs>
              <w:rPr>
                <w:sz w:val="24"/>
                <w:szCs w:val="24"/>
              </w:rPr>
            </w:pPr>
          </w:p>
        </w:tc>
      </w:tr>
      <w:tr>
        <w:tblPrEx/>
        <w:trPr>
          <w:trHeight w:val="9170" w:hRule="atLeast"/>
        </w:trPr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5273040" cy="3238500"/>
                  <wp:effectExtent l="0" t="0" r="3810" b="0"/>
                  <wp:docPr id="1032" name="Picture 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4"/>
                          <pic:cNvPicPr/>
                        </pic:nvPicPr>
                        <pic:blipFill>
                          <a:blip r:embed="rId8" cstate="print"/>
                          <a:srcRect l="0" t="0" r="0" b="29500"/>
                          <a:stretch/>
                        </pic:blipFill>
                        <pic:spPr>
                          <a:xfrm rot="0">
                            <a:off x="0" y="0"/>
                            <a:ext cx="5273040" cy="32385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Introduction to Python 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basics: small programs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Basics of data types, variables, integers, strings, floats, list types and range.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Basics of Functions and conditionals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Basics of processing user inputs 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Basics of loops</w:t>
            </w:r>
          </w:p>
          <w:p>
            <w:pPr>
              <w:pStyle w:val="style179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Putting the pieces </w:t>
            </w:r>
            <w:r>
              <w:rPr>
                <w:bCs/>
                <w:sz w:val="28"/>
                <w:szCs w:val="28"/>
              </w:rPr>
              <w:t>together: building a program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9df1c0b-5567-4239-898e-665a9eed3d0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022460f-be5f-4dcf-ae60-ea6407a709df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84CA0-D56E-4A78-9FBA-1367BC3E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Words>265</Words>
  <Pages>4</Pages>
  <Characters>1550</Characters>
  <Application>WPS Office</Application>
  <DocSecurity>0</DocSecurity>
  <Paragraphs>147</Paragraphs>
  <ScaleCrop>false</ScaleCrop>
  <LinksUpToDate>false</LinksUpToDate>
  <CharactersWithSpaces>1798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Y2</lastModifiedBy>
  <dcterms:modified xsi:type="dcterms:W3CDTF">2020-05-18T16:43:18Z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