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3853"/>
        <w:gridCol w:w="1341"/>
        <w:gridCol w:w="347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Calibri" w:cs="Calibri" w:hAnsi="Calibri"/>
                <w:b/>
                <w:bCs/>
              </w:rPr>
              <w:t xml:space="preserve">25 MAY 2020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Calibri" w:cs="Calibri" w:hAnsi="Calibri"/>
                <w:b/>
                <w:bCs/>
              </w:rPr>
              <w:t xml:space="preserve">Digital Signal Processing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08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Calibri" w:cs="Calibri" w:hAnsi="Calibri"/>
                <w:b/>
                <w:bCs/>
              </w:rPr>
              <w:t xml:space="preserve">Introduction to Fourier </w:t>
            </w:r>
            <w:r>
              <w:rPr>
                <w:rFonts w:ascii="Calibri" w:cs="Calibri" w:hAnsi="Calibri"/>
                <w:b/>
                <w:bCs/>
              </w:rPr>
              <w:t>Series,Fourier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Transform,Hilbert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Transform,Fourier</w:t>
            </w:r>
            <w:r>
              <w:rPr>
                <w:rFonts w:ascii="Calibri" w:cs="Calibri" w:hAnsi="Calibri"/>
                <w:b/>
                <w:bCs/>
              </w:rPr>
              <w:t xml:space="preserve"> Series Using </w:t>
            </w:r>
            <w:r>
              <w:rPr>
                <w:rFonts w:ascii="Calibri" w:cs="Calibri" w:hAnsi="Calibri"/>
                <w:b/>
                <w:bCs/>
              </w:rPr>
              <w:t>Matlab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&amp;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Akshay-Online-Course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46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30"/>
            </w:tblGrid>
            <w:tr>
              <w:trPr/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>
                  <w:pPr>
                    <w:pStyle w:val="style0"/>
                    <w:rPr/>
                  </w:pPr>
                  <w:r>
                    <w:rPr/>
                    <w:fldChar w:fldCharType="begin"/>
                  </w:r>
                  <w:r>
                    <w:instrText xml:space="preserve"> INCLUDEPICTURE "/var/folders/b_/l2g883x54rxbm08q7yjp9q4w0000gn/T/com.microsoft.Word/WebArchiveCopyPasteTempFiles/page1image59409632" \* MERGEFORMATINET </w:instrText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drawing>
                      <wp:inline distL="0" distT="0" distB="0" distR="0">
                        <wp:extent cx="6206794" cy="3047712"/>
                        <wp:effectExtent l="0" t="0" r="3810" b="635"/>
                        <wp:docPr id="1026" name="Pictur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/>
                              </pic:nvPicPr>
                              <pic:blipFill>
                                <a:blip r:embed="rId2" cstate="print"/>
                                <a:srcRect l="0" t="1270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6206794" cy="3047712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fldChar w:fldCharType="end"/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Introduction to Fourier Series and Fourier Transform Fourier Series </w:t>
            </w:r>
          </w:p>
          <w:p>
            <w:pPr>
              <w:pStyle w:val="style0"/>
              <w:shd w:val="clear" w:color="auto" w:fill="ffffff"/>
              <w:rPr>
                <w:sz w:val="28"/>
                <w:szCs w:val="28"/>
              </w:rPr>
            </w:pP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Fourier Transform Euler's Formula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∞</w:t>
            </w:r>
            <w:r>
              <w:rPr>
                <w:rFonts w:ascii="TimesNewRomanPSMT" w:hAnsi="TimesNewRomanPSMT"/>
                <w:sz w:val="28"/>
                <w:szCs w:val="28"/>
              </w:rPr>
              <w:br/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)=</w:t>
            </w:r>
            <w:r>
              <w:rPr>
                <w:rFonts w:ascii="TimesNewRomanPSMT" w:hAnsi="TimesNewRomanPSMT"/>
                <w:position w:val="10"/>
                <w:sz w:val="28"/>
                <w:szCs w:val="28"/>
              </w:rPr>
              <w:t>1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>
              <w:rPr>
                <w:rFonts w:ascii="TimesNewRomanPSMT" w:hAnsi="TimesNewRomanPSMT"/>
                <w:position w:val="-6"/>
                <w:sz w:val="28"/>
                <w:szCs w:val="28"/>
              </w:rPr>
              <w:t xml:space="preserve">0 </w:t>
            </w:r>
            <w:r>
              <w:rPr>
                <w:rFonts w:ascii="TimesNewRomanPSMT" w:hAnsi="TimesNewRomanPSMT"/>
                <w:sz w:val="28"/>
                <w:szCs w:val="28"/>
              </w:rPr>
              <w:t>+∑(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>
              <w:rPr>
                <w:rFonts w:ascii="TimesNewRomanPSMT" w:hAnsi="TimesNewRomanPSMT"/>
                <w:sz w:val="28"/>
                <w:szCs w:val="28"/>
              </w:rPr>
              <w:t>2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>
              <w:rPr>
                <w:rFonts w:ascii="TimesNewRomanPSMT" w:hAnsi="TimesNewRomanPSMT"/>
                <w:sz w:val="28"/>
                <w:szCs w:val="28"/>
              </w:rPr>
              <w:t>+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sin</w:t>
            </w:r>
            <w:r>
              <w:rPr>
                <w:rFonts w:ascii="TimesNewRomanPSMT" w:hAnsi="TimesNewRomanPSMT"/>
                <w:sz w:val="28"/>
                <w:szCs w:val="28"/>
              </w:rPr>
              <w:t>2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∞</w:t>
            </w:r>
            <w:r>
              <w:rPr>
                <w:rFonts w:ascii="TimesNewRomanPSMT" w:hAnsi="TimesNewRomanPSMT"/>
                <w:sz w:val="28"/>
                <w:szCs w:val="28"/>
              </w:rPr>
              <w:br/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= </w:t>
            </w:r>
            <w:r>
              <w:rPr>
                <w:rFonts w:ascii="TimesNewRomanPSMT" w:hAnsi="TimesNewRomanPSMT"/>
                <w:position w:val="-2"/>
                <w:sz w:val="28"/>
                <w:szCs w:val="28"/>
              </w:rPr>
              <w:t xml:space="preserve">∫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t</w:t>
            </w:r>
            <w:r>
              <w:rPr>
                <w:rFonts w:ascii="TimesNewRomanPSMT" w:hAnsi="TimesNewRomanPSMT"/>
                <w:sz w:val="28"/>
                <w:szCs w:val="28"/>
              </w:rPr>
              <w:t>)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>
              <w:rPr>
                <w:rFonts w:ascii="TimesNewRomanPSMT" w:hAnsi="TimesNewRomanPSMT"/>
                <w:position w:val="10"/>
                <w:sz w:val="28"/>
                <w:szCs w:val="28"/>
              </w:rPr>
              <w:t>−</w:t>
            </w:r>
            <w:r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position w:val="10"/>
                <w:sz w:val="28"/>
                <w:szCs w:val="28"/>
              </w:rPr>
              <w:t>2</w:t>
            </w:r>
            <w:r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Ft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dt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−1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 xml:space="preserve">k </w:t>
            </w:r>
            <w:r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= ∑ </w:t>
            </w:r>
            <w:r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>n e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sz w:val="28"/>
                <w:szCs w:val="28"/>
              </w:rPr>
              <w:t>2Π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kn</w:t>
            </w:r>
            <w:r>
              <w:rPr>
                <w:rFonts w:ascii="TimesNewRomanPSMT" w:hAnsi="TimesNewRomanPSMT"/>
                <w:sz w:val="28"/>
                <w:szCs w:val="28"/>
              </w:rPr>
              <w:t>/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N n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=0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2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Hilbert Transform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Complex Fourier Series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position w:val="-8"/>
                <w:sz w:val="28"/>
                <w:szCs w:val="28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[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0) +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jsin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0) + ....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+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>Kj</w:t>
            </w:r>
            <w:r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b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&lt;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),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&gt;= </w:t>
            </w:r>
            <w:r>
              <w:rPr>
                <w:rFonts w:ascii="TimesNewRomanPSMT" w:hAnsi="TimesNewRomanPSMT"/>
                <w:position w:val="-2"/>
                <w:sz w:val="28"/>
                <w:szCs w:val="28"/>
              </w:rPr>
              <w:t>∫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)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dx a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&lt;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,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>
              <w:rPr>
                <w:rFonts w:ascii="TimesNewRomanPSMT" w:hAnsi="TimesNewRomanPSMT"/>
                <w:sz w:val="28"/>
                <w:szCs w:val="28"/>
              </w:rPr>
              <w:t>&gt;Δ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= ∑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,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>
              <w:rPr>
                <w:rFonts w:ascii="TimesNewRomanPSMT" w:hAnsi="TimesNewRomanPSMT"/>
                <w:sz w:val="28"/>
                <w:szCs w:val="28"/>
              </w:rPr>
              <w:t>)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>)Δ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 K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=1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∞</w:t>
            </w:r>
            <w:r>
              <w:rPr>
                <w:rFonts w:ascii="TimesNewRomanPSMT" w:hAnsi="TimesNewRomanPSMT"/>
                <w:sz w:val="28"/>
                <w:szCs w:val="28"/>
              </w:rPr>
              <w:br/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)= ∑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C</w:t>
            </w:r>
            <w:r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iKX</w:t>
            </w:r>
            <w:r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 xml:space="preserve">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=−∞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>
              <w:rPr>
                <w:rFonts w:ascii="TimesNewRomanPS" w:hAnsi="TimesNewRomanPS"/>
                <w:i/>
                <w:iCs/>
                <w:position w:val="8"/>
                <w:sz w:val="28"/>
                <w:szCs w:val="28"/>
              </w:rPr>
              <w:t>iKX</w:t>
            </w:r>
            <w:r>
              <w:rPr>
                <w:rFonts w:ascii="TimesNewRomanPS" w:hAnsi="TimesNewRomanPS"/>
                <w:i/>
                <w:iCs/>
                <w:position w:val="8"/>
                <w:sz w:val="28"/>
                <w:szCs w:val="28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+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isin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Fourrier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 Series Using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Matlab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 clear all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close all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clc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figure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set(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gcf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,'Position',[1500 200 2000 1200]) %define domain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L=pi;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N=1024;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dx=2*L/(N-1);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x=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L:dx:L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%Define hat function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f=0*x;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f(N/4:N/2)=4*(1:N/4+1)/N; f(N/2+1:3*N/4)=1-4*(0:N/4-1)/N; plot(x,f,'-k','Linewidth',3.5),hold on %compute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fourier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 series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CC=jet(20) A0=sum(f.*ones(size(x)))*dx/pi;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=A0/2;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for k=1:20;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ππ</w:t>
            </w:r>
            <w:r>
              <w:rPr>
                <w:rFonts w:ascii="TimesNewRomanPSMT" w:hAnsi="TimesNewRomanPSMT"/>
                <w:sz w:val="28"/>
                <w:szCs w:val="28"/>
              </w:rPr>
              <w:br/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&lt; φ 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>φ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 &gt;= ∫ 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ijk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TimesNewRomanPSMT" w:hAnsi="TimesNewRomanPSMT"/>
                <w:sz w:val="28"/>
                <w:szCs w:val="28"/>
              </w:rPr>
              <w:t>−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jkX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∫ 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sz w:val="28"/>
                <w:szCs w:val="28"/>
              </w:rPr>
              <w:t>−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>
              <w:rPr>
                <w:rFonts w:ascii="TimesNewRomanPSMT" w:hAnsi="TimesNewRomanPSMT"/>
                <w:sz w:val="28"/>
                <w:szCs w:val="28"/>
              </w:rPr>
              <w:t>)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1 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>[</w:t>
            </w:r>
            <w:r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sz w:val="28"/>
                <w:szCs w:val="28"/>
              </w:rPr>
              <w:t>−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>
              <w:rPr>
                <w:rFonts w:ascii="TimesNewRomanPSMT" w:hAnsi="TimesNewRomanPSMT"/>
                <w:sz w:val="28"/>
                <w:szCs w:val="28"/>
              </w:rPr>
              <w:t>)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>
              <w:rPr>
                <w:rFonts w:ascii="TimesNewRomanPSMT" w:hAnsi="TimesNewRomanPSMT"/>
                <w:position w:val="-10"/>
                <w:sz w:val="28"/>
                <w:szCs w:val="28"/>
              </w:rPr>
              <w:t>]</w:t>
            </w:r>
            <w:r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π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, </w:t>
            </w:r>
            <w:r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 xml:space="preserve">k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>
              <w:rPr>
                <w:rFonts w:ascii="TimesNewRomanPSMT" w:hAnsi="TimesNewRomanPSMT"/>
                <w:sz w:val="28"/>
                <w:szCs w:val="28"/>
              </w:rPr>
              <w:t>(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>
              <w:rPr>
                <w:rFonts w:ascii="TimesNewRomanPSMT" w:hAnsi="TimesNewRomanPSMT"/>
                <w:sz w:val="28"/>
                <w:szCs w:val="28"/>
              </w:rPr>
              <w:t>−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−π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−π −π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0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 f j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=/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2π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if j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</w:p>
          <w:p>
            <w:pPr>
              <w:pStyle w:val="style0"/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INCLUDEPICTURE "/var/folders/b_/l2g883x54rxbm08q7yjp9q4w0000gn/T/com.microsoft.Word/WebArchiveCopyPasteTempFiles/page2image57323136" \* MERGEFORMATINET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drawing>
                <wp:inline distL="0" distT="0" distB="0" distR="0">
                  <wp:extent cx="2096770" cy="9525"/>
                  <wp:effectExtent l="0" t="0" r="0" b="3175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96770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fldChar w:fldCharType="end"/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A(k)=sum(f.*cos(pi*k*x/L))*dx/pi;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B(k)=sum(f.*sin(pi*k*x/L))*dx/pi;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fFs+A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(k)*cos(k*pi*x/L)+B(k)*sin(k*pi*x/L); plot(x,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,'-','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color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',CC(k,:),'Linewidth',2) pause(.1)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end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%% plot amplitudes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figure;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set(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gcf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,'Position',[1500 200 2000 1200]) clear ERR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clear A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=A0/2;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A(1)=A0/2/pi;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ERR(1)=norm(f-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);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kmax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=100;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for k=1:kmax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A(k+1)=sum(f.*cos(pi*k*x/L))*dx; B(k+1)=sum(f.*sin(pi*k*x/L))*dx;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fFs+A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(k+1)*cos(k*pi*x/L)+B(k+1)*sin(k*pi*x/L); ERR(k+1)=norm(f-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)/norm(f);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end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thresh=median(ERR)*sqrt(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kmax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)*4/sqrt(3); r=max(find(ERR&gt;thresh));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r=7;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subplot(2,1,1)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semilogy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(0:1:kmax,A,'k','linewidth',1.5)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hold on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semilogy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r,A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(r+1),'co','Linewidth',15,'MarkerFaceColor','c')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xlim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([0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kmax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])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xlim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([10^(-7) 1])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ylabel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('Mode Amplitude','FonSize',16)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subplot(2,1,2)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semilogy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(0:1:kmax,ERR,'k','Linewidth',1.5)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hold on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semilogy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r,ERR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(r+1),'co','Linewidth',15,'MarkerFaceColor','c')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xlabel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('Mode Number,k','FontSize',16)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ylabel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('Reconstruction Error','FontSize',16)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Fourier Series and Gibbs Phenomena [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Matlab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] clear all;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close all;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l=2*pi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N=1024 dx=l/(N-1) x=0:dx:l </w:t>
            </w:r>
          </w:p>
          <w:p>
            <w:pPr>
              <w:pStyle w:val="style0"/>
              <w:shd w:val="clear" w:color="auto" w:fill="ffffff"/>
              <w:rPr>
                <w:sz w:val="28"/>
                <w:szCs w:val="28"/>
              </w:rPr>
            </w:pP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f=zeros(size(x))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f(256:768)=1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figure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br/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set(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gcf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,'Position',[1500 200 2000 1000])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=zeros(size(x)); A0=(1/pi)*sum(f.*ones(size(x)))*dx;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for m=1:100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=A0/2; for k=1:m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Ak=(1/pi)*sum(f.*cos(2*pi*k*x/l))*dx; Bk=(1/pi)*sum(f.*sin(2*pi*k*x/l))*dx;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=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fFs+Ak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*cos(2*k*pi*x/l)+Bk*sin(2*k*pi*x/l)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end plot(x,f,'k','LineWidth',2) hold on plot(x,fFs,'k','LineWidth',1.5) pause(0.1)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end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8"/>
        <w:gridCol w:w="1740"/>
        <w:gridCol w:w="330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Calibri" w:cs="Calibri" w:hAnsi="Calibri"/>
                <w:b/>
                <w:bCs/>
              </w:rPr>
              <w:t>25 MAY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Calibri" w:cs="Calibri" w:hAnsi="Calibri"/>
                <w:b/>
                <w:bCs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08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shd w:val="clear" w:color="auto" w:fill="ffffff"/>
              <w:rPr/>
            </w:pP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Fixing </w:t>
            </w: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>Programing</w:t>
            </w: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>Errors,Website</w:t>
            </w: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 Blocker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&amp;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hd w:val="clear" w:color="auto" w:fill="ffffff"/>
              <w:rPr/>
            </w:pPr>
            <w:r>
              <w:rPr/>
              <w:fldChar w:fldCharType="begin"/>
            </w:r>
            <w:r>
              <w:instrText xml:space="preserve"> INCLUDEPICTURE "/var/folders/b_/l2g883x54rxbm08q7yjp9q4w0000gn/T/com.microsoft.Word/WebArchiveCopyPasteTempFiles/page5image59537008" \* MERGEFORMATINET </w:instrText>
            </w:r>
            <w:r>
              <w:rPr/>
              <w:fldChar w:fldCharType="separate"/>
            </w:r>
            <w:r>
              <w:rPr/>
              <w:fldChar w:fldCharType="end"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Website Blocker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import time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from datetime import datetime as dt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hosts_temp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=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r"D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:\Dropbox\pp\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block_websites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\Demo\hosts"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="/etc/hosts"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redirect="127.0.0.1" website_list=["www.facebook.com","facebook.com","dub119.mail.live.com","www.dub119.mail .live.com"]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while True: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if dt(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year,dt.now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month,dt.now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().day,8) &lt; 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&lt;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dt(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year,dt.now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month,dt.now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().day,16): print("Working hours...")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with open(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hosts_path,'r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+') as file: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file.read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for website in 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website_list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: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website in content: pass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file.write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(redirect+" "+ website+"\n")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with open(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hosts_path,'r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+') as file: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file.readlines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file.seek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(0)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for line in content: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not any(website in line for website in 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website_list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): 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file.write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(line)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file.truncate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print("Fun hours...") </w:t>
            </w:r>
          </w:p>
          <w:p>
            <w:pPr>
              <w:pStyle w:val="style94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time.sleep</w:t>
            </w:r>
            <w:r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(5)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393</Words>
  <Pages>8</Pages>
  <Characters>3352</Characters>
  <Application>WPS Office</Application>
  <DocSecurity>0</DocSecurity>
  <Paragraphs>174</Paragraphs>
  <ScaleCrop>false</ScaleCrop>
  <LinksUpToDate>false</LinksUpToDate>
  <CharactersWithSpaces>3718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2020-05-25T17:58:55Z</dcterms:created>
  <dc:creator>Parveez Shariff</dc:creator>
  <lastModifiedBy>ASUS_X01AD</lastModifiedBy>
  <dcterms:modified xsi:type="dcterms:W3CDTF">2020-05-25T17:58:55Z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