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9643C" w14:textId="7C426FB4" w:rsidR="00F211E9" w:rsidRDefault="00DF7696" w:rsidP="00DD188B">
      <w:pPr>
        <w:ind w:firstLine="720"/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</w:t>
      </w:r>
      <w:r w:rsidR="006E622B">
        <w:rPr>
          <w:b/>
          <w:sz w:val="36"/>
          <w:u w:val="single"/>
        </w:rPr>
        <w:t xml:space="preserve">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4552"/>
        <w:gridCol w:w="1152"/>
        <w:gridCol w:w="3004"/>
      </w:tblGrid>
      <w:tr w:rsidR="00DF7696" w14:paraId="58C99AB8" w14:textId="77777777" w:rsidTr="0024685C">
        <w:tc>
          <w:tcPr>
            <w:tcW w:w="1362" w:type="dxa"/>
          </w:tcPr>
          <w:p w14:paraId="2227103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870" w:type="dxa"/>
          </w:tcPr>
          <w:p w14:paraId="4FA5CD38" w14:textId="2C515A63" w:rsidR="00DF7696" w:rsidRDefault="00C97B9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="00943F5E">
              <w:rPr>
                <w:b/>
                <w:sz w:val="24"/>
                <w:szCs w:val="24"/>
              </w:rPr>
              <w:t>/</w:t>
            </w:r>
            <w:r w:rsidR="008216C8">
              <w:rPr>
                <w:b/>
                <w:sz w:val="24"/>
                <w:szCs w:val="24"/>
              </w:rPr>
              <w:t>0</w:t>
            </w:r>
            <w:r w:rsidR="00943F5E">
              <w:rPr>
                <w:b/>
                <w:sz w:val="24"/>
                <w:szCs w:val="24"/>
              </w:rPr>
              <w:t>5/2020</w:t>
            </w:r>
          </w:p>
        </w:tc>
        <w:tc>
          <w:tcPr>
            <w:tcW w:w="676" w:type="dxa"/>
          </w:tcPr>
          <w:p w14:paraId="26BEC2E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</w:tcPr>
          <w:p w14:paraId="7F46C391" w14:textId="650714B6" w:rsidR="00DF7696" w:rsidRDefault="00DD188B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Akshay</w:t>
            </w:r>
            <w:proofErr w:type="spellEnd"/>
          </w:p>
        </w:tc>
      </w:tr>
      <w:tr w:rsidR="00DF7696" w14:paraId="44CDCC81" w14:textId="77777777" w:rsidTr="0024685C">
        <w:tc>
          <w:tcPr>
            <w:tcW w:w="1362" w:type="dxa"/>
          </w:tcPr>
          <w:p w14:paraId="4941673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870" w:type="dxa"/>
            <w:shd w:val="clear" w:color="auto" w:fill="auto"/>
          </w:tcPr>
          <w:p w14:paraId="6D21E280" w14:textId="217F3DC0" w:rsidR="00DF7696" w:rsidRDefault="00943F5E" w:rsidP="00DF7696">
            <w:pPr>
              <w:rPr>
                <w:b/>
                <w:sz w:val="24"/>
                <w:szCs w:val="24"/>
              </w:rPr>
            </w:pPr>
            <w:r w:rsidRPr="00943F5E">
              <w:rPr>
                <w:b/>
                <w:sz w:val="24"/>
                <w:szCs w:val="24"/>
              </w:rPr>
              <w:t>Career Edge - Knockdown the Lockdown</w:t>
            </w:r>
          </w:p>
        </w:tc>
        <w:tc>
          <w:tcPr>
            <w:tcW w:w="676" w:type="dxa"/>
          </w:tcPr>
          <w:p w14:paraId="47FB3ED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</w:tcPr>
          <w:p w14:paraId="0CA58436" w14:textId="4EE7756E" w:rsidR="00DF7696" w:rsidRDefault="00943F5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4AL17EC00</w:t>
            </w:r>
            <w:r w:rsidR="00DD188B">
              <w:rPr>
                <w:b/>
                <w:sz w:val="24"/>
                <w:szCs w:val="24"/>
              </w:rPr>
              <w:t>8</w:t>
            </w:r>
          </w:p>
        </w:tc>
      </w:tr>
      <w:tr w:rsidR="00DF7696" w14:paraId="41FC467A" w14:textId="77777777" w:rsidTr="0024685C">
        <w:tc>
          <w:tcPr>
            <w:tcW w:w="1362" w:type="dxa"/>
          </w:tcPr>
          <w:p w14:paraId="262B563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870" w:type="dxa"/>
          </w:tcPr>
          <w:p w14:paraId="608F2C51" w14:textId="17BA5ECE" w:rsidR="00366E2E" w:rsidRPr="00C97B97" w:rsidRDefault="00366E2E" w:rsidP="00366E2E">
            <w:pPr>
              <w:rPr>
                <w:b/>
                <w:sz w:val="24"/>
                <w:szCs w:val="24"/>
              </w:rPr>
            </w:pPr>
            <w:r w:rsidRPr="00C97B97">
              <w:rPr>
                <w:b/>
                <w:sz w:val="24"/>
                <w:szCs w:val="24"/>
              </w:rPr>
              <w:t xml:space="preserve">1] </w:t>
            </w:r>
            <w:r w:rsidR="00C97B97" w:rsidRPr="00C97B97">
              <w:rPr>
                <w:b/>
                <w:sz w:val="24"/>
                <w:szCs w:val="24"/>
              </w:rPr>
              <w:t>Ace Corporate Interviews</w:t>
            </w:r>
          </w:p>
          <w:p w14:paraId="6FA40AF2" w14:textId="7ACC5497" w:rsidR="00366E2E" w:rsidRPr="00C97B97" w:rsidRDefault="00366E2E" w:rsidP="00366E2E">
            <w:pPr>
              <w:rPr>
                <w:b/>
                <w:sz w:val="24"/>
                <w:szCs w:val="24"/>
              </w:rPr>
            </w:pPr>
            <w:r w:rsidRPr="00C97B97">
              <w:rPr>
                <w:b/>
                <w:sz w:val="24"/>
                <w:szCs w:val="24"/>
              </w:rPr>
              <w:t xml:space="preserve">2] </w:t>
            </w:r>
            <w:r w:rsidR="00C97B97" w:rsidRPr="00C97B97">
              <w:rPr>
                <w:b/>
                <w:sz w:val="24"/>
                <w:szCs w:val="24"/>
              </w:rPr>
              <w:t>Learn Corporate Etiquette</w:t>
            </w:r>
          </w:p>
          <w:p w14:paraId="67985925" w14:textId="6CA7955E" w:rsidR="00DF7696" w:rsidRPr="002F41CD" w:rsidRDefault="00366E2E" w:rsidP="00366E2E">
            <w:pPr>
              <w:rPr>
                <w:b/>
                <w:sz w:val="24"/>
                <w:szCs w:val="24"/>
              </w:rPr>
            </w:pPr>
            <w:r w:rsidRPr="00C97B97">
              <w:rPr>
                <w:b/>
                <w:sz w:val="24"/>
                <w:szCs w:val="24"/>
              </w:rPr>
              <w:t xml:space="preserve">3] </w:t>
            </w:r>
            <w:r w:rsidR="00C97B97" w:rsidRPr="00C97B97">
              <w:rPr>
                <w:b/>
                <w:sz w:val="24"/>
                <w:szCs w:val="24"/>
              </w:rPr>
              <w:t>Write Effective Emails</w:t>
            </w:r>
          </w:p>
        </w:tc>
        <w:tc>
          <w:tcPr>
            <w:tcW w:w="676" w:type="dxa"/>
          </w:tcPr>
          <w:p w14:paraId="5AA0CB5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62" w:type="dxa"/>
          </w:tcPr>
          <w:p w14:paraId="65A69057" w14:textId="1501A526" w:rsidR="00DF7696" w:rsidRDefault="00366E2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366E2E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‘</w:t>
            </w:r>
            <w:r w:rsidR="00DD188B">
              <w:rPr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’</w:t>
            </w:r>
          </w:p>
        </w:tc>
      </w:tr>
      <w:tr w:rsidR="004C531E" w14:paraId="6891AFC7" w14:textId="77777777" w:rsidTr="0024685C">
        <w:tc>
          <w:tcPr>
            <w:tcW w:w="1362" w:type="dxa"/>
          </w:tcPr>
          <w:p w14:paraId="06288D3E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870" w:type="dxa"/>
          </w:tcPr>
          <w:p w14:paraId="5CBF2B9C" w14:textId="48F7EE8D" w:rsidR="004C531E" w:rsidRDefault="00DD188B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Akshay</w:t>
            </w:r>
            <w:proofErr w:type="spellEnd"/>
            <w:r>
              <w:rPr>
                <w:b/>
                <w:sz w:val="24"/>
                <w:szCs w:val="24"/>
              </w:rPr>
              <w:t>-Online</w:t>
            </w:r>
            <w:r w:rsidR="007F0F15" w:rsidRPr="007F0F15">
              <w:rPr>
                <w:b/>
                <w:sz w:val="24"/>
                <w:szCs w:val="24"/>
              </w:rPr>
              <w:t>-Courses</w:t>
            </w:r>
          </w:p>
        </w:tc>
        <w:tc>
          <w:tcPr>
            <w:tcW w:w="676" w:type="dxa"/>
          </w:tcPr>
          <w:p w14:paraId="2CF8E05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162" w:type="dxa"/>
          </w:tcPr>
          <w:p w14:paraId="62C2DC7E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3811559C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56"/>
      </w:tblGrid>
      <w:tr w:rsidR="00DF7696" w14:paraId="15DD4FC5" w14:textId="77777777" w:rsidTr="00DF7696">
        <w:tc>
          <w:tcPr>
            <w:tcW w:w="9985" w:type="dxa"/>
          </w:tcPr>
          <w:p w14:paraId="0C0E263B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15377116" w14:textId="77777777" w:rsidTr="00DF7696">
        <w:tc>
          <w:tcPr>
            <w:tcW w:w="9985" w:type="dxa"/>
          </w:tcPr>
          <w:p w14:paraId="664A0418" w14:textId="652D8728" w:rsidR="00DF7696" w:rsidRPr="00437B09" w:rsidRDefault="00DF7696" w:rsidP="00DF7696">
            <w:pPr>
              <w:rPr>
                <w:b/>
                <w:sz w:val="28"/>
                <w:szCs w:val="28"/>
              </w:rPr>
            </w:pPr>
            <w:r w:rsidRPr="00437B09">
              <w:rPr>
                <w:b/>
                <w:sz w:val="28"/>
                <w:szCs w:val="28"/>
              </w:rPr>
              <w:t>Image of session</w:t>
            </w:r>
          </w:p>
          <w:p w14:paraId="1EA70564" w14:textId="303C3472" w:rsidR="00EE0235" w:rsidRDefault="00EE0235" w:rsidP="00DF7696">
            <w:pPr>
              <w:rPr>
                <w:b/>
                <w:sz w:val="24"/>
                <w:szCs w:val="24"/>
              </w:rPr>
            </w:pPr>
          </w:p>
          <w:p w14:paraId="08982614" w14:textId="5ED1CEBF" w:rsidR="00272304" w:rsidRDefault="00C01206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484CE9" wp14:editId="05C6A765">
                  <wp:extent cx="6248400" cy="14382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763" b="37268"/>
                          <a:stretch/>
                        </pic:blipFill>
                        <pic:spPr bwMode="auto">
                          <a:xfrm>
                            <a:off x="0" y="0"/>
                            <a:ext cx="6248400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981609" w14:textId="0DB9211F" w:rsidR="00366E2E" w:rsidRDefault="00366E2E" w:rsidP="00366E2E">
            <w:pPr>
              <w:jc w:val="both"/>
              <w:rPr>
                <w:b/>
                <w:sz w:val="24"/>
                <w:szCs w:val="24"/>
              </w:rPr>
            </w:pPr>
          </w:p>
          <w:p w14:paraId="12386C72" w14:textId="77777777" w:rsidR="00C01206" w:rsidRDefault="00C01206" w:rsidP="00366E2E">
            <w:pPr>
              <w:jc w:val="both"/>
              <w:rPr>
                <w:b/>
                <w:sz w:val="24"/>
                <w:szCs w:val="24"/>
              </w:rPr>
            </w:pPr>
          </w:p>
          <w:p w14:paraId="408BEA28" w14:textId="672AFD18" w:rsidR="00DF7696" w:rsidRDefault="00C01206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4029AE" wp14:editId="0880DFF6">
                  <wp:extent cx="6248400" cy="1447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763" b="37004"/>
                          <a:stretch/>
                        </pic:blipFill>
                        <pic:spPr bwMode="auto">
                          <a:xfrm>
                            <a:off x="0" y="0"/>
                            <a:ext cx="624840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2A2C76A" w14:textId="19A4FE26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9B6BC23" w14:textId="77777777" w:rsidR="00C01206" w:rsidRDefault="00C01206" w:rsidP="00DF7696">
            <w:pPr>
              <w:rPr>
                <w:b/>
                <w:sz w:val="24"/>
                <w:szCs w:val="24"/>
              </w:rPr>
            </w:pPr>
          </w:p>
          <w:p w14:paraId="49C900E7" w14:textId="7E4CD3A8" w:rsidR="00DF7696" w:rsidRDefault="00C01206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E6839A" wp14:editId="3A4F428E">
                  <wp:extent cx="6248400" cy="14573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499" b="37004"/>
                          <a:stretch/>
                        </pic:blipFill>
                        <pic:spPr bwMode="auto">
                          <a:xfrm>
                            <a:off x="0" y="0"/>
                            <a:ext cx="624840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347E20" w14:textId="5F8AC7EB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BD7742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38FF6E6" w14:textId="4C5ABBD6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AB4629A" w14:textId="6CA3B4E3" w:rsidR="00C97B97" w:rsidRDefault="00C97B97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47B0D5D4" w14:textId="77777777" w:rsidTr="00DF7696">
        <w:tc>
          <w:tcPr>
            <w:tcW w:w="9985" w:type="dxa"/>
          </w:tcPr>
          <w:p w14:paraId="0AFA02E1" w14:textId="689E3138" w:rsidR="00DF7696" w:rsidRPr="00437B09" w:rsidRDefault="00DF7696" w:rsidP="00DF7696">
            <w:pPr>
              <w:rPr>
                <w:b/>
                <w:sz w:val="28"/>
                <w:szCs w:val="28"/>
              </w:rPr>
            </w:pPr>
            <w:r w:rsidRPr="00437B09">
              <w:rPr>
                <w:b/>
                <w:sz w:val="28"/>
                <w:szCs w:val="28"/>
              </w:rPr>
              <w:lastRenderedPageBreak/>
              <w:t xml:space="preserve">Report </w:t>
            </w:r>
          </w:p>
          <w:p w14:paraId="11AFFD17" w14:textId="574D2E85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CCDD49D" w14:textId="7788785C" w:rsidR="00C613CA" w:rsidRPr="00DD188B" w:rsidRDefault="00C97B97" w:rsidP="0088304A">
            <w:pPr>
              <w:spacing w:line="360" w:lineRule="auto"/>
              <w:rPr>
                <w:b/>
                <w:sz w:val="24"/>
                <w:szCs w:val="24"/>
                <w:u w:val="single"/>
              </w:rPr>
            </w:pPr>
            <w:r w:rsidRPr="00DD188B">
              <w:rPr>
                <w:b/>
                <w:sz w:val="24"/>
                <w:szCs w:val="24"/>
                <w:u w:val="single"/>
              </w:rPr>
              <w:t>Ace Corporate Interviews</w:t>
            </w:r>
          </w:p>
          <w:p w14:paraId="497E5243" w14:textId="6E4350F5" w:rsidR="00C97B97" w:rsidRPr="00DD188B" w:rsidRDefault="00C97B97" w:rsidP="0088304A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Interview is widely used process of screening applicants for jobs.</w:t>
            </w:r>
          </w:p>
          <w:p w14:paraId="2785B706" w14:textId="4AE89B1E" w:rsidR="00C97B97" w:rsidRPr="00DD188B" w:rsidRDefault="00C97B97" w:rsidP="0088304A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Interview includes 4 P’s – Prepare, Practice, Present and Participate.</w:t>
            </w:r>
          </w:p>
          <w:p w14:paraId="58939EF8" w14:textId="493D3ABA" w:rsidR="00C97B97" w:rsidRPr="00DD188B" w:rsidRDefault="00C97B97" w:rsidP="0088304A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b/>
                <w:sz w:val="24"/>
                <w:szCs w:val="24"/>
                <w:u w:val="single"/>
              </w:rPr>
            </w:pPr>
            <w:r w:rsidRPr="00DD188B">
              <w:rPr>
                <w:b/>
                <w:sz w:val="24"/>
                <w:szCs w:val="24"/>
                <w:u w:val="single"/>
              </w:rPr>
              <w:t>Do’s for an interview</w:t>
            </w:r>
            <w:r w:rsidR="0088304A" w:rsidRPr="00DD188B">
              <w:rPr>
                <w:b/>
                <w:sz w:val="24"/>
                <w:szCs w:val="24"/>
                <w:u w:val="single"/>
              </w:rPr>
              <w:t>.</w:t>
            </w:r>
          </w:p>
          <w:p w14:paraId="19703383" w14:textId="3B43F875" w:rsidR="00C97B97" w:rsidRPr="00DD188B" w:rsidRDefault="00C97B97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Dress formally.</w:t>
            </w:r>
          </w:p>
          <w:p w14:paraId="399F66B6" w14:textId="75C0473D" w:rsidR="00C97B97" w:rsidRPr="00DD188B" w:rsidRDefault="00C97B97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Ask for clarification if you don’t understand the question.</w:t>
            </w:r>
          </w:p>
          <w:p w14:paraId="6C79E924" w14:textId="240ACD25" w:rsidR="00C97B97" w:rsidRPr="00DD188B" w:rsidRDefault="00C97B97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Take care of personal grooming and cleanliness.</w:t>
            </w:r>
          </w:p>
          <w:p w14:paraId="4D6CD7FC" w14:textId="1FC50CB4" w:rsidR="00C97B97" w:rsidRPr="00DD188B" w:rsidRDefault="00C97B97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Reply to question in positive manner.</w:t>
            </w:r>
          </w:p>
          <w:p w14:paraId="65850BF0" w14:textId="4BDED41B" w:rsidR="00C97B97" w:rsidRPr="00DD188B" w:rsidRDefault="00C97B97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Reach 10-15 mins early for an interview.</w:t>
            </w:r>
          </w:p>
          <w:p w14:paraId="3E7BE707" w14:textId="2774DC89" w:rsidR="00C97B97" w:rsidRPr="00DD188B" w:rsidRDefault="00C97B97" w:rsidP="0088304A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b/>
                <w:sz w:val="24"/>
                <w:szCs w:val="24"/>
                <w:u w:val="single"/>
              </w:rPr>
            </w:pPr>
            <w:r w:rsidRPr="00DD188B">
              <w:rPr>
                <w:b/>
                <w:sz w:val="24"/>
                <w:szCs w:val="24"/>
                <w:u w:val="single"/>
              </w:rPr>
              <w:t>Don’ts for an interview</w:t>
            </w:r>
            <w:r w:rsidR="0088304A" w:rsidRPr="00DD188B">
              <w:rPr>
                <w:b/>
                <w:sz w:val="24"/>
                <w:szCs w:val="24"/>
                <w:u w:val="single"/>
              </w:rPr>
              <w:t>.</w:t>
            </w:r>
          </w:p>
          <w:p w14:paraId="085738F6" w14:textId="656EE7FC" w:rsidR="00C97B97" w:rsidRPr="00DD188B" w:rsidRDefault="00C97B97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 xml:space="preserve">Don’t stay </w:t>
            </w:r>
            <w:r w:rsidR="008E3CC1" w:rsidRPr="00DD188B">
              <w:rPr>
                <w:b/>
                <w:sz w:val="24"/>
                <w:szCs w:val="24"/>
              </w:rPr>
              <w:t xml:space="preserve">up </w:t>
            </w:r>
            <w:r w:rsidRPr="00DD188B">
              <w:rPr>
                <w:b/>
                <w:sz w:val="24"/>
                <w:szCs w:val="24"/>
              </w:rPr>
              <w:t>late at</w:t>
            </w:r>
            <w:r w:rsidR="008E3CC1" w:rsidRPr="00DD188B">
              <w:rPr>
                <w:b/>
                <w:sz w:val="24"/>
                <w:szCs w:val="24"/>
              </w:rPr>
              <w:t xml:space="preserve"> night.</w:t>
            </w:r>
          </w:p>
          <w:p w14:paraId="6AC6957F" w14:textId="2FCCD2BE" w:rsidR="008E3CC1" w:rsidRPr="00DD188B" w:rsidRDefault="008E3CC1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Don’t over eat or consume carbonated soft drinks.</w:t>
            </w:r>
          </w:p>
          <w:p w14:paraId="5FBD8B7A" w14:textId="5DC47E50" w:rsidR="008E3CC1" w:rsidRPr="00DD188B" w:rsidRDefault="008E3CC1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Don’t feel nervous.</w:t>
            </w:r>
          </w:p>
          <w:p w14:paraId="562EB9AC" w14:textId="6177F139" w:rsidR="008E3CC1" w:rsidRPr="00DD188B" w:rsidRDefault="008E3CC1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Don’t take a seat until you are offered one.</w:t>
            </w:r>
          </w:p>
          <w:p w14:paraId="516DFB70" w14:textId="72A2ED8A" w:rsidR="008E3CC1" w:rsidRPr="00DD188B" w:rsidRDefault="008E3CC1" w:rsidP="0088304A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  <w:u w:val="single"/>
              </w:rPr>
              <w:t>Negotiation technique</w:t>
            </w:r>
            <w:r w:rsidRPr="00DD188B">
              <w:rPr>
                <w:b/>
                <w:sz w:val="24"/>
                <w:szCs w:val="24"/>
              </w:rPr>
              <w:t xml:space="preserve"> – Put yourself in the other person’s shoes and consider how they would react to your proposal.</w:t>
            </w:r>
          </w:p>
          <w:p w14:paraId="6F7FB32D" w14:textId="76B8B7EC" w:rsidR="008E3CC1" w:rsidRPr="00DD188B" w:rsidRDefault="008E3CC1" w:rsidP="0088304A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b/>
                <w:sz w:val="24"/>
                <w:szCs w:val="24"/>
                <w:u w:val="single"/>
              </w:rPr>
            </w:pPr>
            <w:r w:rsidRPr="00DD188B">
              <w:rPr>
                <w:b/>
                <w:sz w:val="24"/>
                <w:szCs w:val="24"/>
                <w:u w:val="single"/>
              </w:rPr>
              <w:t>Commonly asked questions</w:t>
            </w:r>
            <w:r w:rsidR="0088304A" w:rsidRPr="00DD188B">
              <w:rPr>
                <w:b/>
                <w:sz w:val="24"/>
                <w:szCs w:val="24"/>
                <w:u w:val="single"/>
              </w:rPr>
              <w:t xml:space="preserve"> in an interview.</w:t>
            </w:r>
          </w:p>
          <w:p w14:paraId="7772EF46" w14:textId="546FE460" w:rsidR="008E3CC1" w:rsidRPr="00DD188B" w:rsidRDefault="008E3CC1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Tell me something about yourself</w:t>
            </w:r>
            <w:r w:rsidR="0088304A" w:rsidRPr="00DD188B">
              <w:rPr>
                <w:b/>
                <w:sz w:val="24"/>
                <w:szCs w:val="24"/>
              </w:rPr>
              <w:t>?</w:t>
            </w:r>
          </w:p>
          <w:p w14:paraId="48BDF3F6" w14:textId="108877A9" w:rsidR="008E3CC1" w:rsidRPr="00DD188B" w:rsidRDefault="008E3CC1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Why should we hire you?</w:t>
            </w:r>
          </w:p>
          <w:p w14:paraId="5E635068" w14:textId="14897EAF" w:rsidR="008E3CC1" w:rsidRPr="00DD188B" w:rsidRDefault="008E3CC1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What are your strengths?</w:t>
            </w:r>
          </w:p>
          <w:p w14:paraId="79CDCA33" w14:textId="694DAD44" w:rsidR="008E3CC1" w:rsidRPr="00DD188B" w:rsidRDefault="008E3CC1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What are your weaknesses?</w:t>
            </w:r>
          </w:p>
          <w:p w14:paraId="63FCFA52" w14:textId="4192F832" w:rsidR="008E3CC1" w:rsidRPr="00DD188B" w:rsidRDefault="008E3CC1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What is your career objective?</w:t>
            </w:r>
          </w:p>
          <w:p w14:paraId="3E485B2C" w14:textId="28996C65" w:rsidR="008E3CC1" w:rsidRPr="00DD188B" w:rsidRDefault="008E3CC1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Where do you see yourself in five years down the line?</w:t>
            </w:r>
          </w:p>
          <w:p w14:paraId="002547A9" w14:textId="2A9FA805" w:rsidR="00C97B97" w:rsidRPr="00DD188B" w:rsidRDefault="008E3CC1" w:rsidP="0088304A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  <w:u w:val="single"/>
              </w:rPr>
              <w:t>Use SMART approach</w:t>
            </w:r>
            <w:r w:rsidRPr="00DD188B">
              <w:rPr>
                <w:b/>
                <w:sz w:val="24"/>
                <w:szCs w:val="24"/>
              </w:rPr>
              <w:t xml:space="preserve"> – Specific, Measurable, Attainable, Relevant and Timely.</w:t>
            </w:r>
          </w:p>
          <w:p w14:paraId="49FD8E79" w14:textId="77777777" w:rsidR="008E3CC1" w:rsidRPr="00DD188B" w:rsidRDefault="008E3CC1" w:rsidP="0088304A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3E742A20" w14:textId="58B2DF61" w:rsidR="00AF346C" w:rsidRPr="00DD188B" w:rsidRDefault="00C97B97" w:rsidP="0088304A">
            <w:pPr>
              <w:spacing w:line="360" w:lineRule="auto"/>
              <w:rPr>
                <w:b/>
                <w:sz w:val="24"/>
                <w:szCs w:val="24"/>
                <w:u w:val="single"/>
              </w:rPr>
            </w:pPr>
            <w:r w:rsidRPr="00DD188B">
              <w:rPr>
                <w:b/>
                <w:sz w:val="24"/>
                <w:szCs w:val="24"/>
                <w:u w:val="single"/>
              </w:rPr>
              <w:t>Learn Corporate Etiquette</w:t>
            </w:r>
          </w:p>
          <w:p w14:paraId="10BE0449" w14:textId="4BEFEC65" w:rsidR="00AF346C" w:rsidRPr="00DD188B" w:rsidRDefault="008E3CC1" w:rsidP="0088304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Business etiquette – All rules that one has to follow when in a business environment.</w:t>
            </w:r>
          </w:p>
          <w:p w14:paraId="4E4CCF29" w14:textId="7E2A4F95" w:rsidR="008E3CC1" w:rsidRPr="00DD188B" w:rsidRDefault="008E3CC1" w:rsidP="0088304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During presentation or a meeting, do listen to the speaker carefully.</w:t>
            </w:r>
          </w:p>
          <w:p w14:paraId="383BF0C7" w14:textId="02FC64C7" w:rsidR="008E3CC1" w:rsidRPr="00DD188B" w:rsidRDefault="008E3CC1" w:rsidP="0088304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Personal hygiene should be maintained.</w:t>
            </w:r>
          </w:p>
          <w:p w14:paraId="27B2CDB5" w14:textId="34CB81E7" w:rsidR="008E3CC1" w:rsidRPr="00DD188B" w:rsidRDefault="008E3CC1" w:rsidP="0088304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lastRenderedPageBreak/>
              <w:t>Do’s in internet etiquette</w:t>
            </w:r>
            <w:r w:rsidR="0088304A" w:rsidRPr="00DD188B">
              <w:rPr>
                <w:b/>
                <w:sz w:val="24"/>
                <w:szCs w:val="24"/>
              </w:rPr>
              <w:t>.</w:t>
            </w:r>
          </w:p>
          <w:p w14:paraId="39F6EB18" w14:textId="7D5B935E" w:rsidR="008E3CC1" w:rsidRPr="00DD188B" w:rsidRDefault="008E3CC1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Re</w:t>
            </w:r>
            <w:r w:rsidR="0088304A" w:rsidRPr="00DD188B">
              <w:rPr>
                <w:b/>
                <w:sz w:val="24"/>
                <w:szCs w:val="24"/>
              </w:rPr>
              <w:t>spond emails on time.</w:t>
            </w:r>
          </w:p>
          <w:p w14:paraId="35958C16" w14:textId="0DDEF15C" w:rsidR="00C97B97" w:rsidRPr="00DD188B" w:rsidRDefault="0088304A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Use proper greeting and complimentary close in your email.</w:t>
            </w:r>
          </w:p>
          <w:p w14:paraId="3CDE0B06" w14:textId="72E10F36" w:rsidR="0088304A" w:rsidRPr="00DD188B" w:rsidRDefault="0088304A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Choose right language when giving feedback on an online forum.</w:t>
            </w:r>
          </w:p>
          <w:p w14:paraId="3F118846" w14:textId="7E434B9D" w:rsidR="0088304A" w:rsidRPr="00DD188B" w:rsidRDefault="0088304A" w:rsidP="0088304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Don’ts in internet etiquette.</w:t>
            </w:r>
          </w:p>
          <w:p w14:paraId="0DAA04E8" w14:textId="1FDA8590" w:rsidR="0088304A" w:rsidRPr="00DD188B" w:rsidRDefault="0088304A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Do not make fun of people on social networking sites.</w:t>
            </w:r>
          </w:p>
          <w:p w14:paraId="1D429ABD" w14:textId="1B30E345" w:rsidR="0088304A" w:rsidRPr="00DD188B" w:rsidRDefault="0088304A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Do not spam others email ids/social media ids with chain mails.</w:t>
            </w:r>
          </w:p>
          <w:p w14:paraId="69D8A01A" w14:textId="77777777" w:rsidR="007537E2" w:rsidRPr="00DD188B" w:rsidRDefault="007537E2" w:rsidP="00A02848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59B9BFA5" w14:textId="77777777" w:rsidR="00302D3A" w:rsidRPr="00DD188B" w:rsidRDefault="00C97B97" w:rsidP="00A02848">
            <w:pPr>
              <w:spacing w:line="360" w:lineRule="auto"/>
              <w:rPr>
                <w:b/>
                <w:sz w:val="24"/>
                <w:szCs w:val="24"/>
                <w:u w:val="single"/>
              </w:rPr>
            </w:pPr>
            <w:r w:rsidRPr="00DD188B">
              <w:rPr>
                <w:b/>
                <w:sz w:val="24"/>
                <w:szCs w:val="24"/>
                <w:u w:val="single"/>
              </w:rPr>
              <w:t xml:space="preserve">Write Effective Emails </w:t>
            </w:r>
          </w:p>
          <w:p w14:paraId="4A461CB7" w14:textId="77777777" w:rsidR="00C21BB0" w:rsidRPr="00DD188B" w:rsidRDefault="00C21BB0" w:rsidP="0077511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Email – Information sent electronically between two or more people over a network.</w:t>
            </w:r>
          </w:p>
          <w:p w14:paraId="28E1668A" w14:textId="77777777" w:rsidR="00C21BB0" w:rsidRPr="00DD188B" w:rsidRDefault="00C21BB0" w:rsidP="0077511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Structure of Email.</w:t>
            </w:r>
          </w:p>
          <w:p w14:paraId="6168BAB8" w14:textId="77777777" w:rsidR="00C21BB0" w:rsidRPr="00DD188B" w:rsidRDefault="00C21BB0" w:rsidP="0077511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Some good opening lines for a mail.</w:t>
            </w:r>
          </w:p>
          <w:p w14:paraId="1C016993" w14:textId="77777777" w:rsidR="00C21BB0" w:rsidRPr="00DD188B" w:rsidRDefault="00C21BB0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I write this with reference to advertisement…</w:t>
            </w:r>
          </w:p>
          <w:p w14:paraId="5B01DBAF" w14:textId="77777777" w:rsidR="00C21BB0" w:rsidRPr="00DD188B" w:rsidRDefault="00C21BB0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Further to our discussion, I am sending you…</w:t>
            </w:r>
          </w:p>
          <w:p w14:paraId="585F41BA" w14:textId="77777777" w:rsidR="00C21BB0" w:rsidRPr="00DD188B" w:rsidRDefault="00C21BB0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With reference to the mail trail…</w:t>
            </w:r>
          </w:p>
          <w:p w14:paraId="31A6B8D8" w14:textId="77777777" w:rsidR="00C21BB0" w:rsidRPr="00DD188B" w:rsidRDefault="00C21BB0" w:rsidP="0077511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Some good concluding lines for a mail.</w:t>
            </w:r>
          </w:p>
          <w:p w14:paraId="40895B85" w14:textId="77777777" w:rsidR="00C21BB0" w:rsidRPr="00DD188B" w:rsidRDefault="00C21BB0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If you require any further information, please contact me.</w:t>
            </w:r>
          </w:p>
          <w:p w14:paraId="783E4694" w14:textId="77777777" w:rsidR="00C21BB0" w:rsidRPr="00DD188B" w:rsidRDefault="00C21BB0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Requesting you to look into this and suggest changes.</w:t>
            </w:r>
          </w:p>
          <w:p w14:paraId="092F7B73" w14:textId="55696131" w:rsidR="00C21BB0" w:rsidRPr="00DD188B" w:rsidRDefault="00C21BB0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I look forward to your reply.</w:t>
            </w:r>
          </w:p>
          <w:p w14:paraId="46C280EC" w14:textId="2B7C33A3" w:rsidR="00C21BB0" w:rsidRPr="00DD188B" w:rsidRDefault="00C21BB0" w:rsidP="0077511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Do’s of email etiquette.</w:t>
            </w:r>
          </w:p>
          <w:p w14:paraId="56D5AE35" w14:textId="13AB73EB" w:rsidR="00C21BB0" w:rsidRPr="00DD188B" w:rsidRDefault="00C21BB0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Use a strong subject line.</w:t>
            </w:r>
          </w:p>
          <w:p w14:paraId="338AB4C5" w14:textId="57E3AC28" w:rsidR="00C21BB0" w:rsidRPr="00DD188B" w:rsidRDefault="00C21BB0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Keep email short.</w:t>
            </w:r>
          </w:p>
          <w:p w14:paraId="54506AC6" w14:textId="6C125E2D" w:rsidR="00C21BB0" w:rsidRPr="00DD188B" w:rsidRDefault="00C21BB0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Make sure the attachments are in the right format.</w:t>
            </w:r>
          </w:p>
          <w:p w14:paraId="17B3DBF0" w14:textId="496E2280" w:rsidR="00C21BB0" w:rsidRPr="00DD188B" w:rsidRDefault="00C21BB0" w:rsidP="0077511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Don’ts of email etiquette</w:t>
            </w:r>
          </w:p>
          <w:p w14:paraId="212E6A0F" w14:textId="4372E859" w:rsidR="00C21BB0" w:rsidRPr="00DD188B" w:rsidRDefault="00C21BB0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Don’t use all uppercase or lowercase sentences.</w:t>
            </w:r>
          </w:p>
          <w:p w14:paraId="2A487E3E" w14:textId="7E8B5F01" w:rsidR="00C21BB0" w:rsidRPr="00DD188B" w:rsidRDefault="00C21BB0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 xml:space="preserve">Don’t use </w:t>
            </w:r>
            <w:r w:rsidR="0077511A" w:rsidRPr="00DD188B">
              <w:rPr>
                <w:b/>
                <w:sz w:val="24"/>
                <w:szCs w:val="24"/>
              </w:rPr>
              <w:t>o</w:t>
            </w:r>
            <w:r w:rsidRPr="00DD188B">
              <w:rPr>
                <w:b/>
                <w:sz w:val="24"/>
                <w:szCs w:val="24"/>
              </w:rPr>
              <w:t>ne</w:t>
            </w:r>
            <w:r w:rsidR="0077511A" w:rsidRPr="00DD188B">
              <w:rPr>
                <w:b/>
                <w:sz w:val="24"/>
                <w:szCs w:val="24"/>
              </w:rPr>
              <w:t>-</w:t>
            </w:r>
            <w:r w:rsidRPr="00DD188B">
              <w:rPr>
                <w:b/>
                <w:sz w:val="24"/>
                <w:szCs w:val="24"/>
              </w:rPr>
              <w:t>word responses.</w:t>
            </w:r>
          </w:p>
          <w:p w14:paraId="59630B2E" w14:textId="54FC7558" w:rsidR="00C21BB0" w:rsidRPr="00F90DBD" w:rsidRDefault="0077511A" w:rsidP="00DD188B">
            <w:pPr>
              <w:pStyle w:val="ListParagraph"/>
              <w:spacing w:line="360" w:lineRule="auto"/>
              <w:ind w:left="1440"/>
              <w:rPr>
                <w:bCs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Don’t call as soon as you send the message.</w:t>
            </w:r>
          </w:p>
        </w:tc>
      </w:tr>
    </w:tbl>
    <w:p w14:paraId="43A0E7C6" w14:textId="742E97D8" w:rsidR="00437B09" w:rsidRDefault="00437B09" w:rsidP="00DF7696">
      <w:pPr>
        <w:rPr>
          <w:b/>
          <w:sz w:val="24"/>
          <w:szCs w:val="24"/>
        </w:rPr>
      </w:pPr>
    </w:p>
    <w:p w14:paraId="3A84225E" w14:textId="7A275560" w:rsidR="00F90DBD" w:rsidRDefault="00F90DBD" w:rsidP="00DF7696">
      <w:pPr>
        <w:rPr>
          <w:b/>
          <w:sz w:val="24"/>
          <w:szCs w:val="24"/>
        </w:rPr>
      </w:pPr>
    </w:p>
    <w:p w14:paraId="52032CEC" w14:textId="77777777" w:rsidR="00F90DBD" w:rsidRDefault="00F90DBD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77"/>
        <w:gridCol w:w="4051"/>
        <w:gridCol w:w="1419"/>
        <w:gridCol w:w="2907"/>
        <w:gridCol w:w="21"/>
      </w:tblGrid>
      <w:tr w:rsidR="0091749A" w14:paraId="09404DAA" w14:textId="77777777" w:rsidTr="0024685C">
        <w:tc>
          <w:tcPr>
            <w:tcW w:w="1362" w:type="dxa"/>
          </w:tcPr>
          <w:p w14:paraId="19DD3ACF" w14:textId="77777777" w:rsidR="008216C8" w:rsidRDefault="008216C8" w:rsidP="006040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4734" w:type="dxa"/>
          </w:tcPr>
          <w:p w14:paraId="5725D251" w14:textId="379B0C1E" w:rsidR="008216C8" w:rsidRDefault="00771987" w:rsidP="006040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="008216C8">
              <w:rPr>
                <w:b/>
                <w:sz w:val="24"/>
                <w:szCs w:val="24"/>
              </w:rPr>
              <w:t>/05/2020</w:t>
            </w:r>
          </w:p>
        </w:tc>
        <w:tc>
          <w:tcPr>
            <w:tcW w:w="567" w:type="dxa"/>
          </w:tcPr>
          <w:p w14:paraId="61025354" w14:textId="77777777" w:rsidR="008216C8" w:rsidRDefault="008216C8" w:rsidP="006040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412" w:type="dxa"/>
            <w:gridSpan w:val="2"/>
          </w:tcPr>
          <w:p w14:paraId="3143988E" w14:textId="76AB8D79" w:rsidR="008216C8" w:rsidRDefault="00DD188B" w:rsidP="0060408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Akshay</w:t>
            </w:r>
            <w:proofErr w:type="spellEnd"/>
          </w:p>
        </w:tc>
      </w:tr>
      <w:tr w:rsidR="0091749A" w14:paraId="416C3AE7" w14:textId="77777777" w:rsidTr="0024685C">
        <w:tc>
          <w:tcPr>
            <w:tcW w:w="1362" w:type="dxa"/>
          </w:tcPr>
          <w:p w14:paraId="02F03094" w14:textId="77777777" w:rsidR="008216C8" w:rsidRDefault="008216C8" w:rsidP="006040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734" w:type="dxa"/>
          </w:tcPr>
          <w:p w14:paraId="53844B9F" w14:textId="221184AD" w:rsidR="008216C8" w:rsidRDefault="00C27B34" w:rsidP="00604082">
            <w:pPr>
              <w:rPr>
                <w:b/>
                <w:sz w:val="24"/>
                <w:szCs w:val="24"/>
              </w:rPr>
            </w:pPr>
            <w:r w:rsidRPr="00C27B34">
              <w:rPr>
                <w:b/>
                <w:sz w:val="24"/>
                <w:szCs w:val="24"/>
              </w:rPr>
              <w:t>The Python Mega Course: Build 10 Real World Applications</w:t>
            </w:r>
          </w:p>
        </w:tc>
        <w:tc>
          <w:tcPr>
            <w:tcW w:w="567" w:type="dxa"/>
          </w:tcPr>
          <w:p w14:paraId="1555F2E6" w14:textId="77777777" w:rsidR="008216C8" w:rsidRDefault="008216C8" w:rsidP="006040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412" w:type="dxa"/>
            <w:gridSpan w:val="2"/>
          </w:tcPr>
          <w:p w14:paraId="1D542DC2" w14:textId="19BD96B7" w:rsidR="008216C8" w:rsidRDefault="008216C8" w:rsidP="006040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4AL17EC00</w:t>
            </w:r>
            <w:r w:rsidR="00DD188B">
              <w:rPr>
                <w:b/>
                <w:sz w:val="24"/>
                <w:szCs w:val="24"/>
              </w:rPr>
              <w:t>8</w:t>
            </w:r>
          </w:p>
        </w:tc>
      </w:tr>
      <w:tr w:rsidR="0091749A" w14:paraId="0E77865A" w14:textId="77777777" w:rsidTr="0024685C">
        <w:tc>
          <w:tcPr>
            <w:tcW w:w="1362" w:type="dxa"/>
          </w:tcPr>
          <w:p w14:paraId="701C7812" w14:textId="77777777" w:rsidR="008216C8" w:rsidRDefault="008216C8" w:rsidP="006040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734" w:type="dxa"/>
          </w:tcPr>
          <w:p w14:paraId="0F3747AC" w14:textId="41EDED94" w:rsidR="008216C8" w:rsidRPr="00E17553" w:rsidRDefault="008216C8" w:rsidP="00604082">
            <w:pPr>
              <w:rPr>
                <w:rFonts w:cstheme="minorHAnsi"/>
                <w:b/>
                <w:sz w:val="24"/>
                <w:szCs w:val="24"/>
              </w:rPr>
            </w:pPr>
            <w:r w:rsidRPr="00E17553">
              <w:rPr>
                <w:rFonts w:cstheme="minorHAnsi"/>
                <w:b/>
                <w:sz w:val="24"/>
                <w:szCs w:val="24"/>
              </w:rPr>
              <w:t>1</w:t>
            </w:r>
            <w:r w:rsidR="00C27B34" w:rsidRPr="00E17553">
              <w:rPr>
                <w:rFonts w:cstheme="minorHAnsi"/>
                <w:b/>
                <w:sz w:val="24"/>
                <w:szCs w:val="24"/>
              </w:rPr>
              <w:t>]</w:t>
            </w:r>
            <w:r w:rsidR="00D40015" w:rsidRPr="00E17553">
              <w:rPr>
                <w:rFonts w:cstheme="minorHAnsi"/>
                <w:b/>
                <w:color w:val="13171B"/>
                <w:sz w:val="24"/>
                <w:szCs w:val="24"/>
              </w:rPr>
              <w:t xml:space="preserve"> </w:t>
            </w:r>
            <w:r w:rsidR="00E17553" w:rsidRPr="00E17553">
              <w:rPr>
                <w:rFonts w:cstheme="minorHAnsi"/>
                <w:b/>
                <w:color w:val="13171B"/>
                <w:sz w:val="24"/>
                <w:szCs w:val="24"/>
              </w:rPr>
              <w:t>List Comprehensions</w:t>
            </w:r>
          </w:p>
          <w:p w14:paraId="56C55225" w14:textId="35DBF8C7" w:rsidR="008216C8" w:rsidRPr="00E17553" w:rsidRDefault="008216C8" w:rsidP="00604082">
            <w:pPr>
              <w:rPr>
                <w:rFonts w:cstheme="minorHAnsi"/>
                <w:b/>
                <w:sz w:val="24"/>
                <w:szCs w:val="24"/>
              </w:rPr>
            </w:pPr>
            <w:r w:rsidRPr="00E17553">
              <w:rPr>
                <w:rFonts w:cstheme="minorHAnsi"/>
                <w:b/>
                <w:sz w:val="24"/>
                <w:szCs w:val="24"/>
              </w:rPr>
              <w:t xml:space="preserve">2] </w:t>
            </w:r>
            <w:r w:rsidR="00E17553" w:rsidRPr="00E17553">
              <w:rPr>
                <w:rFonts w:cstheme="minorHAnsi"/>
                <w:b/>
                <w:color w:val="13171B"/>
                <w:sz w:val="24"/>
                <w:szCs w:val="24"/>
              </w:rPr>
              <w:t>More on Functions</w:t>
            </w:r>
          </w:p>
          <w:p w14:paraId="361458D0" w14:textId="62891A32" w:rsidR="008216C8" w:rsidRPr="00E17553" w:rsidRDefault="008216C8" w:rsidP="00604082">
            <w:pPr>
              <w:rPr>
                <w:rFonts w:cstheme="minorHAnsi"/>
                <w:b/>
                <w:color w:val="13171B"/>
                <w:sz w:val="24"/>
                <w:szCs w:val="24"/>
              </w:rPr>
            </w:pPr>
            <w:r w:rsidRPr="00E17553">
              <w:rPr>
                <w:rFonts w:cstheme="minorHAnsi"/>
                <w:b/>
                <w:sz w:val="24"/>
                <w:szCs w:val="24"/>
              </w:rPr>
              <w:t xml:space="preserve">3] </w:t>
            </w:r>
            <w:r w:rsidR="00E17553" w:rsidRPr="00E17553">
              <w:rPr>
                <w:rFonts w:cstheme="minorHAnsi"/>
                <w:b/>
                <w:color w:val="13171B"/>
                <w:sz w:val="24"/>
                <w:szCs w:val="24"/>
              </w:rPr>
              <w:t>File Processing</w:t>
            </w:r>
          </w:p>
          <w:p w14:paraId="6AED4C46" w14:textId="0BD6A8BA" w:rsidR="00D40015" w:rsidRPr="00E17553" w:rsidRDefault="00D40015" w:rsidP="00604082">
            <w:pPr>
              <w:rPr>
                <w:rFonts w:cstheme="minorHAnsi"/>
                <w:b/>
                <w:color w:val="13171B"/>
                <w:sz w:val="24"/>
                <w:szCs w:val="24"/>
              </w:rPr>
            </w:pPr>
            <w:r w:rsidRPr="00E17553">
              <w:rPr>
                <w:rFonts w:cstheme="minorHAnsi"/>
                <w:b/>
                <w:color w:val="13171B"/>
                <w:sz w:val="24"/>
                <w:szCs w:val="24"/>
              </w:rPr>
              <w:t xml:space="preserve">4] </w:t>
            </w:r>
            <w:r w:rsidR="00E17553" w:rsidRPr="00E17553">
              <w:rPr>
                <w:rFonts w:cstheme="minorHAnsi"/>
                <w:b/>
                <w:color w:val="13171B"/>
                <w:sz w:val="24"/>
                <w:szCs w:val="24"/>
              </w:rPr>
              <w:t>Imported Modules</w:t>
            </w:r>
          </w:p>
        </w:tc>
        <w:tc>
          <w:tcPr>
            <w:tcW w:w="567" w:type="dxa"/>
          </w:tcPr>
          <w:p w14:paraId="2C941CC8" w14:textId="77777777" w:rsidR="008216C8" w:rsidRDefault="008216C8" w:rsidP="006040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412" w:type="dxa"/>
            <w:gridSpan w:val="2"/>
          </w:tcPr>
          <w:p w14:paraId="4920E82B" w14:textId="77777777" w:rsidR="008216C8" w:rsidRDefault="008216C8" w:rsidP="006040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366E2E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‘A’</w:t>
            </w:r>
          </w:p>
        </w:tc>
      </w:tr>
      <w:tr w:rsidR="0091749A" w14:paraId="44A6649F" w14:textId="77777777" w:rsidTr="0024685C">
        <w:tc>
          <w:tcPr>
            <w:tcW w:w="1362" w:type="dxa"/>
          </w:tcPr>
          <w:p w14:paraId="1A69DE2C" w14:textId="77777777" w:rsidR="008216C8" w:rsidRDefault="008216C8" w:rsidP="0060408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734" w:type="dxa"/>
          </w:tcPr>
          <w:p w14:paraId="6A7D0FA7" w14:textId="6A957FDB" w:rsidR="008216C8" w:rsidRDefault="007F0F15" w:rsidP="00604082">
            <w:pPr>
              <w:rPr>
                <w:b/>
                <w:sz w:val="24"/>
                <w:szCs w:val="24"/>
              </w:rPr>
            </w:pPr>
            <w:r w:rsidRPr="007F0F15">
              <w:rPr>
                <w:b/>
                <w:sz w:val="24"/>
                <w:szCs w:val="24"/>
              </w:rPr>
              <w:t>Abhishek</w:t>
            </w:r>
            <w:r w:rsidR="00DD188B">
              <w:rPr>
                <w:b/>
                <w:sz w:val="24"/>
                <w:szCs w:val="24"/>
              </w:rPr>
              <w:t>-Online</w:t>
            </w:r>
            <w:r w:rsidRPr="007F0F15">
              <w:rPr>
                <w:b/>
                <w:sz w:val="24"/>
                <w:szCs w:val="24"/>
              </w:rPr>
              <w:t>-Courses</w:t>
            </w:r>
          </w:p>
        </w:tc>
        <w:tc>
          <w:tcPr>
            <w:tcW w:w="567" w:type="dxa"/>
          </w:tcPr>
          <w:p w14:paraId="5ACE796B" w14:textId="77777777" w:rsidR="008216C8" w:rsidRDefault="008216C8" w:rsidP="00604082">
            <w:pPr>
              <w:rPr>
                <w:b/>
                <w:sz w:val="24"/>
                <w:szCs w:val="24"/>
              </w:rPr>
            </w:pPr>
          </w:p>
        </w:tc>
        <w:tc>
          <w:tcPr>
            <w:tcW w:w="3412" w:type="dxa"/>
            <w:gridSpan w:val="2"/>
          </w:tcPr>
          <w:p w14:paraId="3E14F276" w14:textId="77777777" w:rsidR="008216C8" w:rsidRDefault="008216C8" w:rsidP="00604082">
            <w:pPr>
              <w:rPr>
                <w:b/>
                <w:sz w:val="24"/>
                <w:szCs w:val="24"/>
              </w:rPr>
            </w:pPr>
          </w:p>
        </w:tc>
      </w:tr>
      <w:tr w:rsidR="0091749A" w14:paraId="629C4D0F" w14:textId="77777777" w:rsidTr="002468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62" w:type="dxa"/>
          </w:tcPr>
          <w:p w14:paraId="59DB7E28" w14:textId="48772613" w:rsidR="008216C8" w:rsidRDefault="008216C8" w:rsidP="008216C8">
            <w:pPr>
              <w:rPr>
                <w:b/>
                <w:sz w:val="24"/>
                <w:szCs w:val="24"/>
              </w:rPr>
            </w:pPr>
          </w:p>
        </w:tc>
        <w:tc>
          <w:tcPr>
            <w:tcW w:w="4734" w:type="dxa"/>
          </w:tcPr>
          <w:p w14:paraId="5483990D" w14:textId="77777777" w:rsidR="008216C8" w:rsidRDefault="008216C8" w:rsidP="008216C8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7935D5D" w14:textId="1B3574ED" w:rsidR="008216C8" w:rsidRDefault="008216C8" w:rsidP="008216C8">
            <w:pPr>
              <w:rPr>
                <w:b/>
                <w:sz w:val="24"/>
                <w:szCs w:val="24"/>
              </w:rPr>
            </w:pPr>
          </w:p>
        </w:tc>
        <w:tc>
          <w:tcPr>
            <w:tcW w:w="3412" w:type="dxa"/>
            <w:gridSpan w:val="2"/>
          </w:tcPr>
          <w:p w14:paraId="4B71AA3A" w14:textId="71606CA9" w:rsidR="008216C8" w:rsidRDefault="008216C8" w:rsidP="008216C8">
            <w:pPr>
              <w:rPr>
                <w:b/>
                <w:sz w:val="24"/>
                <w:szCs w:val="24"/>
              </w:rPr>
            </w:pPr>
          </w:p>
        </w:tc>
      </w:tr>
      <w:tr w:rsidR="0091749A" w14:paraId="70BA8A43" w14:textId="77777777" w:rsidTr="002468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62" w:type="dxa"/>
          </w:tcPr>
          <w:p w14:paraId="2145180F" w14:textId="229EFDB1" w:rsidR="008216C8" w:rsidRDefault="008216C8" w:rsidP="008216C8">
            <w:pPr>
              <w:rPr>
                <w:b/>
                <w:sz w:val="24"/>
                <w:szCs w:val="24"/>
              </w:rPr>
            </w:pPr>
          </w:p>
        </w:tc>
        <w:tc>
          <w:tcPr>
            <w:tcW w:w="4734" w:type="dxa"/>
          </w:tcPr>
          <w:p w14:paraId="72B8C898" w14:textId="77777777" w:rsidR="008216C8" w:rsidRDefault="008216C8" w:rsidP="008216C8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5F4648F" w14:textId="0424DFCD" w:rsidR="008216C8" w:rsidRDefault="008216C8" w:rsidP="008216C8">
            <w:pPr>
              <w:rPr>
                <w:b/>
                <w:sz w:val="24"/>
                <w:szCs w:val="24"/>
              </w:rPr>
            </w:pPr>
          </w:p>
        </w:tc>
        <w:tc>
          <w:tcPr>
            <w:tcW w:w="3412" w:type="dxa"/>
            <w:gridSpan w:val="2"/>
          </w:tcPr>
          <w:p w14:paraId="7BC286CE" w14:textId="77777777" w:rsidR="008216C8" w:rsidRDefault="008216C8" w:rsidP="008216C8">
            <w:pPr>
              <w:rPr>
                <w:b/>
                <w:sz w:val="24"/>
                <w:szCs w:val="24"/>
              </w:rPr>
            </w:pPr>
          </w:p>
        </w:tc>
      </w:tr>
      <w:tr w:rsidR="0091749A" w14:paraId="3A3632AA" w14:textId="77777777" w:rsidTr="002468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62" w:type="dxa"/>
          </w:tcPr>
          <w:p w14:paraId="3F572F3D" w14:textId="194C182E" w:rsidR="008216C8" w:rsidRDefault="008216C8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4" w:type="dxa"/>
          </w:tcPr>
          <w:p w14:paraId="0EBC1D9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1C7E8F1" w14:textId="471BAA31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412" w:type="dxa"/>
            <w:gridSpan w:val="2"/>
          </w:tcPr>
          <w:p w14:paraId="4D40638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2F0F9A4A" w14:textId="77777777" w:rsidTr="0024685C">
        <w:trPr>
          <w:gridAfter w:val="1"/>
          <w:wAfter w:w="80" w:type="dxa"/>
        </w:trPr>
        <w:tc>
          <w:tcPr>
            <w:tcW w:w="9995" w:type="dxa"/>
            <w:gridSpan w:val="4"/>
          </w:tcPr>
          <w:p w14:paraId="4C4285B0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376D8B92" w14:textId="77777777" w:rsidTr="0024685C">
        <w:trPr>
          <w:gridAfter w:val="1"/>
          <w:wAfter w:w="80" w:type="dxa"/>
        </w:trPr>
        <w:tc>
          <w:tcPr>
            <w:tcW w:w="9995" w:type="dxa"/>
            <w:gridSpan w:val="4"/>
          </w:tcPr>
          <w:p w14:paraId="4FB0917C" w14:textId="7B67FE52" w:rsidR="00C27B34" w:rsidRDefault="00DF7696" w:rsidP="001C45D4">
            <w:pPr>
              <w:rPr>
                <w:b/>
                <w:sz w:val="28"/>
                <w:szCs w:val="28"/>
              </w:rPr>
            </w:pPr>
            <w:r w:rsidRPr="00C27B34">
              <w:rPr>
                <w:b/>
                <w:sz w:val="28"/>
                <w:szCs w:val="28"/>
              </w:rPr>
              <w:t>Image of session</w:t>
            </w:r>
          </w:p>
          <w:p w14:paraId="5F949084" w14:textId="77777777" w:rsidR="0091749A" w:rsidRDefault="0091749A" w:rsidP="001C45D4">
            <w:pPr>
              <w:rPr>
                <w:b/>
                <w:sz w:val="28"/>
                <w:szCs w:val="28"/>
              </w:rPr>
            </w:pPr>
          </w:p>
          <w:p w14:paraId="6189F29E" w14:textId="4C9DE15F" w:rsidR="005C2635" w:rsidRPr="005C2635" w:rsidRDefault="0091749A" w:rsidP="001C45D4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E19A1AF" wp14:editId="4F10919C">
                  <wp:extent cx="6686550" cy="267589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8288" cy="2712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A04376" w14:textId="0DF98626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470D378" w14:textId="42D3A0A0" w:rsidR="00DF7696" w:rsidRDefault="00DF7696" w:rsidP="001C45D4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DD188B" w:rsidRPr="00DD188B" w14:paraId="0AAD2EDD" w14:textId="77777777" w:rsidTr="0024685C">
        <w:trPr>
          <w:gridAfter w:val="1"/>
          <w:wAfter w:w="80" w:type="dxa"/>
          <w:trHeight w:val="9170"/>
        </w:trPr>
        <w:tc>
          <w:tcPr>
            <w:tcW w:w="9995" w:type="dxa"/>
            <w:gridSpan w:val="4"/>
          </w:tcPr>
          <w:p w14:paraId="3509C0F1" w14:textId="2256D348" w:rsidR="00DF7696" w:rsidRPr="00DD188B" w:rsidRDefault="00DF7696" w:rsidP="009938EE">
            <w:pPr>
              <w:rPr>
                <w:b/>
                <w:sz w:val="28"/>
                <w:szCs w:val="28"/>
              </w:rPr>
            </w:pPr>
            <w:r w:rsidRPr="00DD188B">
              <w:rPr>
                <w:b/>
                <w:sz w:val="28"/>
                <w:szCs w:val="28"/>
              </w:rPr>
              <w:lastRenderedPageBreak/>
              <w:t>Report</w:t>
            </w:r>
          </w:p>
          <w:p w14:paraId="77F43A48" w14:textId="77777777" w:rsidR="009938EE" w:rsidRPr="00DD188B" w:rsidRDefault="009938EE" w:rsidP="009938EE">
            <w:pPr>
              <w:rPr>
                <w:b/>
                <w:sz w:val="24"/>
                <w:szCs w:val="24"/>
              </w:rPr>
            </w:pPr>
          </w:p>
          <w:p w14:paraId="7B279298" w14:textId="4282598B" w:rsidR="00E17553" w:rsidRPr="00DD188B" w:rsidRDefault="00E17553" w:rsidP="001902E8">
            <w:pPr>
              <w:spacing w:line="360" w:lineRule="auto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DD188B">
              <w:rPr>
                <w:rFonts w:cstheme="minorHAnsi"/>
                <w:b/>
                <w:sz w:val="24"/>
                <w:szCs w:val="24"/>
                <w:u w:val="single"/>
              </w:rPr>
              <w:t>List Comprehensions</w:t>
            </w:r>
          </w:p>
          <w:p w14:paraId="1DB1FD32" w14:textId="78B39809" w:rsidR="00E17553" w:rsidRPr="00DD188B" w:rsidRDefault="004C72AE" w:rsidP="001A0090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DD188B">
              <w:rPr>
                <w:rFonts w:cstheme="minorHAnsi"/>
                <w:b/>
                <w:sz w:val="24"/>
                <w:szCs w:val="24"/>
              </w:rPr>
              <w:t>Usage of a simple list comprehension.</w:t>
            </w:r>
          </w:p>
          <w:p w14:paraId="005A3B3D" w14:textId="34A95E19" w:rsidR="004C72AE" w:rsidRPr="00DD188B" w:rsidRDefault="004C72AE" w:rsidP="001A0090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DD188B">
              <w:rPr>
                <w:rFonts w:cstheme="minorHAnsi"/>
                <w:b/>
                <w:sz w:val="24"/>
                <w:szCs w:val="24"/>
              </w:rPr>
              <w:t>Usage of a list comprehension with if conditionals.</w:t>
            </w:r>
          </w:p>
          <w:p w14:paraId="4A4646BE" w14:textId="397C0020" w:rsidR="004C72AE" w:rsidRPr="00DD188B" w:rsidRDefault="004C72AE" w:rsidP="001A0090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DD188B">
              <w:rPr>
                <w:rFonts w:cstheme="minorHAnsi"/>
                <w:b/>
                <w:sz w:val="24"/>
                <w:szCs w:val="24"/>
              </w:rPr>
              <w:t>Usage of a list comprehension with if-else conditionals.</w:t>
            </w:r>
          </w:p>
          <w:p w14:paraId="608BA778" w14:textId="33845B00" w:rsidR="004C72AE" w:rsidRPr="00DD188B" w:rsidRDefault="004C72AE" w:rsidP="001A0090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DD188B">
              <w:rPr>
                <w:rFonts w:cstheme="minorHAnsi"/>
                <w:b/>
                <w:sz w:val="24"/>
                <w:szCs w:val="24"/>
              </w:rPr>
              <w:t>Program to replace element in the list with zero using if-else condition.</w:t>
            </w:r>
          </w:p>
          <w:p w14:paraId="6EF0B13B" w14:textId="5200C8F6" w:rsidR="00E17553" w:rsidRPr="00DD188B" w:rsidRDefault="004C72AE" w:rsidP="001A0090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DD188B">
              <w:rPr>
                <w:rFonts w:cstheme="minorHAnsi"/>
                <w:b/>
                <w:sz w:val="24"/>
                <w:szCs w:val="24"/>
              </w:rPr>
              <w:t>Using for loop and if-else condition in a single line.</w:t>
            </w:r>
          </w:p>
          <w:p w14:paraId="032A667A" w14:textId="77777777" w:rsidR="001902E8" w:rsidRPr="00DD188B" w:rsidRDefault="001902E8" w:rsidP="001902E8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  <w:p w14:paraId="3C7A962D" w14:textId="1EC814ED" w:rsidR="00E17553" w:rsidRPr="00DD188B" w:rsidRDefault="00E17553" w:rsidP="001902E8">
            <w:pPr>
              <w:spacing w:line="360" w:lineRule="auto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DD188B">
              <w:rPr>
                <w:rFonts w:cstheme="minorHAnsi"/>
                <w:b/>
                <w:sz w:val="24"/>
                <w:szCs w:val="24"/>
                <w:u w:val="single"/>
              </w:rPr>
              <w:t>More on Functions</w:t>
            </w:r>
          </w:p>
          <w:p w14:paraId="7CD794BF" w14:textId="1BBCCEE6" w:rsidR="00E17553" w:rsidRPr="00DD188B" w:rsidRDefault="004C72AE" w:rsidP="001A0090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DD188B">
              <w:rPr>
                <w:rFonts w:cstheme="minorHAnsi"/>
                <w:b/>
                <w:sz w:val="24"/>
                <w:szCs w:val="24"/>
              </w:rPr>
              <w:t>Usage of functions with multiple arguments and parameters.</w:t>
            </w:r>
          </w:p>
          <w:p w14:paraId="5EC0D99D" w14:textId="77777777" w:rsidR="004C72AE" w:rsidRPr="00DD188B" w:rsidRDefault="004C72AE" w:rsidP="001A0090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DD188B">
              <w:rPr>
                <w:rFonts w:cstheme="minorHAnsi"/>
                <w:b/>
                <w:sz w:val="24"/>
                <w:szCs w:val="24"/>
              </w:rPr>
              <w:t>Difference between keyword and non-keyword arguments – In keyword arguments we assign value to variables and pass it to the function, but in non-keyword arguments only values are passed to the function.</w:t>
            </w:r>
          </w:p>
          <w:p w14:paraId="726F3FB1" w14:textId="77777777" w:rsidR="00E05177" w:rsidRPr="00DD188B" w:rsidRDefault="004C72AE" w:rsidP="001A0090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DD188B">
              <w:rPr>
                <w:rFonts w:cstheme="minorHAnsi"/>
                <w:b/>
                <w:sz w:val="24"/>
                <w:szCs w:val="24"/>
              </w:rPr>
              <w:t>Default and non-default parameters</w:t>
            </w:r>
            <w:r w:rsidR="00E05177" w:rsidRPr="00DD188B">
              <w:rPr>
                <w:rFonts w:cstheme="minorHAnsi"/>
                <w:b/>
                <w:sz w:val="24"/>
                <w:szCs w:val="24"/>
              </w:rPr>
              <w:t>.</w:t>
            </w:r>
          </w:p>
          <w:p w14:paraId="417A4626" w14:textId="017B92D2" w:rsidR="004C72AE" w:rsidRPr="00DD188B" w:rsidRDefault="00E05177" w:rsidP="001A0090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cstheme="minorHAnsi"/>
                <w:b/>
              </w:rPr>
            </w:pPr>
            <w:r w:rsidRPr="00DD188B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An </w:t>
            </w:r>
            <w:r w:rsidRPr="00DD188B">
              <w:rPr>
                <w:rStyle w:val="Strong"/>
                <w:rFonts w:cstheme="minorHAnsi"/>
                <w:bCs w:val="0"/>
                <w:sz w:val="24"/>
                <w:szCs w:val="24"/>
                <w:shd w:val="clear" w:color="auto" w:fill="FFFFFF"/>
              </w:rPr>
              <w:t>*args </w:t>
            </w:r>
            <w:r w:rsidRPr="00DD188B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parameter allows the function to be called with an arbitrary number of non-keyword arguments</w:t>
            </w:r>
            <w:r w:rsidRPr="00DD188B">
              <w:rPr>
                <w:rFonts w:cstheme="minorHAnsi"/>
                <w:b/>
              </w:rPr>
              <w:t>.</w:t>
            </w:r>
          </w:p>
          <w:p w14:paraId="3F5815B4" w14:textId="77777777" w:rsidR="00E17553" w:rsidRPr="00DD188B" w:rsidRDefault="00E17553" w:rsidP="001902E8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  <w:p w14:paraId="50D3D8A7" w14:textId="3145816B" w:rsidR="00E17553" w:rsidRPr="00DD188B" w:rsidRDefault="00E17553" w:rsidP="001902E8">
            <w:pPr>
              <w:spacing w:line="360" w:lineRule="auto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DD188B">
              <w:rPr>
                <w:rFonts w:cstheme="minorHAnsi"/>
                <w:b/>
                <w:sz w:val="24"/>
                <w:szCs w:val="24"/>
                <w:u w:val="single"/>
              </w:rPr>
              <w:t>File Processing</w:t>
            </w:r>
          </w:p>
          <w:p w14:paraId="5282B658" w14:textId="6FC5E544" w:rsidR="00E17553" w:rsidRPr="00DD188B" w:rsidRDefault="00E05177" w:rsidP="001A0090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cstheme="minorHAnsi"/>
                <w:b/>
              </w:rPr>
            </w:pPr>
            <w:r w:rsidRPr="00DD188B">
              <w:rPr>
                <w:rStyle w:val="Strong"/>
                <w:bCs w:val="0"/>
                <w:shd w:val="clear" w:color="auto" w:fill="FFFFFF"/>
              </w:rPr>
              <w:t xml:space="preserve">To </w:t>
            </w:r>
            <w:r w:rsidRPr="00DD188B">
              <w:rPr>
                <w:rStyle w:val="Strong"/>
                <w:rFonts w:cstheme="minorHAnsi"/>
                <w:bCs w:val="0"/>
                <w:sz w:val="24"/>
                <w:szCs w:val="24"/>
                <w:shd w:val="clear" w:color="auto" w:fill="FFFFFF"/>
              </w:rPr>
              <w:t>read</w:t>
            </w:r>
            <w:r w:rsidRPr="00DD188B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 an existing file with Python </w:t>
            </w:r>
            <w:r w:rsidRPr="00DD188B">
              <w:rPr>
                <w:rFonts w:cstheme="minorHAnsi"/>
                <w:b/>
                <w:sz w:val="24"/>
                <w:szCs w:val="24"/>
              </w:rPr>
              <w:t>using open () function and read () method.</w:t>
            </w:r>
          </w:p>
          <w:p w14:paraId="646EBC70" w14:textId="28536337" w:rsidR="00E17553" w:rsidRPr="00DD188B" w:rsidRDefault="00E05177" w:rsidP="001A0090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cstheme="minorHAnsi"/>
                <w:b/>
              </w:rPr>
            </w:pPr>
            <w:r w:rsidRPr="00DD188B">
              <w:rPr>
                <w:rStyle w:val="Strong"/>
                <w:rFonts w:cstheme="minorHAnsi"/>
                <w:bCs w:val="0"/>
                <w:sz w:val="24"/>
                <w:szCs w:val="24"/>
                <w:shd w:val="clear" w:color="auto" w:fill="FFFFFF"/>
              </w:rPr>
              <w:t>To create</w:t>
            </w:r>
            <w:r w:rsidRPr="00DD188B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a new file with Python and </w:t>
            </w:r>
            <w:r w:rsidRPr="00DD188B">
              <w:rPr>
                <w:rStyle w:val="Strong"/>
                <w:rFonts w:cstheme="minorHAnsi"/>
                <w:bCs w:val="0"/>
                <w:sz w:val="24"/>
                <w:szCs w:val="24"/>
                <w:shd w:val="clear" w:color="auto" w:fill="FFFFFF"/>
              </w:rPr>
              <w:t>write</w:t>
            </w:r>
            <w:r w:rsidRPr="00DD188B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 some text on it </w:t>
            </w:r>
            <w:r w:rsidRPr="00DD188B">
              <w:rPr>
                <w:rFonts w:cstheme="minorHAnsi"/>
                <w:b/>
                <w:sz w:val="24"/>
                <w:szCs w:val="24"/>
              </w:rPr>
              <w:t>using</w:t>
            </w:r>
            <w:r w:rsidR="001A0090" w:rsidRPr="00DD188B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DD188B">
              <w:rPr>
                <w:rFonts w:cstheme="minorHAnsi"/>
                <w:b/>
                <w:sz w:val="24"/>
                <w:szCs w:val="24"/>
              </w:rPr>
              <w:t>write () meth</w:t>
            </w:r>
            <w:r w:rsidR="001902E8" w:rsidRPr="00DD188B">
              <w:rPr>
                <w:rFonts w:cstheme="minorHAnsi"/>
                <w:b/>
                <w:sz w:val="24"/>
                <w:szCs w:val="24"/>
              </w:rPr>
              <w:t>od</w:t>
            </w:r>
            <w:r w:rsidRPr="00DD188B">
              <w:rPr>
                <w:rFonts w:cstheme="minorHAnsi"/>
                <w:b/>
                <w:sz w:val="24"/>
                <w:szCs w:val="24"/>
              </w:rPr>
              <w:t>.</w:t>
            </w:r>
          </w:p>
          <w:p w14:paraId="3D6BE329" w14:textId="0CAA1962" w:rsidR="00E17553" w:rsidRPr="00DD188B" w:rsidRDefault="001902E8" w:rsidP="001A0090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DD188B">
              <w:rPr>
                <w:rFonts w:cstheme="minorHAnsi"/>
                <w:b/>
                <w:sz w:val="24"/>
                <w:szCs w:val="24"/>
              </w:rPr>
              <w:t xml:space="preserve">To </w:t>
            </w:r>
            <w:r w:rsidRPr="00DD188B">
              <w:rPr>
                <w:rStyle w:val="Strong"/>
                <w:rFonts w:cstheme="minorHAnsi"/>
                <w:bCs w:val="0"/>
                <w:sz w:val="24"/>
                <w:szCs w:val="24"/>
                <w:shd w:val="clear" w:color="auto" w:fill="FFFFFF"/>
              </w:rPr>
              <w:t>append</w:t>
            </w:r>
            <w:r w:rsidRPr="00DD188B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text to an existing file without overwriting it using write () and “a” method.</w:t>
            </w:r>
          </w:p>
          <w:p w14:paraId="749C8DE2" w14:textId="77777777" w:rsidR="001902E8" w:rsidRPr="00DD188B" w:rsidRDefault="001902E8" w:rsidP="001902E8">
            <w:pPr>
              <w:spacing w:line="360" w:lineRule="auto"/>
              <w:rPr>
                <w:rFonts w:cstheme="minorHAnsi"/>
                <w:b/>
                <w:sz w:val="24"/>
                <w:szCs w:val="24"/>
                <w:u w:val="single"/>
              </w:rPr>
            </w:pPr>
          </w:p>
          <w:p w14:paraId="41BE1332" w14:textId="77777777" w:rsidR="009938EE" w:rsidRPr="00DD188B" w:rsidRDefault="00E17553" w:rsidP="001902E8">
            <w:pPr>
              <w:spacing w:line="360" w:lineRule="auto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DD188B">
              <w:rPr>
                <w:rFonts w:cstheme="minorHAnsi"/>
                <w:b/>
                <w:sz w:val="24"/>
                <w:szCs w:val="24"/>
                <w:u w:val="single"/>
              </w:rPr>
              <w:t>Imported Modules</w:t>
            </w:r>
          </w:p>
          <w:p w14:paraId="32DE3B78" w14:textId="77777777" w:rsidR="001902E8" w:rsidRPr="00DD188B" w:rsidRDefault="001902E8" w:rsidP="001A0090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Usage of python built-in modules.</w:t>
            </w:r>
          </w:p>
          <w:p w14:paraId="299A8E8A" w14:textId="77777777" w:rsidR="001902E8" w:rsidRPr="00DD188B" w:rsidRDefault="001902E8" w:rsidP="001A0090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DD188B">
              <w:rPr>
                <w:rStyle w:val="Strong"/>
                <w:rFonts w:cstheme="minorHAnsi"/>
                <w:bCs w:val="0"/>
                <w:sz w:val="24"/>
                <w:szCs w:val="24"/>
                <w:shd w:val="clear" w:color="auto" w:fill="FFFFFF"/>
              </w:rPr>
              <w:t>Built-in objects</w:t>
            </w:r>
            <w:r w:rsidRPr="00DD188B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 are all objects that are written inside the Python interpreter in C language. </w:t>
            </w:r>
            <w:r w:rsidRPr="00DD188B">
              <w:rPr>
                <w:rStyle w:val="Strong"/>
                <w:rFonts w:cstheme="minorHAnsi"/>
                <w:bCs w:val="0"/>
                <w:sz w:val="24"/>
                <w:szCs w:val="24"/>
                <w:shd w:val="clear" w:color="auto" w:fill="FFFFFF"/>
              </w:rPr>
              <w:t>Built-in modules</w:t>
            </w:r>
            <w:r w:rsidRPr="00DD188B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contain built-ins objects.</w:t>
            </w:r>
          </w:p>
          <w:p w14:paraId="5275C628" w14:textId="5604F6CA" w:rsidR="001902E8" w:rsidRPr="00DD188B" w:rsidRDefault="001902E8" w:rsidP="001A0090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DD188B">
              <w:rPr>
                <w:rStyle w:val="Strong"/>
                <w:rFonts w:cstheme="minorHAnsi"/>
                <w:bCs w:val="0"/>
                <w:sz w:val="24"/>
                <w:szCs w:val="24"/>
                <w:shd w:val="clear" w:color="auto" w:fill="FFFFFF"/>
              </w:rPr>
              <w:t>Standard libraries</w:t>
            </w:r>
            <w:r w:rsidRPr="00DD188B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are jargons that includes both built-in modules written in C and also modules written in Python.</w:t>
            </w:r>
          </w:p>
          <w:p w14:paraId="2F2DCA0D" w14:textId="182DEA7C" w:rsidR="00DB0A89" w:rsidRPr="00DD188B" w:rsidRDefault="001902E8" w:rsidP="00DB0A89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DD188B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Usage of third-party libraries like pandas in python.</w:t>
            </w:r>
          </w:p>
        </w:tc>
      </w:tr>
    </w:tbl>
    <w:p w14:paraId="5CC91F40" w14:textId="77777777" w:rsidR="00DB0A89" w:rsidRPr="00DD188B" w:rsidRDefault="00DB0A89" w:rsidP="00DB0A89">
      <w:pPr>
        <w:rPr>
          <w:b/>
        </w:rPr>
      </w:pPr>
    </w:p>
    <w:sectPr w:rsidR="00DB0A89" w:rsidRPr="00DD188B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1E2E"/>
    <w:multiLevelType w:val="hybridMultilevel"/>
    <w:tmpl w:val="EF203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02274"/>
    <w:multiLevelType w:val="hybridMultilevel"/>
    <w:tmpl w:val="EDF4593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B1244"/>
    <w:multiLevelType w:val="hybridMultilevel"/>
    <w:tmpl w:val="FACC2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C1372"/>
    <w:multiLevelType w:val="hybridMultilevel"/>
    <w:tmpl w:val="60389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86366"/>
    <w:multiLevelType w:val="hybridMultilevel"/>
    <w:tmpl w:val="D2DA6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87BB8"/>
    <w:multiLevelType w:val="hybridMultilevel"/>
    <w:tmpl w:val="30964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10FDF"/>
    <w:multiLevelType w:val="hybridMultilevel"/>
    <w:tmpl w:val="4468A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E155F"/>
    <w:multiLevelType w:val="hybridMultilevel"/>
    <w:tmpl w:val="422AA90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B82FE8"/>
    <w:multiLevelType w:val="hybridMultilevel"/>
    <w:tmpl w:val="4000C74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5167FF"/>
    <w:multiLevelType w:val="hybridMultilevel"/>
    <w:tmpl w:val="FA4CD0B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225E3"/>
    <w:multiLevelType w:val="hybridMultilevel"/>
    <w:tmpl w:val="793EB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310B14"/>
    <w:multiLevelType w:val="hybridMultilevel"/>
    <w:tmpl w:val="48FC6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6283D"/>
    <w:multiLevelType w:val="hybridMultilevel"/>
    <w:tmpl w:val="BD1679C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3F6F81"/>
    <w:multiLevelType w:val="hybridMultilevel"/>
    <w:tmpl w:val="0A4EAEF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F55342"/>
    <w:multiLevelType w:val="hybridMultilevel"/>
    <w:tmpl w:val="B39A887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7E4BFA"/>
    <w:multiLevelType w:val="hybridMultilevel"/>
    <w:tmpl w:val="16C4B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F2058"/>
    <w:multiLevelType w:val="hybridMultilevel"/>
    <w:tmpl w:val="0B54D08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944CE6"/>
    <w:multiLevelType w:val="hybridMultilevel"/>
    <w:tmpl w:val="A8C07C6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4EA43B7"/>
    <w:multiLevelType w:val="hybridMultilevel"/>
    <w:tmpl w:val="FFDA04A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58C0460"/>
    <w:multiLevelType w:val="hybridMultilevel"/>
    <w:tmpl w:val="FAC62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D32A6"/>
    <w:multiLevelType w:val="hybridMultilevel"/>
    <w:tmpl w:val="6E6ED36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CC3447B"/>
    <w:multiLevelType w:val="hybridMultilevel"/>
    <w:tmpl w:val="A0E04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B2EB8"/>
    <w:multiLevelType w:val="hybridMultilevel"/>
    <w:tmpl w:val="B37E6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E0330C"/>
    <w:multiLevelType w:val="hybridMultilevel"/>
    <w:tmpl w:val="28DA9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470CDD"/>
    <w:multiLevelType w:val="hybridMultilevel"/>
    <w:tmpl w:val="5EF44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752FD"/>
    <w:multiLevelType w:val="hybridMultilevel"/>
    <w:tmpl w:val="E7705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932C49"/>
    <w:multiLevelType w:val="hybridMultilevel"/>
    <w:tmpl w:val="5D12F7B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2EC7142"/>
    <w:multiLevelType w:val="hybridMultilevel"/>
    <w:tmpl w:val="7E76DC4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595000C"/>
    <w:multiLevelType w:val="hybridMultilevel"/>
    <w:tmpl w:val="DD743C4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7B27D10"/>
    <w:multiLevelType w:val="hybridMultilevel"/>
    <w:tmpl w:val="55201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42B1B"/>
    <w:multiLevelType w:val="hybridMultilevel"/>
    <w:tmpl w:val="D8B4296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F4E0079"/>
    <w:multiLevelType w:val="hybridMultilevel"/>
    <w:tmpl w:val="8ED4C57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5042764"/>
    <w:multiLevelType w:val="hybridMultilevel"/>
    <w:tmpl w:val="B7D87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481C02"/>
    <w:multiLevelType w:val="hybridMultilevel"/>
    <w:tmpl w:val="81B6B46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7200F9"/>
    <w:multiLevelType w:val="hybridMultilevel"/>
    <w:tmpl w:val="F8546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207D4"/>
    <w:multiLevelType w:val="hybridMultilevel"/>
    <w:tmpl w:val="FEA81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BF2CF3"/>
    <w:multiLevelType w:val="hybridMultilevel"/>
    <w:tmpl w:val="5ACE1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2749D7"/>
    <w:multiLevelType w:val="hybridMultilevel"/>
    <w:tmpl w:val="21B44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A4039E"/>
    <w:multiLevelType w:val="hybridMultilevel"/>
    <w:tmpl w:val="D18225B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3"/>
  </w:num>
  <w:num w:numId="3">
    <w:abstractNumId w:val="4"/>
  </w:num>
  <w:num w:numId="4">
    <w:abstractNumId w:val="37"/>
  </w:num>
  <w:num w:numId="5">
    <w:abstractNumId w:val="2"/>
  </w:num>
  <w:num w:numId="6">
    <w:abstractNumId w:val="0"/>
  </w:num>
  <w:num w:numId="7">
    <w:abstractNumId w:val="36"/>
  </w:num>
  <w:num w:numId="8">
    <w:abstractNumId w:val="19"/>
  </w:num>
  <w:num w:numId="9">
    <w:abstractNumId w:val="31"/>
  </w:num>
  <w:num w:numId="10">
    <w:abstractNumId w:val="3"/>
  </w:num>
  <w:num w:numId="11">
    <w:abstractNumId w:val="32"/>
  </w:num>
  <w:num w:numId="12">
    <w:abstractNumId w:val="7"/>
  </w:num>
  <w:num w:numId="13">
    <w:abstractNumId w:val="1"/>
  </w:num>
  <w:num w:numId="14">
    <w:abstractNumId w:val="28"/>
  </w:num>
  <w:num w:numId="15">
    <w:abstractNumId w:val="38"/>
  </w:num>
  <w:num w:numId="16">
    <w:abstractNumId w:val="15"/>
  </w:num>
  <w:num w:numId="17">
    <w:abstractNumId w:val="16"/>
  </w:num>
  <w:num w:numId="18">
    <w:abstractNumId w:val="21"/>
  </w:num>
  <w:num w:numId="19">
    <w:abstractNumId w:val="6"/>
  </w:num>
  <w:num w:numId="20">
    <w:abstractNumId w:val="29"/>
  </w:num>
  <w:num w:numId="21">
    <w:abstractNumId w:val="25"/>
  </w:num>
  <w:num w:numId="22">
    <w:abstractNumId w:val="35"/>
  </w:num>
  <w:num w:numId="23">
    <w:abstractNumId w:val="22"/>
  </w:num>
  <w:num w:numId="24">
    <w:abstractNumId w:val="14"/>
  </w:num>
  <w:num w:numId="25">
    <w:abstractNumId w:val="33"/>
  </w:num>
  <w:num w:numId="26">
    <w:abstractNumId w:val="20"/>
  </w:num>
  <w:num w:numId="27">
    <w:abstractNumId w:val="8"/>
  </w:num>
  <w:num w:numId="28">
    <w:abstractNumId w:val="9"/>
  </w:num>
  <w:num w:numId="29">
    <w:abstractNumId w:val="10"/>
  </w:num>
  <w:num w:numId="30">
    <w:abstractNumId w:val="27"/>
  </w:num>
  <w:num w:numId="31">
    <w:abstractNumId w:val="13"/>
  </w:num>
  <w:num w:numId="32">
    <w:abstractNumId w:val="17"/>
  </w:num>
  <w:num w:numId="33">
    <w:abstractNumId w:val="26"/>
  </w:num>
  <w:num w:numId="34">
    <w:abstractNumId w:val="12"/>
  </w:num>
  <w:num w:numId="35">
    <w:abstractNumId w:val="18"/>
  </w:num>
  <w:num w:numId="36">
    <w:abstractNumId w:val="30"/>
  </w:num>
  <w:num w:numId="37">
    <w:abstractNumId w:val="11"/>
  </w:num>
  <w:num w:numId="38">
    <w:abstractNumId w:val="5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0459AF"/>
    <w:rsid w:val="000B49FF"/>
    <w:rsid w:val="001902E8"/>
    <w:rsid w:val="001A0090"/>
    <w:rsid w:val="001C41DB"/>
    <w:rsid w:val="001E4944"/>
    <w:rsid w:val="001F7CEC"/>
    <w:rsid w:val="00234935"/>
    <w:rsid w:val="0024685C"/>
    <w:rsid w:val="00272304"/>
    <w:rsid w:val="002F41CD"/>
    <w:rsid w:val="00302D3A"/>
    <w:rsid w:val="00313B93"/>
    <w:rsid w:val="003433FC"/>
    <w:rsid w:val="00350449"/>
    <w:rsid w:val="00366E2E"/>
    <w:rsid w:val="003D42CE"/>
    <w:rsid w:val="00437B09"/>
    <w:rsid w:val="004C531E"/>
    <w:rsid w:val="004C72AE"/>
    <w:rsid w:val="00585856"/>
    <w:rsid w:val="005C2635"/>
    <w:rsid w:val="005D4939"/>
    <w:rsid w:val="00655407"/>
    <w:rsid w:val="00685CF7"/>
    <w:rsid w:val="006E622B"/>
    <w:rsid w:val="0070002F"/>
    <w:rsid w:val="00703006"/>
    <w:rsid w:val="007040C9"/>
    <w:rsid w:val="007537E2"/>
    <w:rsid w:val="00770B15"/>
    <w:rsid w:val="00771987"/>
    <w:rsid w:val="0077511A"/>
    <w:rsid w:val="007F0F15"/>
    <w:rsid w:val="008216C8"/>
    <w:rsid w:val="0088304A"/>
    <w:rsid w:val="008A6C7B"/>
    <w:rsid w:val="008E3CC1"/>
    <w:rsid w:val="009112FC"/>
    <w:rsid w:val="0091749A"/>
    <w:rsid w:val="00943F5E"/>
    <w:rsid w:val="009938EE"/>
    <w:rsid w:val="00A02848"/>
    <w:rsid w:val="00A33232"/>
    <w:rsid w:val="00AB605A"/>
    <w:rsid w:val="00AF346C"/>
    <w:rsid w:val="00B505BB"/>
    <w:rsid w:val="00B81F40"/>
    <w:rsid w:val="00B85EA6"/>
    <w:rsid w:val="00C01206"/>
    <w:rsid w:val="00C21BB0"/>
    <w:rsid w:val="00C27B34"/>
    <w:rsid w:val="00C613CA"/>
    <w:rsid w:val="00C97B97"/>
    <w:rsid w:val="00CB7B3D"/>
    <w:rsid w:val="00D40015"/>
    <w:rsid w:val="00D41D78"/>
    <w:rsid w:val="00DB08D4"/>
    <w:rsid w:val="00DB0A89"/>
    <w:rsid w:val="00DD188B"/>
    <w:rsid w:val="00DF7696"/>
    <w:rsid w:val="00E05177"/>
    <w:rsid w:val="00E17553"/>
    <w:rsid w:val="00EE0235"/>
    <w:rsid w:val="00F211E9"/>
    <w:rsid w:val="00F9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9FBD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5EA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938E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E49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4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__Akshay__</cp:lastModifiedBy>
  <cp:revision>3</cp:revision>
  <dcterms:created xsi:type="dcterms:W3CDTF">2020-05-20T15:22:00Z</dcterms:created>
  <dcterms:modified xsi:type="dcterms:W3CDTF">2020-05-20T15:23:00Z</dcterms:modified>
</cp:coreProperties>
</file>