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45C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83"/>
        <w:gridCol w:w="1334"/>
        <w:gridCol w:w="3490"/>
      </w:tblGrid>
      <w:tr w:rsidR="00DF7696" w14:paraId="521AD559" w14:textId="77777777" w:rsidTr="004C531E">
        <w:tc>
          <w:tcPr>
            <w:tcW w:w="985" w:type="dxa"/>
          </w:tcPr>
          <w:p w14:paraId="0662AE6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12CA0648" w14:textId="77777777" w:rsidR="00DF7696" w:rsidRDefault="00C93CE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26_05_2020</w:t>
            </w:r>
          </w:p>
        </w:tc>
        <w:tc>
          <w:tcPr>
            <w:tcW w:w="1351" w:type="dxa"/>
          </w:tcPr>
          <w:p w14:paraId="6B5FAF9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50E090AB" w14:textId="72CF48BC" w:rsidR="00DF7696" w:rsidRDefault="006F188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Akshay</w:t>
            </w:r>
            <w:proofErr w:type="spellEnd"/>
          </w:p>
        </w:tc>
      </w:tr>
      <w:tr w:rsidR="00DF7696" w14:paraId="44654F87" w14:textId="77777777" w:rsidTr="004C531E">
        <w:tc>
          <w:tcPr>
            <w:tcW w:w="985" w:type="dxa"/>
          </w:tcPr>
          <w:p w14:paraId="6A77A06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A509C68" w14:textId="77777777" w:rsidR="00DF7696" w:rsidRDefault="00C93CE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DSP</w:t>
            </w:r>
          </w:p>
        </w:tc>
        <w:tc>
          <w:tcPr>
            <w:tcW w:w="1351" w:type="dxa"/>
          </w:tcPr>
          <w:p w14:paraId="518CFC3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8B50A9F" w14:textId="76967182" w:rsidR="00DF7696" w:rsidRDefault="00C93CE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051B7E">
              <w:rPr>
                <w:b/>
                <w:sz w:val="24"/>
                <w:szCs w:val="24"/>
              </w:rPr>
              <w:t>00</w:t>
            </w:r>
            <w:r w:rsidR="006F1888">
              <w:rPr>
                <w:b/>
                <w:sz w:val="24"/>
                <w:szCs w:val="24"/>
              </w:rPr>
              <w:t>8</w:t>
            </w:r>
          </w:p>
        </w:tc>
      </w:tr>
      <w:tr w:rsidR="00DF7696" w14:paraId="01862B19" w14:textId="77777777" w:rsidTr="004C531E">
        <w:tc>
          <w:tcPr>
            <w:tcW w:w="985" w:type="dxa"/>
          </w:tcPr>
          <w:p w14:paraId="7DA8B8B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4CC454E6" w14:textId="77777777" w:rsidR="00DF7696" w:rsidRPr="006F1888" w:rsidRDefault="00C93CE0" w:rsidP="006F1888">
            <w:pPr>
              <w:ind w:left="360"/>
              <w:rPr>
                <w:b/>
                <w:bCs/>
              </w:rPr>
            </w:pPr>
            <w:r w:rsidRPr="006F1888">
              <w:rPr>
                <w:b/>
                <w:bCs/>
              </w:rPr>
              <w:t>Fourier Series &amp; Gibbs Phenomena using Python</w:t>
            </w:r>
          </w:p>
          <w:p w14:paraId="22F9C968" w14:textId="77777777" w:rsidR="00C93CE0" w:rsidRPr="006F1888" w:rsidRDefault="00C93CE0" w:rsidP="006F1888">
            <w:pPr>
              <w:ind w:left="360"/>
              <w:rPr>
                <w:b/>
                <w:bCs/>
              </w:rPr>
            </w:pPr>
            <w:r w:rsidRPr="006F1888">
              <w:rPr>
                <w:b/>
                <w:bCs/>
              </w:rPr>
              <w:t>Fourier Transform</w:t>
            </w:r>
          </w:p>
          <w:p w14:paraId="63B06A0E" w14:textId="77777777" w:rsidR="00C93CE0" w:rsidRPr="006F1888" w:rsidRDefault="00C93CE0" w:rsidP="006F1888">
            <w:pPr>
              <w:ind w:left="360"/>
              <w:rPr>
                <w:b/>
                <w:bCs/>
              </w:rPr>
            </w:pPr>
            <w:r w:rsidRPr="006F1888">
              <w:rPr>
                <w:b/>
                <w:bCs/>
              </w:rPr>
              <w:t>Fourier Transform Derivatives</w:t>
            </w:r>
          </w:p>
          <w:p w14:paraId="01E17BAC" w14:textId="77777777" w:rsidR="00C93CE0" w:rsidRPr="006F1888" w:rsidRDefault="00C93CE0" w:rsidP="006F1888">
            <w:pPr>
              <w:ind w:left="360"/>
              <w:rPr>
                <w:b/>
                <w:bCs/>
              </w:rPr>
            </w:pPr>
            <w:r w:rsidRPr="006F1888">
              <w:rPr>
                <w:b/>
                <w:bCs/>
              </w:rPr>
              <w:t>Fourier Transform and Convolution</w:t>
            </w:r>
          </w:p>
          <w:p w14:paraId="42522E21" w14:textId="77777777" w:rsidR="00C93CE0" w:rsidRPr="006F1888" w:rsidRDefault="00C93CE0" w:rsidP="006F1888">
            <w:pPr>
              <w:ind w:left="360"/>
              <w:rPr>
                <w:b/>
                <w:bCs/>
              </w:rPr>
            </w:pPr>
            <w:r w:rsidRPr="006F1888">
              <w:rPr>
                <w:b/>
                <w:bCs/>
              </w:rPr>
              <w:t>Intuition of Fourier</w:t>
            </w:r>
          </w:p>
          <w:p w14:paraId="65C08E1E" w14:textId="77777777" w:rsidR="00C93CE0" w:rsidRPr="006F1888" w:rsidRDefault="00C93CE0" w:rsidP="006F1888">
            <w:pPr>
              <w:ind w:left="360"/>
              <w:rPr>
                <w:b/>
                <w:bCs/>
              </w:rPr>
            </w:pPr>
            <w:r w:rsidRPr="006F1888">
              <w:rPr>
                <w:b/>
                <w:bCs/>
              </w:rPr>
              <w:t>Transform and Laplace Transform</w:t>
            </w:r>
          </w:p>
          <w:p w14:paraId="2718F57C" w14:textId="77777777" w:rsidR="00C93CE0" w:rsidRPr="006F1888" w:rsidRDefault="00C93CE0" w:rsidP="006F1888">
            <w:pPr>
              <w:ind w:left="360"/>
              <w:rPr>
                <w:b/>
                <w:bCs/>
              </w:rPr>
            </w:pPr>
            <w:r w:rsidRPr="006F1888">
              <w:rPr>
                <w:b/>
                <w:bCs/>
              </w:rPr>
              <w:t>Laplace Transform of First order</w:t>
            </w:r>
          </w:p>
          <w:p w14:paraId="038E4EB2" w14:textId="77777777" w:rsidR="00C93CE0" w:rsidRPr="006F1888" w:rsidRDefault="00C93CE0" w:rsidP="006F1888">
            <w:pPr>
              <w:ind w:left="360"/>
              <w:rPr>
                <w:b/>
                <w:bCs/>
              </w:rPr>
            </w:pPr>
            <w:r w:rsidRPr="006F1888">
              <w:rPr>
                <w:b/>
                <w:bCs/>
              </w:rPr>
              <w:t xml:space="preserve">Implementation of Laplace Transform using </w:t>
            </w:r>
            <w:proofErr w:type="spellStart"/>
            <w:r w:rsidRPr="006F1888">
              <w:rPr>
                <w:b/>
                <w:bCs/>
              </w:rPr>
              <w:t>Matlab</w:t>
            </w:r>
            <w:proofErr w:type="spellEnd"/>
          </w:p>
          <w:p w14:paraId="056DC26F" w14:textId="77777777" w:rsidR="00C93CE0" w:rsidRPr="006F1888" w:rsidRDefault="00C93CE0" w:rsidP="006F1888">
            <w:pPr>
              <w:ind w:left="360"/>
              <w:rPr>
                <w:b/>
                <w:bCs/>
              </w:rPr>
            </w:pPr>
            <w:r w:rsidRPr="006F1888">
              <w:rPr>
                <w:b/>
                <w:bCs/>
              </w:rPr>
              <w:t>Applications of Z-Transform</w:t>
            </w:r>
          </w:p>
          <w:p w14:paraId="5EC8BF8A" w14:textId="77777777" w:rsidR="00C93CE0" w:rsidRPr="006F1888" w:rsidRDefault="00C93CE0" w:rsidP="006F1888">
            <w:pPr>
              <w:ind w:left="360"/>
              <w:rPr>
                <w:b/>
                <w:bCs/>
              </w:rPr>
            </w:pPr>
            <w:r w:rsidRPr="006F1888">
              <w:rPr>
                <w:b/>
                <w:bCs/>
              </w:rPr>
              <w:t xml:space="preserve">Find the Z-Transform of sequence using </w:t>
            </w:r>
            <w:proofErr w:type="spellStart"/>
            <w:r w:rsidRPr="006F1888">
              <w:rPr>
                <w:b/>
                <w:bCs/>
              </w:rPr>
              <w:t>Matlab</w:t>
            </w:r>
            <w:proofErr w:type="spellEnd"/>
          </w:p>
          <w:p w14:paraId="5668F935" w14:textId="77777777" w:rsidR="00C93CE0" w:rsidRDefault="00C93CE0" w:rsidP="00DF7696">
            <w:pPr>
              <w:rPr>
                <w:b/>
                <w:sz w:val="24"/>
                <w:szCs w:val="24"/>
              </w:rPr>
            </w:pPr>
          </w:p>
          <w:p w14:paraId="142D4B8F" w14:textId="77777777" w:rsidR="00C93CE0" w:rsidRDefault="00C93CE0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28B8769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47AAE0FD" w14:textId="77777777" w:rsidR="00DF7696" w:rsidRDefault="00C93CE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6</w:t>
            </w:r>
            <w:proofErr w:type="gramStart"/>
            <w:r w:rsidRPr="00C93CE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,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 w:rsidR="00051B7E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 w:rsidR="004C531E" w14:paraId="2BAA28D7" w14:textId="77777777" w:rsidTr="004C531E">
        <w:tc>
          <w:tcPr>
            <w:tcW w:w="985" w:type="dxa"/>
          </w:tcPr>
          <w:p w14:paraId="133001C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33BFE7E9" w14:textId="24901EF7" w:rsidR="004C531E" w:rsidRDefault="006F188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Akshay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1351" w:type="dxa"/>
          </w:tcPr>
          <w:p w14:paraId="6430ADB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A856CC2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39ED9C3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75" w:type="dxa"/>
        <w:tblInd w:w="-5" w:type="dxa"/>
        <w:tblLook w:val="04A0" w:firstRow="1" w:lastRow="0" w:firstColumn="1" w:lastColumn="0" w:noHBand="0" w:noVBand="1"/>
      </w:tblPr>
      <w:tblGrid>
        <w:gridCol w:w="10075"/>
      </w:tblGrid>
      <w:tr w:rsidR="00DF7696" w14:paraId="3DD87E9A" w14:textId="77777777" w:rsidTr="00B7249E">
        <w:tc>
          <w:tcPr>
            <w:tcW w:w="10070" w:type="dxa"/>
          </w:tcPr>
          <w:p w14:paraId="6B8DE6B4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669751" w14:textId="77777777" w:rsidTr="00B7249E">
        <w:tc>
          <w:tcPr>
            <w:tcW w:w="10070" w:type="dxa"/>
          </w:tcPr>
          <w:p w14:paraId="357DB37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25B783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A1F7320" w14:textId="77777777" w:rsidR="00DF7696" w:rsidRDefault="009B4B0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85945D1" wp14:editId="43D85BA3">
                  <wp:extent cx="6391275" cy="35909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9085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CC7F67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75" w:type="dxa"/>
        <w:tblInd w:w="-5" w:type="dxa"/>
        <w:tblLook w:val="04A0" w:firstRow="1" w:lastRow="0" w:firstColumn="1" w:lastColumn="0" w:noHBand="0" w:noVBand="1"/>
      </w:tblPr>
      <w:tblGrid>
        <w:gridCol w:w="10075"/>
      </w:tblGrid>
      <w:tr w:rsidR="00DF7696" w14:paraId="3F31E6C9" w14:textId="77777777" w:rsidTr="00B7249E">
        <w:trPr>
          <w:trHeight w:val="9170"/>
        </w:trPr>
        <w:tc>
          <w:tcPr>
            <w:tcW w:w="10070" w:type="dxa"/>
          </w:tcPr>
          <w:p w14:paraId="2E46E668" w14:textId="77777777" w:rsidR="00DF7696" w:rsidRPr="006F1888" w:rsidRDefault="00DF7696" w:rsidP="00DF7696">
            <w:pPr>
              <w:rPr>
                <w:b/>
                <w:sz w:val="24"/>
                <w:szCs w:val="24"/>
              </w:rPr>
            </w:pPr>
            <w:r w:rsidRPr="006F1888"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7101FFF1" w14:textId="77777777" w:rsidR="00DF7696" w:rsidRPr="006F1888" w:rsidRDefault="00DF7696" w:rsidP="001C45D4">
            <w:pPr>
              <w:rPr>
                <w:b/>
                <w:sz w:val="24"/>
                <w:szCs w:val="24"/>
              </w:rPr>
            </w:pPr>
          </w:p>
          <w:p w14:paraId="74C4AA6C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Fourier Series and Fourier Transform Fourier Series </w:t>
            </w:r>
          </w:p>
          <w:p w14:paraId="37CAE466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Fourier Transform </w:t>
            </w:r>
          </w:p>
          <w:p w14:paraId="7DA8FDEF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t>∞</w:t>
            </w: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br/>
            </w:r>
            <w:r w:rsidRPr="006F1888">
              <w:rPr>
                <w:rFonts w:ascii="TimesNewRomanPS" w:hAnsi="TimesNewRomanPS"/>
                <w:b/>
                <w:i/>
                <w:iCs/>
                <w:sz w:val="28"/>
                <w:szCs w:val="28"/>
              </w:rPr>
              <w:t>f</w:t>
            </w: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t>(</w:t>
            </w:r>
            <w:r w:rsidRPr="006F1888">
              <w:rPr>
                <w:rFonts w:ascii="TimesNewRomanPS" w:hAnsi="TimesNewRomanPS"/>
                <w:b/>
                <w:i/>
                <w:iCs/>
                <w:sz w:val="28"/>
                <w:szCs w:val="28"/>
              </w:rPr>
              <w:t>x</w:t>
            </w: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t>)=</w:t>
            </w:r>
            <w:r w:rsidRPr="006F1888">
              <w:rPr>
                <w:rFonts w:ascii="TimesNewRomanPSMT" w:hAnsi="TimesNewRomanPSMT"/>
                <w:b/>
                <w:position w:val="10"/>
                <w:sz w:val="28"/>
                <w:szCs w:val="28"/>
              </w:rPr>
              <w:t>1</w:t>
            </w:r>
            <w:r w:rsidRPr="006F1888">
              <w:rPr>
                <w:rFonts w:ascii="TimesNewRomanPS" w:hAnsi="TimesNewRomanPS"/>
                <w:b/>
                <w:i/>
                <w:iCs/>
                <w:sz w:val="28"/>
                <w:szCs w:val="28"/>
              </w:rPr>
              <w:t>a</w:t>
            </w:r>
            <w:r w:rsidRPr="006F1888">
              <w:rPr>
                <w:rFonts w:ascii="TimesNewRomanPSMT" w:hAnsi="TimesNewRomanPSMT"/>
                <w:b/>
                <w:position w:val="-6"/>
                <w:sz w:val="28"/>
                <w:szCs w:val="28"/>
              </w:rPr>
              <w:t xml:space="preserve">0 </w:t>
            </w: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t>+∑(</w:t>
            </w:r>
            <w:r w:rsidRPr="006F1888">
              <w:rPr>
                <w:rFonts w:ascii="TimesNewRomanPS" w:hAnsi="TimesNewRomanPS"/>
                <w:b/>
                <w:i/>
                <w:iCs/>
                <w:sz w:val="28"/>
                <w:szCs w:val="28"/>
              </w:rPr>
              <w:t>a</w:t>
            </w:r>
            <w:r w:rsidRPr="006F1888">
              <w:rPr>
                <w:rFonts w:ascii="TimesNewRomanPS" w:hAnsi="TimesNewRomanPS"/>
                <w:b/>
                <w:i/>
                <w:iCs/>
                <w:position w:val="-6"/>
                <w:sz w:val="28"/>
                <w:szCs w:val="28"/>
              </w:rPr>
              <w:t>k</w:t>
            </w:r>
            <w:r w:rsidRPr="006F1888">
              <w:rPr>
                <w:rFonts w:ascii="TimesNewRomanPS" w:hAnsi="TimesNewRomanPS"/>
                <w:b/>
                <w:i/>
                <w:iCs/>
                <w:sz w:val="28"/>
                <w:szCs w:val="28"/>
              </w:rPr>
              <w:t>cos</w:t>
            </w: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t>2</w:t>
            </w:r>
            <w:r w:rsidRPr="006F1888">
              <w:rPr>
                <w:rFonts w:ascii="TimesNewRomanPS" w:hAnsi="TimesNewRomanPS"/>
                <w:b/>
                <w:i/>
                <w:iCs/>
                <w:sz w:val="28"/>
                <w:szCs w:val="28"/>
              </w:rPr>
              <w:t>kt</w:t>
            </w: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t>+</w:t>
            </w:r>
            <w:r w:rsidRPr="006F1888">
              <w:rPr>
                <w:rFonts w:ascii="TimesNewRomanPS" w:hAnsi="TimesNewRomanPS"/>
                <w:b/>
                <w:i/>
                <w:iCs/>
                <w:sz w:val="28"/>
                <w:szCs w:val="28"/>
              </w:rPr>
              <w:t>b</w:t>
            </w:r>
            <w:r w:rsidRPr="006F1888">
              <w:rPr>
                <w:rFonts w:ascii="TimesNewRomanPS" w:hAnsi="TimesNewRomanPS"/>
                <w:b/>
                <w:i/>
                <w:iCs/>
                <w:position w:val="-6"/>
                <w:sz w:val="28"/>
                <w:szCs w:val="28"/>
              </w:rPr>
              <w:t>k</w:t>
            </w:r>
            <w:r w:rsidRPr="006F1888">
              <w:rPr>
                <w:rFonts w:ascii="TimesNewRomanPS" w:hAnsi="TimesNewRomanPS"/>
                <w:b/>
                <w:i/>
                <w:iCs/>
                <w:sz w:val="28"/>
                <w:szCs w:val="28"/>
              </w:rPr>
              <w:t>sin</w:t>
            </w: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t>2</w:t>
            </w:r>
            <w:r w:rsidRPr="006F1888">
              <w:rPr>
                <w:rFonts w:ascii="TimesNewRomanPS" w:hAnsi="TimesNewRomanPS"/>
                <w:b/>
                <w:i/>
                <w:iCs/>
                <w:sz w:val="28"/>
                <w:szCs w:val="28"/>
              </w:rPr>
              <w:t>kt</w:t>
            </w: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t xml:space="preserve">) </w:t>
            </w:r>
          </w:p>
          <w:p w14:paraId="5722B4B5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t xml:space="preserve">−∞ </w:t>
            </w:r>
          </w:p>
          <w:p w14:paraId="697B5965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t xml:space="preserve">∞ </w:t>
            </w:r>
          </w:p>
          <w:p w14:paraId="3C216922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r w:rsidRPr="006F1888">
              <w:rPr>
                <w:rFonts w:ascii="TimesNewRomanPS" w:hAnsi="TimesNewRomanPS"/>
                <w:b/>
                <w:i/>
                <w:iCs/>
                <w:sz w:val="28"/>
                <w:szCs w:val="28"/>
              </w:rPr>
              <w:t>X</w:t>
            </w: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t>(</w:t>
            </w:r>
            <w:r w:rsidRPr="006F1888">
              <w:rPr>
                <w:rFonts w:ascii="TimesNewRomanPS" w:hAnsi="TimesNewRomanPS"/>
                <w:b/>
                <w:i/>
                <w:iCs/>
                <w:sz w:val="28"/>
                <w:szCs w:val="28"/>
              </w:rPr>
              <w:t>F</w:t>
            </w: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t xml:space="preserve">) = </w:t>
            </w:r>
            <w:r w:rsidRPr="006F1888">
              <w:rPr>
                <w:rFonts w:ascii="TimesNewRomanPSMT" w:hAnsi="TimesNewRomanPSMT"/>
                <w:b/>
                <w:position w:val="-2"/>
                <w:sz w:val="28"/>
                <w:szCs w:val="28"/>
              </w:rPr>
              <w:t xml:space="preserve">∫ </w:t>
            </w:r>
            <w:r w:rsidRPr="006F1888">
              <w:rPr>
                <w:rFonts w:ascii="TimesNewRomanPS" w:hAnsi="TimesNewRomanPS"/>
                <w:b/>
                <w:i/>
                <w:iCs/>
                <w:sz w:val="28"/>
                <w:szCs w:val="28"/>
              </w:rPr>
              <w:t>x</w:t>
            </w: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t>(</w:t>
            </w:r>
            <w:r w:rsidRPr="006F1888">
              <w:rPr>
                <w:rFonts w:ascii="TimesNewRomanPS" w:hAnsi="TimesNewRomanPS"/>
                <w:b/>
                <w:i/>
                <w:iCs/>
                <w:sz w:val="28"/>
                <w:szCs w:val="28"/>
              </w:rPr>
              <w:t>t</w:t>
            </w: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t>)</w:t>
            </w:r>
            <w:r w:rsidRPr="006F1888">
              <w:rPr>
                <w:rFonts w:ascii="TimesNewRomanPS" w:hAnsi="TimesNewRomanPS"/>
                <w:b/>
                <w:i/>
                <w:iCs/>
                <w:sz w:val="28"/>
                <w:szCs w:val="28"/>
              </w:rPr>
              <w:t>e</w:t>
            </w:r>
            <w:r w:rsidRPr="006F1888">
              <w:rPr>
                <w:rFonts w:ascii="TimesNewRomanPSMT" w:hAnsi="TimesNewRomanPSMT"/>
                <w:b/>
                <w:position w:val="10"/>
                <w:sz w:val="28"/>
                <w:szCs w:val="28"/>
              </w:rPr>
              <w:t>−</w:t>
            </w:r>
            <w:r w:rsidRPr="006F1888">
              <w:rPr>
                <w:rFonts w:ascii="TimesNewRomanPS" w:hAnsi="TimesNewRomanPS"/>
                <w:b/>
                <w:i/>
                <w:iCs/>
                <w:position w:val="10"/>
                <w:sz w:val="28"/>
                <w:szCs w:val="28"/>
              </w:rPr>
              <w:t>j</w:t>
            </w:r>
            <w:r w:rsidRPr="006F1888">
              <w:rPr>
                <w:rFonts w:ascii="TimesNewRomanPSMT" w:hAnsi="TimesNewRomanPSMT"/>
                <w:b/>
                <w:position w:val="10"/>
                <w:sz w:val="28"/>
                <w:szCs w:val="28"/>
              </w:rPr>
              <w:t>2</w:t>
            </w:r>
            <w:r w:rsidRPr="006F1888">
              <w:rPr>
                <w:rFonts w:ascii="TimesNewRomanPS" w:hAnsi="TimesNewRomanPS"/>
                <w:b/>
                <w:i/>
                <w:iCs/>
                <w:position w:val="10"/>
                <w:sz w:val="28"/>
                <w:szCs w:val="28"/>
              </w:rPr>
              <w:t>Ft</w:t>
            </w:r>
            <w:r w:rsidRPr="006F1888">
              <w:rPr>
                <w:rFonts w:ascii="TimesNewRomanPS" w:hAnsi="TimesNewRomanPS"/>
                <w:b/>
                <w:i/>
                <w:iCs/>
                <w:sz w:val="28"/>
                <w:szCs w:val="28"/>
              </w:rPr>
              <w:t xml:space="preserve">dt </w:t>
            </w: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t xml:space="preserve">−∞ </w:t>
            </w:r>
          </w:p>
          <w:p w14:paraId="68CB1757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r w:rsidRPr="006F1888">
              <w:rPr>
                <w:rFonts w:ascii="TimesNewRomanPSMT" w:hAnsi="TimesNewRomanPSMT"/>
                <w:b/>
                <w:sz w:val="28"/>
                <w:szCs w:val="28"/>
              </w:rPr>
              <w:t xml:space="preserve">2 </w:t>
            </w:r>
          </w:p>
          <w:p w14:paraId="524B4437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Fourier Series and Gibbs 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Phenomana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 Using Python import 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numpy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 as np</w:t>
            </w:r>
            <w:r w:rsidRPr="006F1888">
              <w:rPr>
                <w:rFonts w:ascii="Calibri" w:hAnsi="Calibri" w:cs="Calibri"/>
                <w:b/>
                <w:sz w:val="28"/>
                <w:szCs w:val="28"/>
              </w:rPr>
              <w:br/>
              <w:t xml:space="preserve">import </w:t>
            </w:r>
            <w:proofErr w:type="spellStart"/>
            <w:proofErr w:type="gram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matplotlib.pyplot</w:t>
            </w:r>
            <w:proofErr w:type="spellEnd"/>
            <w:proofErr w:type="gram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 as 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plt plt.rcParams[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'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figure.figsize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']=[8,8] 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plt.rcParams.update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({'font.size':18}) </w:t>
            </w:r>
          </w:p>
          <w:p w14:paraId="2C84C321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r w:rsidRPr="006F1888">
              <w:rPr>
                <w:rFonts w:ascii="Calibri" w:hAnsi="Calibri" w:cs="Calibri"/>
                <w:b/>
                <w:sz w:val="28"/>
                <w:szCs w:val="28"/>
              </w:rPr>
              <w:t>dx=0.01</w:t>
            </w:r>
            <w:r w:rsidRPr="006F1888">
              <w:rPr>
                <w:rFonts w:ascii="Calibri" w:hAnsi="Calibri" w:cs="Calibri"/>
                <w:b/>
                <w:sz w:val="28"/>
                <w:szCs w:val="28"/>
              </w:rPr>
              <w:br/>
              <w:t>L=2*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np.pi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br/>
              <w:t>x=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np.arange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(0,L+dx,dx)</w:t>
            </w:r>
            <w:r w:rsidRPr="006F1888">
              <w:rPr>
                <w:rFonts w:ascii="Calibri" w:hAnsi="Calibri" w:cs="Calibri"/>
                <w:b/>
                <w:sz w:val="28"/>
                <w:szCs w:val="28"/>
              </w:rPr>
              <w:br/>
              <w:t>n=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len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(x)</w:t>
            </w:r>
            <w:r w:rsidRPr="006F1888">
              <w:rPr>
                <w:rFonts w:ascii="Calibri" w:hAnsi="Calibri" w:cs="Calibri"/>
                <w:b/>
                <w:sz w:val="28"/>
                <w:szCs w:val="28"/>
              </w:rPr>
              <w:br/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nquart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=int(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np.floor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(n/4)) f=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np.zeros_like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(x) f[nquart:3*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nquart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]=1 A0=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np.sum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(f*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np.ones_like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(x))*dx*2/L 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fFs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=A0/2*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np.ones_like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(f)</w:t>
            </w:r>
            <w:r w:rsidRPr="006F1888">
              <w:rPr>
                <w:rFonts w:ascii="Calibri" w:hAnsi="Calibri" w:cs="Calibri"/>
                <w:b/>
                <w:sz w:val="28"/>
                <w:szCs w:val="28"/>
              </w:rPr>
              <w:br/>
              <w:t xml:space="preserve">for k in range(1,101): </w:t>
            </w:r>
          </w:p>
          <w:p w14:paraId="7C3E97F6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r w:rsidRPr="006F1888">
              <w:rPr>
                <w:rFonts w:ascii="Calibri" w:hAnsi="Calibri" w:cs="Calibri"/>
                <w:b/>
                <w:sz w:val="28"/>
                <w:szCs w:val="28"/>
              </w:rPr>
              <w:t>Ak=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np.sum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(f*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np.cos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(2*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np.pi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*k*x/L</w:t>
            </w:r>
            <w:proofErr w:type="gram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))*</w:t>
            </w:r>
            <w:proofErr w:type="gram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dx*2/L Bk=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np.sum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(f*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np.sin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(2*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np.pi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*k*x/L))*dx*2/L 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fFs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=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fFs+Ak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*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np.cos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(2*k*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np.pi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*x/L)+Bk*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np.sin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(2*k*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np.pi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*x/L) </w:t>
            </w:r>
          </w:p>
          <w:p w14:paraId="0858A372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proofErr w:type="spellStart"/>
            <w:proofErr w:type="gram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plt.plot</w:t>
            </w:r>
            <w:proofErr w:type="spellEnd"/>
            <w:proofErr w:type="gram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x,f,color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='k',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LineWidth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=2) 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plt.plot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(x,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fFs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,'-',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color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='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r',Linewidth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=1.5) 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plt.show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() </w:t>
            </w:r>
          </w:p>
          <w:p w14:paraId="4B82EF41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r w:rsidRPr="006F1888">
              <w:rPr>
                <w:rFonts w:ascii="Calibri" w:hAnsi="Calibri" w:cs="Calibri"/>
                <w:b/>
                <w:sz w:val="28"/>
                <w:szCs w:val="28"/>
              </w:rPr>
              <w:t>Laplace Transform [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Matlab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] clear all;</w:t>
            </w:r>
            <w:r w:rsidRPr="006F1888">
              <w:rPr>
                <w:rFonts w:ascii="Calibri" w:hAnsi="Calibri" w:cs="Calibri"/>
                <w:b/>
                <w:sz w:val="28"/>
                <w:szCs w:val="28"/>
              </w:rPr>
              <w:br/>
              <w:t>close all;</w:t>
            </w:r>
            <w:r w:rsidRPr="006F1888">
              <w:rPr>
                <w:rFonts w:ascii="Calibri" w:hAnsi="Calibri" w:cs="Calibri"/>
                <w:b/>
                <w:sz w:val="28"/>
                <w:szCs w:val="28"/>
              </w:rPr>
              <w:br/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syms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 L f t; f=(exp(-3*</w:t>
            </w:r>
            <w:proofErr w:type="gram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t)*</w:t>
            </w:r>
            <w:proofErr w:type="gram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sin(2*t))/t </w:t>
            </w:r>
          </w:p>
          <w:p w14:paraId="79217C35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r w:rsidRPr="006F1888">
              <w:rPr>
                <w:rFonts w:ascii="Calibri" w:hAnsi="Calibri" w:cs="Calibri"/>
                <w:b/>
                <w:sz w:val="28"/>
                <w:szCs w:val="28"/>
              </w:rPr>
              <w:t>L=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laplace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(f</w:t>
            </w:r>
            <w:r w:rsidRPr="006F1888">
              <w:rPr>
                <w:rFonts w:ascii="Gautami" w:hAnsi="Gautami" w:cs="Gautami"/>
                <w:b/>
                <w:sz w:val="28"/>
                <w:szCs w:val="28"/>
              </w:rPr>
              <w:t>​</w:t>
            </w:r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) </w:t>
            </w:r>
          </w:p>
          <w:p w14:paraId="14A6F72A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r w:rsidRPr="006F1888">
              <w:rPr>
                <w:rFonts w:ascii="Calibri" w:hAnsi="Calibri" w:cs="Calibri"/>
                <w:b/>
                <w:sz w:val="28"/>
                <w:szCs w:val="28"/>
              </w:rPr>
              <w:lastRenderedPageBreak/>
              <w:t>Inverse Laplace Transform clear all;</w:t>
            </w:r>
            <w:r w:rsidRPr="006F1888">
              <w:rPr>
                <w:rFonts w:ascii="Calibri" w:hAnsi="Calibri" w:cs="Calibri"/>
                <w:b/>
                <w:sz w:val="28"/>
                <w:szCs w:val="28"/>
              </w:rPr>
              <w:br/>
              <w:t xml:space="preserve">close all; </w:t>
            </w:r>
          </w:p>
          <w:p w14:paraId="6464CE1D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syms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F,s</w:t>
            </w:r>
            <w:proofErr w:type="gram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,x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; F=(s+29)/(s^3+4*s^2+9*s+36) 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ilaplace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F,x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) </w:t>
            </w:r>
          </w:p>
          <w:p w14:paraId="0A440FCC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Z Transform Using 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Matlab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 clear all;</w:t>
            </w:r>
            <w:r w:rsidRPr="006F1888">
              <w:rPr>
                <w:rFonts w:ascii="Calibri" w:hAnsi="Calibri" w:cs="Calibri"/>
                <w:b/>
                <w:sz w:val="28"/>
                <w:szCs w:val="28"/>
              </w:rPr>
              <w:br/>
              <w:t>close all;</w:t>
            </w:r>
            <w:r w:rsidRPr="006F1888">
              <w:rPr>
                <w:rFonts w:ascii="Calibri" w:hAnsi="Calibri" w:cs="Calibri"/>
                <w:b/>
                <w:sz w:val="28"/>
                <w:szCs w:val="28"/>
              </w:rPr>
              <w:br/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syms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n,w</w:t>
            </w:r>
            <w:proofErr w:type="spellEnd"/>
            <w:proofErr w:type="gram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; </w:t>
            </w:r>
          </w:p>
          <w:p w14:paraId="701EAFBE" w14:textId="77777777" w:rsidR="00617871" w:rsidRPr="006F1888" w:rsidRDefault="00617871" w:rsidP="00085727">
            <w:pPr>
              <w:pStyle w:val="NormalWeb"/>
              <w:shd w:val="clear" w:color="auto" w:fill="FFFFFF"/>
              <w:rPr>
                <w:b/>
                <w:sz w:val="28"/>
                <w:szCs w:val="28"/>
              </w:rPr>
            </w:pPr>
            <w:r w:rsidRPr="006F1888">
              <w:rPr>
                <w:rFonts w:ascii="Calibri" w:hAnsi="Calibri" w:cs="Calibri"/>
                <w:b/>
                <w:sz w:val="28"/>
                <w:szCs w:val="28"/>
              </w:rPr>
              <w:t>a=sin(w*n)</w:t>
            </w:r>
            <w:r w:rsidRPr="006F1888">
              <w:rPr>
                <w:rFonts w:ascii="Calibri" w:hAnsi="Calibri" w:cs="Calibri"/>
                <w:b/>
                <w:sz w:val="28"/>
                <w:szCs w:val="28"/>
              </w:rPr>
              <w:br/>
              <w:t>b=</w:t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ztrans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(a)</w:t>
            </w:r>
            <w:r w:rsidRPr="006F1888">
              <w:rPr>
                <w:rFonts w:ascii="Calibri" w:hAnsi="Calibri" w:cs="Calibri"/>
                <w:b/>
                <w:sz w:val="28"/>
                <w:szCs w:val="28"/>
              </w:rPr>
              <w:br/>
            </w:r>
            <w:proofErr w:type="spell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disp</w:t>
            </w:r>
            <w:proofErr w:type="spell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(b)</w:t>
            </w:r>
            <w:r w:rsidRPr="006F1888">
              <w:rPr>
                <w:rFonts w:ascii="Calibri" w:hAnsi="Calibri" w:cs="Calibri"/>
                <w:b/>
                <w:sz w:val="28"/>
                <w:szCs w:val="28"/>
              </w:rPr>
              <w:br/>
              <w:t>(z*sin(w))</w:t>
            </w:r>
            <w:proofErr w:type="gramStart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>/(</w:t>
            </w:r>
            <w:proofErr w:type="gramEnd"/>
            <w:r w:rsidRPr="006F1888">
              <w:rPr>
                <w:rFonts w:ascii="Calibri" w:hAnsi="Calibri" w:cs="Calibri"/>
                <w:b/>
                <w:sz w:val="28"/>
                <w:szCs w:val="28"/>
              </w:rPr>
              <w:t xml:space="preserve">z^2 -2*cos(w)*z+1) pretty(b) </w:t>
            </w:r>
          </w:p>
          <w:p w14:paraId="6448F36C" w14:textId="77777777" w:rsidR="00617871" w:rsidRPr="008A6579" w:rsidRDefault="00617871" w:rsidP="00085727">
            <w:pPr>
              <w:rPr>
                <w:b/>
                <w:sz w:val="28"/>
                <w:szCs w:val="28"/>
              </w:rPr>
            </w:pPr>
          </w:p>
          <w:p w14:paraId="5DAF698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D710E9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654A159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62C28E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72A5CA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786F7E9D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85C8A"/>
    <w:multiLevelType w:val="hybridMultilevel"/>
    <w:tmpl w:val="DD6CF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43305"/>
    <w:rsid w:val="00051B7E"/>
    <w:rsid w:val="0011497B"/>
    <w:rsid w:val="00182771"/>
    <w:rsid w:val="002B2A26"/>
    <w:rsid w:val="00313B93"/>
    <w:rsid w:val="0031683F"/>
    <w:rsid w:val="00345653"/>
    <w:rsid w:val="004C531E"/>
    <w:rsid w:val="004F5080"/>
    <w:rsid w:val="005D2619"/>
    <w:rsid w:val="005D4939"/>
    <w:rsid w:val="00617871"/>
    <w:rsid w:val="006F1888"/>
    <w:rsid w:val="007040C9"/>
    <w:rsid w:val="008B0A0B"/>
    <w:rsid w:val="008B297C"/>
    <w:rsid w:val="009B4B0C"/>
    <w:rsid w:val="009F438D"/>
    <w:rsid w:val="00AB605A"/>
    <w:rsid w:val="00B7249E"/>
    <w:rsid w:val="00C93CE0"/>
    <w:rsid w:val="00CB2135"/>
    <w:rsid w:val="00D36EE6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61B7"/>
  <w15:docId w15:val="{35699319-7D16-9244-BF68-771D2118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2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7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3C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__Akshay__</cp:lastModifiedBy>
  <cp:revision>2</cp:revision>
  <dcterms:created xsi:type="dcterms:W3CDTF">2020-05-26T17:45:00Z</dcterms:created>
  <dcterms:modified xsi:type="dcterms:W3CDTF">2020-05-26T17:45:00Z</dcterms:modified>
</cp:coreProperties>
</file>