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409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laws (CNSC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409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B438F">
        <w:trPr>
          <w:trHeight w:hRule="exact" w:val="1757"/>
        </w:trPr>
        <w:tc>
          <w:tcPr>
            <w:tcW w:w="9576" w:type="dxa"/>
            <w:gridSpan w:val="9"/>
          </w:tcPr>
          <w:p w:rsidR="001B438F" w:rsidRDefault="006D2F12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1B438F" w:rsidRPr="00DA73AF">
              <w:rPr>
                <w:color w:val="222222"/>
                <w:shd w:val="clear" w:color="auto" w:fill="FFFFFF"/>
              </w:rPr>
              <w:t>Write a Java Program to left rotate the elements of an array.</w:t>
            </w:r>
          </w:p>
          <w:p w:rsidR="001B438F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8D0B62">
              <w:rPr>
                <w:color w:val="202124"/>
                <w:shd w:val="clear" w:color="auto" w:fill="FFFFFF"/>
              </w:rPr>
              <w:t>Python Program to remove duplicate elements from a list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3.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8D0B62">
              <w:rPr>
                <w:color w:val="202124"/>
                <w:shd w:val="clear" w:color="auto" w:fill="FFFFFF"/>
              </w:rPr>
              <w:t>Given an array of positive integers. Write a C Program to find the leaders in the array.</w:t>
            </w: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B43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40943" w:rsidRDefault="00C409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-test(CNS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CNSC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C40943" w:rsidP="00C409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52</w:t>
      </w:r>
      <w:r w:rsidR="00EA4C0B">
        <w:rPr>
          <w:rFonts w:ascii="Times New Roman" w:hAnsi="Times New Roman" w:cs="Times New Roman"/>
          <w:sz w:val="24"/>
          <w:szCs w:val="24"/>
        </w:rPr>
        <w:t xml:space="preserve"> out of 60</w:t>
      </w:r>
      <w:r w:rsidR="00106B01">
        <w:rPr>
          <w:rFonts w:ascii="Times New Roman" w:hAnsi="Times New Roman" w:cs="Times New Roman"/>
          <w:sz w:val="24"/>
          <w:szCs w:val="24"/>
        </w:rPr>
        <w:t xml:space="preserve"> in CNSC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C4094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2A2" w:rsidRPr="002E12A2">
        <w:rPr>
          <w:rFonts w:ascii="Times New Roman" w:hAnsi="Times New Roman" w:cs="Times New Roman"/>
          <w:sz w:val="24"/>
          <w:szCs w:val="24"/>
        </w:rPr>
        <w:t>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F98" w:rsidRDefault="00072F98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1B438F" w:rsidRDefault="001B438F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C409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online_course(01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(01-06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8F" w:rsidRPr="002E12A2" w:rsidRDefault="001B438F" w:rsidP="001B43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Today in Online course I studied about User registration, Register and log the user in, User sign  in, Logout, Profile, Orders in profile,  Orders details in profile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120F3" w:rsidRDefault="00C409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leftRotat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eftRotate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duplicat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uplicate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8" name="Picture 8" descr="C:\Users\User\Downloads\leader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eaders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0F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120F3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1B438F"/>
    <w:rsid w:val="0023524E"/>
    <w:rsid w:val="002E12A2"/>
    <w:rsid w:val="00306590"/>
    <w:rsid w:val="00557C1C"/>
    <w:rsid w:val="005A4D30"/>
    <w:rsid w:val="005F19EF"/>
    <w:rsid w:val="00626687"/>
    <w:rsid w:val="006D2F12"/>
    <w:rsid w:val="00B120F3"/>
    <w:rsid w:val="00C33552"/>
    <w:rsid w:val="00C40943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</cp:revision>
  <dcterms:created xsi:type="dcterms:W3CDTF">2020-05-19T10:09:00Z</dcterms:created>
  <dcterms:modified xsi:type="dcterms:W3CDTF">2020-06-01T09:37:00Z</dcterms:modified>
</cp:coreProperties>
</file>