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473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D473B8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D473B8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73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473B8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Program for Find largest prime factor of a number</w:t>
            </w:r>
            <w:r w:rsidR="00D473B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473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Pre-Placement training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98720" cy="4411980"/>
            <wp:effectExtent l="0" t="0" r="0" b="7620"/>
            <wp:docPr id="3" name="Picture 3" descr="C:\Users\User\Desktop\Screenshot_20200708_09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20200708_0937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</w:p>
    <w:p w:rsidR="00D473B8" w:rsidRPr="00901ABE" w:rsidRDefault="00D473B8" w:rsidP="00D473B8">
      <w:pPr>
        <w:rPr>
          <w:rFonts w:ascii="Times New Roman" w:hAnsi="Times New Roman" w:cs="Times New Roman"/>
          <w:sz w:val="24"/>
          <w:szCs w:val="24"/>
        </w:rPr>
      </w:pPr>
      <w:r w:rsidRPr="00901ABE">
        <w:rPr>
          <w:rFonts w:ascii="Times New Roman" w:hAnsi="Times New Roman" w:cs="Times New Roman"/>
          <w:sz w:val="24"/>
          <w:szCs w:val="24"/>
        </w:rPr>
        <w:t xml:space="preserve">Today in this session I studied about basics of cloud computing. I also attended 2 </w:t>
      </w:r>
      <w:proofErr w:type="gramStart"/>
      <w:r w:rsidRPr="00901ABE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Pr="00901ABE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D473B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5D7C5A1" wp14:editId="31C5814A">
            <wp:extent cx="5943600" cy="3343275"/>
            <wp:effectExtent l="0" t="0" r="0" b="9525"/>
            <wp:docPr id="2" name="Picture 2" descr="C:\Users\User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101</cp:revision>
  <dcterms:created xsi:type="dcterms:W3CDTF">2020-05-19T10:09:00Z</dcterms:created>
  <dcterms:modified xsi:type="dcterms:W3CDTF">2020-07-08T14:19:00Z</dcterms:modified>
</cp:coreProperties>
</file>