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C2F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2FD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AC2F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AC2FD3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31D1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C2FD3">
        <w:trPr>
          <w:trHeight w:hRule="exact" w:val="1332"/>
        </w:trPr>
        <w:tc>
          <w:tcPr>
            <w:tcW w:w="9576" w:type="dxa"/>
            <w:gridSpan w:val="9"/>
          </w:tcPr>
          <w:p w:rsidR="00AC2FD3" w:rsidRDefault="006D2F12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AC2FD3">
              <w:t>.</w:t>
            </w:r>
            <w:r w:rsidR="00AC2FD3" w:rsidRPr="00564ACC">
              <w:rPr>
                <w:color w:val="222222"/>
                <w:shd w:val="clear" w:color="auto" w:fill="FFFFFF"/>
              </w:rPr>
              <w:t xml:space="preserve"> Write a java program to remove specific characters in the String</w:t>
            </w:r>
            <w:r w:rsidR="00AC2FD3">
              <w:rPr>
                <w:color w:val="222222"/>
                <w:shd w:val="clear" w:color="auto" w:fill="FFFFFF"/>
              </w:rPr>
              <w:t>.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87606">
              <w:rPr>
                <w:color w:val="202124"/>
                <w:shd w:val="clear" w:color="auto" w:fill="FFFFFF"/>
              </w:rPr>
              <w:t>Write a C Program to implement the Binary Reversal.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44D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3421DB" w:rsidRDefault="003421DB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D5D" w:rsidRPr="00B44D5D" w:rsidRDefault="00B44D5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4476653"/>
            <wp:effectExtent l="0" t="0" r="0" b="635"/>
            <wp:docPr id="1" name="Picture 1" descr="C:\Users\User\Downloads\online_certificate(14-06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certificate(14-06-20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3" w:rsidRPr="00BD7923" w:rsidRDefault="00BD79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2FD3" w:rsidRDefault="00AC2FD3" w:rsidP="00AC2FD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The Complete PHP 7 Guide for Web Developers Online course</w:t>
      </w: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44D5D" w:rsidRDefault="00B44D5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5D" w:rsidRDefault="00B44D5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FD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C2FD3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23524E"/>
    <w:rsid w:val="002476CB"/>
    <w:rsid w:val="002E12A2"/>
    <w:rsid w:val="00306590"/>
    <w:rsid w:val="00331D16"/>
    <w:rsid w:val="003421DB"/>
    <w:rsid w:val="004B2C04"/>
    <w:rsid w:val="005054D7"/>
    <w:rsid w:val="00557C1C"/>
    <w:rsid w:val="005A4D30"/>
    <w:rsid w:val="005F19EF"/>
    <w:rsid w:val="00626687"/>
    <w:rsid w:val="006D2F12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43</cp:revision>
  <dcterms:created xsi:type="dcterms:W3CDTF">2020-05-19T10:09:00Z</dcterms:created>
  <dcterms:modified xsi:type="dcterms:W3CDTF">2020-06-14T14:19:00Z</dcterms:modified>
</cp:coreProperties>
</file>