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16E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F16EE2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501661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</w:t>
            </w:r>
            <w:r w:rsidR="00F16E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am to find cube of first n numbers.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16E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16EE2" w:rsidRDefault="00F16EE2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9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E2" w:rsidRDefault="00F16EE2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User\Pictures\Screenshots\Screenshot (5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59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97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 Today in on</w:t>
      </w:r>
      <w:r w:rsidR="00F16EE2">
        <w:rPr>
          <w:rFonts w:ascii="Times New Roman" w:hAnsi="Times New Roman" w:cs="Times New Roman"/>
          <w:sz w:val="24"/>
          <w:szCs w:val="24"/>
        </w:rPr>
        <w:t>line course I studied some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concepts of python and also completed the quiz.</w:t>
      </w: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16EE2" w:rsidRDefault="00F16EE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9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45E5D"/>
    <w:rsid w:val="00475547"/>
    <w:rsid w:val="004A1B52"/>
    <w:rsid w:val="004B2C04"/>
    <w:rsid w:val="004E5500"/>
    <w:rsid w:val="00501661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5234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16EE2"/>
    <w:rsid w:val="00F22D48"/>
    <w:rsid w:val="00F44B96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112</cp:revision>
  <dcterms:created xsi:type="dcterms:W3CDTF">2020-05-19T10:09:00Z</dcterms:created>
  <dcterms:modified xsi:type="dcterms:W3CDTF">2020-07-14T13:21:00Z</dcterms:modified>
</cp:coreProperties>
</file>