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06590">
        <w:trPr>
          <w:trHeight w:hRule="exact" w:val="4308"/>
        </w:trPr>
        <w:tc>
          <w:tcPr>
            <w:tcW w:w="9576" w:type="dxa"/>
            <w:gridSpan w:val="9"/>
          </w:tcPr>
          <w:p w:rsidR="00EA4C0B" w:rsidRDefault="006D2F12" w:rsidP="00EA4C0B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306590" w:rsidRPr="00306590">
              <w:t xml:space="preserve"> 1</w:t>
            </w:r>
            <w:r w:rsidR="00306590">
              <w:rPr>
                <w:b/>
              </w:rPr>
              <w:t>.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We have a Letter or a word then we need add some letters to it and need to find out shortest palindrome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For example we take "S": S will be the shortest palindrome string.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we take "xyz": </w:t>
            </w:r>
            <w:proofErr w:type="spellStart"/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t>zyxyz</w:t>
            </w:r>
            <w:proofErr w:type="spellEnd"/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will be the shortest palindrome string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So we need to add some characters to the given string or character and find out what will be the shortest palindrome string by using simple java program.</w:t>
            </w:r>
          </w:p>
          <w:p w:rsidR="00EA4C0B" w:rsidRDefault="00EA4C0B" w:rsidP="00EA4C0B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a simple code to identify given linked list is palindrome or not by using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First take a Stack. Traverse through each node of the linked list and push each node value to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Once the traversal &amp; copying is done, iterate through linked list from head node again.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 each iteration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, pop one stack element and compare with node value in respective iteration. It is expected to match stack popped value with node value.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In case of all matches, </w:t>
            </w:r>
            <w:proofErr w:type="spellStart"/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its</w:t>
            </w:r>
            <w:proofErr w:type="spellEnd"/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a palindrome. Any one element mismatch makes it not a palindrome.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B01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5B016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EA4C0B" w:rsidP="002E1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52 out of 60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CGV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online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52" w:rsidRDefault="00C3355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 xml:space="preserve">Today in Online course I studied about HTML Links, HTML Frames, HTML Forms, HTML </w:t>
      </w:r>
      <w:proofErr w:type="spellStart"/>
      <w:r w:rsidRPr="002E12A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12A2">
        <w:rPr>
          <w:rFonts w:ascii="Times New Roman" w:hAnsi="Times New Roman" w:cs="Times New Roman"/>
          <w:sz w:val="24"/>
          <w:szCs w:val="24"/>
        </w:rPr>
        <w:t xml:space="preserve"> Tag and also about HTML Head Tag.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3E" w:rsidRDefault="00C6483E" w:rsidP="005F19EF">
      <w:pPr>
        <w:rPr>
          <w:rFonts w:ascii="Arial Black" w:hAnsi="Arial Black"/>
          <w:sz w:val="24"/>
          <w:szCs w:val="24"/>
        </w:rPr>
      </w:pP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rogra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0A" w:rsidRDefault="00DC0A0A" w:rsidP="005F19EF">
      <w:pPr>
        <w:rPr>
          <w:rFonts w:ascii="Arial Black" w:hAnsi="Arial Black"/>
          <w:sz w:val="24"/>
          <w:szCs w:val="24"/>
        </w:rPr>
      </w:pPr>
    </w:p>
    <w:p w:rsidR="00DC0A0A" w:rsidRDefault="00DC0A0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F1C8F">
        <w:rPr>
          <w:rFonts w:ascii="Times New Roman" w:hAnsi="Times New Roman" w:cs="Times New Roman"/>
          <w:sz w:val="24"/>
          <w:szCs w:val="24"/>
        </w:rPr>
        <w:t>code for those 2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3524E"/>
    <w:rsid w:val="002E12A2"/>
    <w:rsid w:val="00306590"/>
    <w:rsid w:val="00557C1C"/>
    <w:rsid w:val="005A4D30"/>
    <w:rsid w:val="005B0165"/>
    <w:rsid w:val="005F19EF"/>
    <w:rsid w:val="006D2F12"/>
    <w:rsid w:val="00C33552"/>
    <w:rsid w:val="00C6483E"/>
    <w:rsid w:val="00CB38F1"/>
    <w:rsid w:val="00DC0A0A"/>
    <w:rsid w:val="00DF1602"/>
    <w:rsid w:val="00EA4C0B"/>
    <w:rsid w:val="00F0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13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13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7</cp:revision>
  <dcterms:created xsi:type="dcterms:W3CDTF">2020-05-19T10:09:00Z</dcterms:created>
  <dcterms:modified xsi:type="dcterms:W3CDTF">2020-05-21T13:22:00Z</dcterms:modified>
</cp:coreProperties>
</file>