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924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924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 software and compiler design(SSCD)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924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924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 Full Stack Web Developer – Beginner to Advanced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19.5hrs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92428">
        <w:trPr>
          <w:trHeight w:hRule="exact" w:val="5584"/>
        </w:trPr>
        <w:tc>
          <w:tcPr>
            <w:tcW w:w="9576" w:type="dxa"/>
            <w:gridSpan w:val="9"/>
          </w:tcPr>
          <w:p w:rsidR="00992428" w:rsidRDefault="006D2F12" w:rsidP="00992428">
            <w:pPr>
              <w:pStyle w:val="NormalWeb"/>
              <w:shd w:val="clear" w:color="auto" w:fill="FFFFFF"/>
              <w:spacing w:before="0" w:beforeAutospacing="0" w:after="240" w:afterAutospacing="0"/>
              <w:ind w:left="360"/>
            </w:pPr>
            <w:r w:rsidRPr="006D2F12">
              <w:rPr>
                <w:b/>
              </w:rPr>
              <w:t>Problem Statement</w:t>
            </w:r>
            <w:r w:rsidRPr="00306590">
              <w:t>:</w:t>
            </w:r>
          </w:p>
          <w:p w:rsidR="00992428" w:rsidRDefault="00992428" w:rsidP="0099242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Write a simple Python program to implement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Diffie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–Hellman Key Exchange Example</w:t>
            </w:r>
            <w:r>
              <w:t>.</w:t>
            </w:r>
          </w:p>
          <w:p w:rsidR="00992428" w:rsidRDefault="00992428" w:rsidP="0099242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Write Python Program to Reverse a Given Number</w:t>
            </w:r>
            <w:r>
              <w:rPr>
                <w:rFonts w:ascii="Arial" w:hAnsi="Arial" w:cs="Arial"/>
                <w:color w:val="222222"/>
              </w:rPr>
              <w:br/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This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is a Python Program to reverse a given number.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Problem Description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The program takes a number and reverses it and store it in another variable and show it</w:t>
            </w:r>
          </w:p>
          <w:p w:rsidR="00992428" w:rsidRDefault="00992428" w:rsidP="00992428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Python Program to Exchange the Values of Two Numbers using ^ (exclusive or operator)</w:t>
            </w:r>
            <w:r>
              <w:t>.</w:t>
            </w:r>
          </w:p>
          <w:p w:rsidR="00992428" w:rsidRDefault="00992428" w:rsidP="00992428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Write a c program to reverse a linked list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in a groups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of given size.</w:t>
            </w:r>
          </w:p>
          <w:p w:rsidR="00992428" w:rsidRDefault="00992428" w:rsidP="00992428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Test Case 1: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If a linked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listis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: 1 → 2 → 3 → 4 → 5 → 6 → 7 → 8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The value of size k is 2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Then the linked list looks like: 2 → 1 → 4 → 3 → 6 → 5 → 8 → 7</w:t>
            </w:r>
          </w:p>
          <w:p w:rsidR="00992428" w:rsidRDefault="00992428" w:rsidP="00992428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Test Case 2: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If a linked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listis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: 1 → 2 → 3 → 4 → 5 → 6 → 7 → 8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The value of size k is 3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Then the linked list looks like: 3 → 2 → 1 → 6 → 5 → 4 → 8 → 7</w:t>
            </w:r>
          </w:p>
          <w:p w:rsidR="00992428" w:rsidRDefault="00992428" w:rsidP="00992428">
            <w:pPr>
              <w:pStyle w:val="NormalWeb"/>
              <w:shd w:val="clear" w:color="auto" w:fill="FFFFFF"/>
              <w:spacing w:before="0" w:beforeAutospacing="0" w:after="240" w:afterAutospacing="0"/>
              <w:ind w:left="360"/>
              <w:rPr>
                <w:rFonts w:ascii="Segoe UI" w:eastAsia="Calibri" w:hAnsi="Segoe UI" w:cs="Segoe UI"/>
                <w:color w:val="000000" w:themeColor="text1"/>
                <w:sz w:val="21"/>
                <w:szCs w:val="21"/>
                <w:shd w:val="clear" w:color="auto" w:fill="FAFBFC"/>
              </w:rPr>
            </w:pPr>
          </w:p>
          <w:p w:rsidR="006D2F12" w:rsidRPr="00106B01" w:rsidRDefault="006D2F12" w:rsidP="00992428">
            <w:pPr>
              <w:pStyle w:val="NormalWeb"/>
              <w:shd w:val="clear" w:color="auto" w:fill="FFFFFF"/>
              <w:spacing w:before="0" w:beforeAutospacing="0" w:after="240" w:afterAutospacing="0"/>
              <w:ind w:left="36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7E288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Pr="007E288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  <w:bookmarkStart w:id="0" w:name="_GoBack"/>
            <w:bookmarkEnd w:id="0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E12A2" w:rsidRDefault="002E12A2">
      <w:pPr>
        <w:rPr>
          <w:rFonts w:ascii="Arial Black" w:hAnsi="Arial Black"/>
          <w:sz w:val="24"/>
          <w:szCs w:val="24"/>
        </w:rPr>
      </w:pPr>
    </w:p>
    <w:p w:rsidR="002E12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8E15E2" w:rsidRDefault="008E15E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1" name="Picture 1" descr="C:\Users\User\Downloads\online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online_te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Default="008E15E2" w:rsidP="008E15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Scored 19 out of 30</w:t>
      </w:r>
      <w:r w:rsidR="00106B01">
        <w:rPr>
          <w:rFonts w:ascii="Times New Roman" w:hAnsi="Times New Roman" w:cs="Times New Roman"/>
          <w:sz w:val="24"/>
          <w:szCs w:val="24"/>
        </w:rPr>
        <w:t xml:space="preserve"> in CNSC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1</w:t>
      </w:r>
      <w:r w:rsidR="002E12A2" w:rsidRPr="002E12A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I.A test</w:t>
      </w:r>
    </w:p>
    <w:p w:rsidR="00306590" w:rsidRDefault="00306590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6590" w:rsidRDefault="00306590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6590" w:rsidRDefault="00306590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6590" w:rsidRDefault="00306590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E12A2" w:rsidRDefault="008E15E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5" name="Picture 5" descr="C:\Users\User\Downloads\online cou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online cour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552" w:rsidRDefault="00C33552" w:rsidP="005F19EF">
      <w:pPr>
        <w:rPr>
          <w:rFonts w:ascii="Arial Black" w:hAnsi="Arial Black"/>
          <w:sz w:val="24"/>
          <w:szCs w:val="24"/>
        </w:rPr>
      </w:pPr>
    </w:p>
    <w:p w:rsidR="00833150" w:rsidRPr="002E12A2" w:rsidRDefault="00833150" w:rsidP="008331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course is being taken up by me </w:t>
      </w:r>
      <w:proofErr w:type="gramStart"/>
      <w:r>
        <w:rPr>
          <w:rFonts w:ascii="Times New Roman" w:hAnsi="Times New Roman" w:cs="Times New Roman"/>
          <w:sz w:val="24"/>
          <w:szCs w:val="24"/>
        </w:rPr>
        <w:t>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based on the full stack web development. It started with the basics of HTML, </w:t>
      </w:r>
      <w:r w:rsidRPr="002E12A2">
        <w:rPr>
          <w:rFonts w:ascii="Times New Roman" w:hAnsi="Times New Roman" w:cs="Times New Roman"/>
          <w:sz w:val="24"/>
          <w:szCs w:val="24"/>
        </w:rPr>
        <w:t>Today in Online course I studied</w:t>
      </w:r>
      <w:r>
        <w:rPr>
          <w:rFonts w:ascii="Times New Roman" w:hAnsi="Times New Roman" w:cs="Times New Roman"/>
          <w:sz w:val="24"/>
          <w:szCs w:val="24"/>
        </w:rPr>
        <w:t xml:space="preserve"> about basics of CSS, External CSS, CSS background and border, CSS text methods, CSS ID, classes and Internal CSS, CSS dimensions and also about CSS floating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elements</w:t>
      </w:r>
      <w:r w:rsidRPr="002E12A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details of the course and certificate provider is mentioned in the above form.</w:t>
      </w: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3524E" w:rsidRPr="002E12A2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E12A2" w:rsidRPr="005F19EF" w:rsidRDefault="002E12A2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833150" w:rsidRDefault="0083315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6" name="Picture 6" descr="C:\Users\User\Downloads\python_code1(outpu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python_code1(output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150" w:rsidRDefault="00833150" w:rsidP="005F19EF">
      <w:pPr>
        <w:rPr>
          <w:rFonts w:ascii="Arial Black" w:hAnsi="Arial Black"/>
          <w:sz w:val="24"/>
          <w:szCs w:val="24"/>
        </w:rPr>
      </w:pPr>
    </w:p>
    <w:p w:rsidR="00833150" w:rsidRDefault="0083315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7" name="Picture 7" descr="C:\Users\User\Downloads\python_code 2(outpu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python_code 2(output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150" w:rsidRDefault="0083315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0665"/>
            <wp:effectExtent l="0" t="0" r="0" b="0"/>
            <wp:docPr id="8" name="Picture 8" descr="C:\Users\User\Downloads\python_code3(outpu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python_code3(output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150" w:rsidRDefault="00833150" w:rsidP="005F19EF">
      <w:pPr>
        <w:rPr>
          <w:rFonts w:ascii="Arial Black" w:hAnsi="Arial Black"/>
          <w:sz w:val="24"/>
          <w:szCs w:val="24"/>
        </w:rPr>
      </w:pPr>
    </w:p>
    <w:p w:rsidR="00833150" w:rsidRDefault="0083315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11" name="Picture 11" descr="C:\Users\User\Downloads\c program 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c program output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150" w:rsidRDefault="0083315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0665"/>
            <wp:effectExtent l="0" t="0" r="0" b="0"/>
            <wp:docPr id="12" name="Picture 12" descr="C:\Users\User\Downloads\c program 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c program output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Default="002E12A2" w:rsidP="005F19EF">
      <w:pPr>
        <w:rPr>
          <w:rFonts w:ascii="Arial Black" w:hAnsi="Arial Black"/>
          <w:sz w:val="24"/>
          <w:szCs w:val="24"/>
        </w:rPr>
      </w:pPr>
    </w:p>
    <w:p w:rsidR="0023524E" w:rsidRDefault="0023524E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3150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833150">
        <w:rPr>
          <w:rFonts w:ascii="Times New Roman" w:hAnsi="Times New Roman" w:cs="Times New Roman"/>
          <w:sz w:val="24"/>
          <w:szCs w:val="24"/>
        </w:rPr>
        <w:t>code for those 4</w:t>
      </w:r>
      <w:r w:rsidRPr="00DF1C8F">
        <w:rPr>
          <w:rFonts w:ascii="Times New Roman" w:hAnsi="Times New Roman" w:cs="Times New Roman"/>
          <w:sz w:val="24"/>
          <w:szCs w:val="24"/>
        </w:rPr>
        <w:t xml:space="preserve"> 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E12A2" w:rsidRPr="005F19EF" w:rsidRDefault="002E12A2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72F98"/>
    <w:rsid w:val="00106B01"/>
    <w:rsid w:val="00160905"/>
    <w:rsid w:val="0023524E"/>
    <w:rsid w:val="002E12A2"/>
    <w:rsid w:val="00306590"/>
    <w:rsid w:val="00557C1C"/>
    <w:rsid w:val="005A4D30"/>
    <w:rsid w:val="005F19EF"/>
    <w:rsid w:val="006D2F12"/>
    <w:rsid w:val="007E2884"/>
    <w:rsid w:val="00833150"/>
    <w:rsid w:val="008E15E2"/>
    <w:rsid w:val="00992428"/>
    <w:rsid w:val="00B120F3"/>
    <w:rsid w:val="00C33552"/>
    <w:rsid w:val="00C6483E"/>
    <w:rsid w:val="00CB38F1"/>
    <w:rsid w:val="00DC0A0A"/>
    <w:rsid w:val="00DF1602"/>
    <w:rsid w:val="00EA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24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24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24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24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12</cp:revision>
  <dcterms:created xsi:type="dcterms:W3CDTF">2020-05-19T10:09:00Z</dcterms:created>
  <dcterms:modified xsi:type="dcterms:W3CDTF">2020-05-21T13:33:00Z</dcterms:modified>
</cp:coreProperties>
</file>