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83F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83FA2"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  <w:t>C Program to Multiply given Number by 4 using Bitwise Operator.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D0B3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DD0B38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359176"/>
            <wp:effectExtent l="0" t="0" r="0" b="3810"/>
            <wp:docPr id="3" name="Picture 3" descr="C:\Users\User\Pictures\Screenshots\Screenshot (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483FA2" w:rsidP="00483FA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completed Python data structure online course.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483F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676900" cy="4023360"/>
            <wp:effectExtent l="0" t="0" r="0" b="0"/>
            <wp:docPr id="2" name="Picture 2" descr="C:\Users\User\Desktop\Screenshot_20200721_09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20200721_0937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FA2" w:rsidRPr="00483FA2" w:rsidRDefault="00483FA2" w:rsidP="00483F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FA2">
        <w:rPr>
          <w:rFonts w:ascii="Times New Roman" w:hAnsi="Times New Roman" w:cs="Times New Roman"/>
          <w:sz w:val="24"/>
          <w:szCs w:val="24"/>
        </w:rPr>
        <w:t>Today in this session I studied about applets and swings in java.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83FA2" w:rsidRDefault="00483FA2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483F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2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AE633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124</cp:revision>
  <dcterms:created xsi:type="dcterms:W3CDTF">2020-05-19T10:09:00Z</dcterms:created>
  <dcterms:modified xsi:type="dcterms:W3CDTF">2020-07-21T15:11:00Z</dcterms:modified>
</cp:coreProperties>
</file>