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94A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D94A67" w:rsidRDefault="00853666" w:rsidP="00D94A67">
            <w:pPr>
              <w:pStyle w:val="TableParagraph"/>
              <w:spacing w:line="240" w:lineRule="auto"/>
              <w:ind w:left="0" w:right="100"/>
            </w:pPr>
            <w:r>
              <w:rPr>
                <w:b/>
                <w:sz w:val="24"/>
                <w:szCs w:val="24"/>
              </w:rPr>
              <w:t xml:space="preserve">Problem Statement: </w:t>
            </w:r>
            <w:r w:rsidR="00D94A67">
              <w:t>Python code to demonstrate   clearing a list using *= 0 method.</w:t>
            </w:r>
          </w:p>
          <w:p w:rsidR="003E2618" w:rsidRPr="006D2F12" w:rsidRDefault="003E2618" w:rsidP="008B7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D94A67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29375" cy="555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71514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D79DD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B76E1"/>
    <w:rsid w:val="008D6500"/>
    <w:rsid w:val="008E4463"/>
    <w:rsid w:val="008E6A41"/>
    <w:rsid w:val="0090102C"/>
    <w:rsid w:val="00901AAD"/>
    <w:rsid w:val="009B49D9"/>
    <w:rsid w:val="00A0748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BA309E"/>
    <w:rsid w:val="00C45A43"/>
    <w:rsid w:val="00C50FBB"/>
    <w:rsid w:val="00C55514"/>
    <w:rsid w:val="00C74F7A"/>
    <w:rsid w:val="00C92524"/>
    <w:rsid w:val="00C960E4"/>
    <w:rsid w:val="00CB38F1"/>
    <w:rsid w:val="00D00DEF"/>
    <w:rsid w:val="00D26657"/>
    <w:rsid w:val="00D434CE"/>
    <w:rsid w:val="00D6071C"/>
    <w:rsid w:val="00D94A67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  <w:style w:type="paragraph" w:customStyle="1" w:styleId="TableParagraph">
    <w:name w:val="Table Paragraph"/>
    <w:basedOn w:val="Normal"/>
    <w:uiPriority w:val="1"/>
    <w:qFormat/>
    <w:rsid w:val="00D94A67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  <w:style w:type="paragraph" w:customStyle="1" w:styleId="TableParagraph">
    <w:name w:val="Table Paragraph"/>
    <w:basedOn w:val="Normal"/>
    <w:uiPriority w:val="1"/>
    <w:qFormat/>
    <w:rsid w:val="00D94A67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2020-07-09T17:25:00Z</dcterms:created>
  <dcterms:modified xsi:type="dcterms:W3CDTF">2020-07-09T17:25:00Z</dcterms:modified>
</cp:coreProperties>
</file>