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C50FB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  <w:r w:rsidR="00376BDA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297025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0C7F5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Anvita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Keni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0C7F5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297025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 xml:space="preserve">th </w:t>
            </w:r>
            <w:proofErr w:type="spellStart"/>
            <w:r w:rsidR="00297025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="00297025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0C7F5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4AL16CS016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C50FB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EA322F">
        <w:trPr>
          <w:trHeight w:hRule="exact" w:val="568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E7307A" w:rsidRPr="006D2F12" w:rsidRDefault="00C50FB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E7307A" w:rsidRPr="006D2F12" w:rsidRDefault="0086594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63652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</w:t>
            </w:r>
            <w:r w:rsidR="007937D4">
              <w:rPr>
                <w:rFonts w:ascii="Times New Roman" w:hAnsi="Times New Roman" w:cs="Times New Roman"/>
                <w:b/>
                <w:sz w:val="24"/>
                <w:szCs w:val="24"/>
              </w:rPr>
              <w:t>oduction to Digital Marketing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8E6A4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 Academy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97281" w:rsidRDefault="007937D4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F928EB" w:rsidRPr="00697281">
              <w:rPr>
                <w:rFonts w:ascii="Times New Roman" w:hAnsi="Times New Roman" w:cs="Times New Roman"/>
                <w:sz w:val="24"/>
                <w:szCs w:val="24"/>
              </w:rPr>
              <w:t xml:space="preserve"> hour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A344CD">
        <w:trPr>
          <w:trHeight w:hRule="exact" w:val="802"/>
        </w:trPr>
        <w:tc>
          <w:tcPr>
            <w:tcW w:w="9576" w:type="dxa"/>
            <w:gridSpan w:val="9"/>
          </w:tcPr>
          <w:p w:rsidR="003E2618" w:rsidRPr="006D2F12" w:rsidRDefault="00A276C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Statement: </w:t>
            </w:r>
            <w:r w:rsidRPr="00A276C5">
              <w:rPr>
                <w:rFonts w:ascii="Times New Roman" w:hAnsi="Times New Roman" w:cs="Times New Roman"/>
                <w:sz w:val="24"/>
                <w:szCs w:val="24"/>
              </w:rPr>
              <w:t>Python p</w:t>
            </w:r>
            <w:r w:rsidR="00C50FBB">
              <w:rPr>
                <w:rFonts w:ascii="Times New Roman" w:hAnsi="Times New Roman" w:cs="Times New Roman"/>
                <w:sz w:val="24"/>
                <w:szCs w:val="24"/>
              </w:rPr>
              <w:t>rogram to check character is vowel or consonant.</w:t>
            </w:r>
          </w:p>
        </w:tc>
      </w:tr>
      <w:tr w:rsidR="006D2F12" w:rsidTr="003E2618">
        <w:trPr>
          <w:trHeight w:hRule="exact" w:val="892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E2618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0C7F5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2B595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Anvita_Keni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0C7F5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E7307A" w:rsidRDefault="00E7307A" w:rsidP="005F19EF">
      <w:pPr>
        <w:rPr>
          <w:rFonts w:ascii="Arial Black" w:hAnsi="Arial Black"/>
          <w:sz w:val="24"/>
          <w:szCs w:val="24"/>
        </w:rPr>
      </w:pPr>
    </w:p>
    <w:p w:rsidR="00E7307A" w:rsidRDefault="00E7307A" w:rsidP="005F19EF">
      <w:pPr>
        <w:rPr>
          <w:rFonts w:ascii="Arial Black" w:hAnsi="Arial Black"/>
          <w:sz w:val="24"/>
          <w:szCs w:val="24"/>
        </w:rPr>
      </w:pPr>
    </w:p>
    <w:p w:rsidR="007C01D5" w:rsidRDefault="007C01D5" w:rsidP="005F19EF">
      <w:pPr>
        <w:rPr>
          <w:rFonts w:ascii="Arial Black" w:hAnsi="Arial Black"/>
          <w:sz w:val="24"/>
          <w:szCs w:val="24"/>
        </w:rPr>
      </w:pPr>
    </w:p>
    <w:p w:rsidR="0086181A" w:rsidRDefault="0086181A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Online test details:</w:t>
      </w:r>
    </w:p>
    <w:p w:rsidR="00AF10AE" w:rsidRDefault="00C50FBB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Not conduted.</w:t>
      </w:r>
      <w:bookmarkStart w:id="0" w:name="_GoBack"/>
      <w:bookmarkEnd w:id="0"/>
    </w:p>
    <w:p w:rsidR="00AF10AE" w:rsidRDefault="00AF10AE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0E4219" w:rsidRDefault="001C26F6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6362700" cy="61003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rtificte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913" cy="6110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FBB" w:rsidRDefault="00C50FBB" w:rsidP="005F19EF">
      <w:pPr>
        <w:rPr>
          <w:rFonts w:ascii="Arial Black" w:hAnsi="Arial Black"/>
          <w:sz w:val="24"/>
          <w:szCs w:val="24"/>
        </w:rPr>
      </w:pPr>
    </w:p>
    <w:p w:rsidR="00697281" w:rsidRDefault="00697281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Online coding </w:t>
      </w:r>
      <w:r w:rsidR="00304528">
        <w:rPr>
          <w:rFonts w:ascii="Arial Black" w:hAnsi="Arial Black"/>
          <w:sz w:val="24"/>
          <w:szCs w:val="24"/>
        </w:rPr>
        <w:t>Details:</w:t>
      </w:r>
    </w:p>
    <w:p w:rsidR="00A276C5" w:rsidRDefault="00C50FBB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6276975" cy="5162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9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856" w:rsidRDefault="00470856" w:rsidP="005F19EF">
      <w:pPr>
        <w:rPr>
          <w:rFonts w:ascii="Arial Black" w:hAnsi="Arial Black"/>
          <w:sz w:val="24"/>
          <w:szCs w:val="24"/>
        </w:rPr>
      </w:pPr>
    </w:p>
    <w:sectPr w:rsidR="00470856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0144C"/>
    <w:rsid w:val="00055A0A"/>
    <w:rsid w:val="000C7F51"/>
    <w:rsid w:val="000E4219"/>
    <w:rsid w:val="00110276"/>
    <w:rsid w:val="00160905"/>
    <w:rsid w:val="00184F07"/>
    <w:rsid w:val="001C26F6"/>
    <w:rsid w:val="00297025"/>
    <w:rsid w:val="002B5958"/>
    <w:rsid w:val="002F27B0"/>
    <w:rsid w:val="00304528"/>
    <w:rsid w:val="00310E94"/>
    <w:rsid w:val="00376181"/>
    <w:rsid w:val="00376ACB"/>
    <w:rsid w:val="00376BDA"/>
    <w:rsid w:val="003A370D"/>
    <w:rsid w:val="003E2618"/>
    <w:rsid w:val="0040202F"/>
    <w:rsid w:val="0045254C"/>
    <w:rsid w:val="00470856"/>
    <w:rsid w:val="004E026F"/>
    <w:rsid w:val="005A4D30"/>
    <w:rsid w:val="005F19EF"/>
    <w:rsid w:val="005F7BBC"/>
    <w:rsid w:val="0061709E"/>
    <w:rsid w:val="00636527"/>
    <w:rsid w:val="006425BC"/>
    <w:rsid w:val="00644F09"/>
    <w:rsid w:val="00697281"/>
    <w:rsid w:val="006D2F12"/>
    <w:rsid w:val="0070173F"/>
    <w:rsid w:val="007419B8"/>
    <w:rsid w:val="00767AD4"/>
    <w:rsid w:val="007937D4"/>
    <w:rsid w:val="007C01D5"/>
    <w:rsid w:val="007D44DE"/>
    <w:rsid w:val="007F1B5B"/>
    <w:rsid w:val="007F30F1"/>
    <w:rsid w:val="007F6922"/>
    <w:rsid w:val="00825E41"/>
    <w:rsid w:val="00843656"/>
    <w:rsid w:val="0086181A"/>
    <w:rsid w:val="00865941"/>
    <w:rsid w:val="00866D9E"/>
    <w:rsid w:val="008D6500"/>
    <w:rsid w:val="008E4463"/>
    <w:rsid w:val="008E6A41"/>
    <w:rsid w:val="0090102C"/>
    <w:rsid w:val="00901AAD"/>
    <w:rsid w:val="009B49D9"/>
    <w:rsid w:val="00A109B8"/>
    <w:rsid w:val="00A14A07"/>
    <w:rsid w:val="00A276C5"/>
    <w:rsid w:val="00A344CD"/>
    <w:rsid w:val="00A71802"/>
    <w:rsid w:val="00AF10AE"/>
    <w:rsid w:val="00AF3446"/>
    <w:rsid w:val="00AF4725"/>
    <w:rsid w:val="00B67FB2"/>
    <w:rsid w:val="00B9370F"/>
    <w:rsid w:val="00C45A43"/>
    <w:rsid w:val="00C50FBB"/>
    <w:rsid w:val="00C55514"/>
    <w:rsid w:val="00C92524"/>
    <w:rsid w:val="00CB38F1"/>
    <w:rsid w:val="00D00DEF"/>
    <w:rsid w:val="00D26657"/>
    <w:rsid w:val="00D434CE"/>
    <w:rsid w:val="00DD21C0"/>
    <w:rsid w:val="00DF1602"/>
    <w:rsid w:val="00E7307A"/>
    <w:rsid w:val="00EA322F"/>
    <w:rsid w:val="00EB66CA"/>
    <w:rsid w:val="00F56EAB"/>
    <w:rsid w:val="00F92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B66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6CA"/>
    <w:rPr>
      <w:rFonts w:ascii="Tahoma" w:hAnsi="Tahoma" w:cs="Tahoma"/>
      <w:sz w:val="16"/>
      <w:szCs w:val="16"/>
    </w:rPr>
  </w:style>
  <w:style w:type="character" w:customStyle="1" w:styleId="com">
    <w:name w:val="com"/>
    <w:basedOn w:val="DefaultParagraphFont"/>
    <w:rsid w:val="001C26F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B66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6CA"/>
    <w:rPr>
      <w:rFonts w:ascii="Tahoma" w:hAnsi="Tahoma" w:cs="Tahoma"/>
      <w:sz w:val="16"/>
      <w:szCs w:val="16"/>
    </w:rPr>
  </w:style>
  <w:style w:type="character" w:customStyle="1" w:styleId="com">
    <w:name w:val="com"/>
    <w:basedOn w:val="DefaultParagraphFont"/>
    <w:rsid w:val="001C26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614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2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DELL</cp:lastModifiedBy>
  <cp:revision>2</cp:revision>
  <dcterms:created xsi:type="dcterms:W3CDTF">2020-06-25T14:13:00Z</dcterms:created>
  <dcterms:modified xsi:type="dcterms:W3CDTF">2020-06-25T14:13:00Z</dcterms:modified>
</cp:coreProperties>
</file>