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7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C7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1C7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1C7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1C7AE5" w:rsidRPr="001C7AE5">
              <w:rPr>
                <w:rFonts w:ascii="Times New Roman" w:hAnsi="Times New Roman" w:cs="Times New Roman"/>
                <w:sz w:val="24"/>
                <w:szCs w:val="24"/>
              </w:rPr>
              <w:t>C program to find sum of array elements using dynamic memory location</w:t>
            </w:r>
            <w:r w:rsidR="001C7A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1C7A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67400" cy="535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7.56.1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421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B" w:rsidRDefault="00C50FBB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1C7AE5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96025" cy="596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1C7AE5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2020-06-25T14:30:00Z</dcterms:created>
  <dcterms:modified xsi:type="dcterms:W3CDTF">2020-06-25T14:30:00Z</dcterms:modified>
</cp:coreProperties>
</file>