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A84F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446FCD25" w14:textId="77777777" w:rsidTr="006D2F12">
        <w:trPr>
          <w:trHeight w:hRule="exact" w:val="720"/>
        </w:trPr>
        <w:tc>
          <w:tcPr>
            <w:tcW w:w="1362" w:type="dxa"/>
          </w:tcPr>
          <w:p w14:paraId="13B59C1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3108F3" w14:textId="1BB6E8A7" w:rsidR="006D2F12" w:rsidRPr="00770FC8" w:rsidRDefault="00785A6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93124C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5C993E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0895DB7B" w14:textId="77777777" w:rsidTr="006D2F12">
        <w:trPr>
          <w:trHeight w:hRule="exact" w:val="720"/>
        </w:trPr>
        <w:tc>
          <w:tcPr>
            <w:tcW w:w="1362" w:type="dxa"/>
          </w:tcPr>
          <w:p w14:paraId="101DD45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366F307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7F8637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1D280A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B3ED2A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1BA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420F67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4231A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8A3D6" w14:textId="11E1776A" w:rsidR="006D2F12" w:rsidRPr="00E90E77" w:rsidRDefault="00DE148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14:paraId="10FE7C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55A0E8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0AD0D9" w14:textId="4E42180A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7FFB1C99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851EE1" w14:textId="47292EA7" w:rsidR="006D2F12" w:rsidRPr="001D6BC5" w:rsidRDefault="00DE148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2B227C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0D312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01C2A49" w14:textId="77777777" w:rsidTr="006D2F12">
        <w:trPr>
          <w:trHeight w:hRule="exact" w:val="720"/>
        </w:trPr>
        <w:tc>
          <w:tcPr>
            <w:tcW w:w="1362" w:type="dxa"/>
          </w:tcPr>
          <w:p w14:paraId="6503C01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BED0D18" w14:textId="56A6283D" w:rsidR="007B0480" w:rsidRPr="00E90E77" w:rsidRDefault="0054051F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Statistical methods for decision making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2AE1B6A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38F00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1F4B02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B8D79F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8C1A2B" w14:textId="4FFCAD9D" w:rsidR="006D2F12" w:rsidRPr="007B0480" w:rsidRDefault="0054051F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32D4DAFC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A54F8B0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302945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92D6889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68D53D9E" w14:textId="0A8C0C16" w:rsidR="00341D58" w:rsidRPr="00DE1488" w:rsidRDefault="006D2F12" w:rsidP="00341D58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E1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C program to</w:t>
            </w:r>
            <w:r w:rsidR="00785A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merge two sorted linked list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7A9D3C1" w14:textId="77777777"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14:paraId="57C0D4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1005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2AB3976B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1BB48068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AECB21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53B9DB2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6C4A30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0AF6ED5" w14:textId="77777777" w:rsidR="00CB38F1" w:rsidRPr="00D648AF" w:rsidRDefault="00785A64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58080004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3B1D97F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5BF662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45F58161" w14:textId="77777777" w:rsidR="00DF1602" w:rsidRDefault="00DF1602"/>
    <w:p w14:paraId="76713D9A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71553534" w14:textId="77777777"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779D33F" w14:textId="6EE28FA4" w:rsidR="001A1B03" w:rsidRDefault="00DE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N/A</w:t>
      </w:r>
    </w:p>
    <w:p w14:paraId="1379E3D5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639F31AF" w14:textId="74DB1322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559524F4" w14:textId="56CDC170" w:rsidR="00772208" w:rsidRDefault="0054051F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Statistical methods for decision making.</w:t>
      </w:r>
    </w:p>
    <w:p w14:paraId="2E82BFAE" w14:textId="77777777" w:rsidR="0054051F" w:rsidRDefault="0054051F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77C4E" w14:textId="13493DA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</w:t>
      </w:r>
      <w:r w:rsidR="001A1B03">
        <w:rPr>
          <w:rFonts w:ascii="Times New Roman" w:hAnsi="Times New Roman" w:cs="Times New Roman"/>
          <w:sz w:val="28"/>
          <w:szCs w:val="28"/>
        </w:rPr>
        <w:t xml:space="preserve"> on</w:t>
      </w:r>
      <w:r w:rsidR="00CE6DEF">
        <w:rPr>
          <w:rFonts w:ascii="Times New Roman" w:hAnsi="Times New Roman" w:cs="Times New Roman"/>
          <w:sz w:val="28"/>
          <w:szCs w:val="28"/>
        </w:rPr>
        <w:t xml:space="preserve"> basics of probability</w:t>
      </w:r>
      <w:r w:rsidR="00785A64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CE6DEF">
        <w:rPr>
          <w:rFonts w:ascii="Times New Roman" w:hAnsi="Times New Roman" w:cs="Times New Roman"/>
          <w:sz w:val="28"/>
          <w:szCs w:val="28"/>
        </w:rPr>
        <w:t xml:space="preserve">, </w:t>
      </w:r>
      <w:r w:rsidR="00785A64">
        <w:rPr>
          <w:rFonts w:ascii="Times New Roman" w:hAnsi="Times New Roman" w:cs="Times New Roman"/>
          <w:sz w:val="28"/>
          <w:szCs w:val="28"/>
        </w:rPr>
        <w:t xml:space="preserve">Poison’s </w:t>
      </w:r>
      <w:r w:rsidR="00785A64">
        <w:rPr>
          <w:rFonts w:ascii="Times New Roman" w:hAnsi="Times New Roman" w:cs="Times New Roman"/>
          <w:sz w:val="28"/>
          <w:szCs w:val="28"/>
        </w:rPr>
        <w:t>distribution</w:t>
      </w:r>
      <w:r w:rsidR="00785A64">
        <w:rPr>
          <w:rFonts w:ascii="Times New Roman" w:hAnsi="Times New Roman" w:cs="Times New Roman"/>
          <w:sz w:val="28"/>
          <w:szCs w:val="28"/>
        </w:rPr>
        <w:t xml:space="preserve"> and normal </w:t>
      </w:r>
      <w:r w:rsidR="00785A64">
        <w:rPr>
          <w:rFonts w:ascii="Times New Roman" w:hAnsi="Times New Roman" w:cs="Times New Roman"/>
          <w:sz w:val="28"/>
          <w:szCs w:val="28"/>
        </w:rPr>
        <w:t>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AA1A" w14:textId="77777777"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212AB9E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EB6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DA86A" w14:textId="4D480028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22CC96" w14:textId="4A575AD7" w:rsidR="00772208" w:rsidRDefault="00785A64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4B3C3" wp14:editId="66D8ED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0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993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6B803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E38C9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554DDE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8DEC4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3A6E9FC" w14:textId="77777777"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14:paraId="756B333F" w14:textId="77777777"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14:paraId="40A0D821" w14:textId="77777777" w:rsidR="0072774A" w:rsidRDefault="0072774A" w:rsidP="00AA7319">
      <w:pPr>
        <w:rPr>
          <w:rFonts w:ascii="Times New Roman" w:hAnsi="Times New Roman" w:cs="Times New Roman"/>
          <w:sz w:val="40"/>
          <w:szCs w:val="40"/>
        </w:rPr>
      </w:pPr>
    </w:p>
    <w:p w14:paraId="2C99FBC3" w14:textId="1195F33B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2A5C35B1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2E849694" w14:textId="17D30161" w:rsidR="00200524" w:rsidRPr="00CE6DEF" w:rsidRDefault="00200524" w:rsidP="00CE6D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</w:t>
      </w:r>
      <w:r w:rsidR="00785A6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</w:t>
      </w:r>
      <w:r w:rsidR="00CE6DEF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r w:rsidR="00CE6DEF">
        <w:rPr>
          <w:rFonts w:ascii="Times New Roman" w:hAnsi="Times New Roman" w:cs="Times New Roman"/>
          <w:bCs/>
          <w:sz w:val="28"/>
          <w:szCs w:val="28"/>
        </w:rPr>
        <w:t>to</w:t>
      </w:r>
      <w:r w:rsidR="00785A64">
        <w:rPr>
          <w:rFonts w:ascii="Times New Roman" w:hAnsi="Times New Roman" w:cs="Times New Roman"/>
          <w:bCs/>
          <w:sz w:val="28"/>
          <w:szCs w:val="28"/>
        </w:rPr>
        <w:t xml:space="preserve"> merge two sorted linked list</w:t>
      </w:r>
      <w:r w:rsidR="00CE6DE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14:paraId="2F9165FC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802538E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C4C54B7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675ABA22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1EA39966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054098E1" w14:textId="70EC6C3E" w:rsidR="00A07DA2" w:rsidRPr="00370DC4" w:rsidRDefault="00785A64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390172A5" wp14:editId="7EF2FB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A1B03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051F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2E87"/>
    <w:rsid w:val="006E6501"/>
    <w:rsid w:val="006F46D7"/>
    <w:rsid w:val="0072774A"/>
    <w:rsid w:val="00736439"/>
    <w:rsid w:val="00746BFE"/>
    <w:rsid w:val="00764427"/>
    <w:rsid w:val="00770FC8"/>
    <w:rsid w:val="00772208"/>
    <w:rsid w:val="00783FB2"/>
    <w:rsid w:val="00784554"/>
    <w:rsid w:val="00785A64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9E1E30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D6702"/>
    <w:rsid w:val="00CE6DEF"/>
    <w:rsid w:val="00CF0817"/>
    <w:rsid w:val="00D321BC"/>
    <w:rsid w:val="00D648AF"/>
    <w:rsid w:val="00D6792D"/>
    <w:rsid w:val="00DC34D2"/>
    <w:rsid w:val="00DD2C55"/>
    <w:rsid w:val="00DE1488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535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2020-07-01T08:42:00Z</dcterms:created>
  <dcterms:modified xsi:type="dcterms:W3CDTF">2020-07-01T08:42:00Z</dcterms:modified>
</cp:coreProperties>
</file>