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Object oriented concepts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E404D8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Front end development - CSS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E404D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04D8">
        <w:trPr>
          <w:trHeight w:hRule="exact" w:val="1786"/>
        </w:trPr>
        <w:tc>
          <w:tcPr>
            <w:tcW w:w="9576" w:type="dxa"/>
            <w:gridSpan w:val="9"/>
          </w:tcPr>
          <w:p w:rsidR="006D2F12" w:rsidRDefault="006D2F12" w:rsidP="00746B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E1BC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404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404D8" w:rsidRPr="00E404D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650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Program </w:t>
            </w:r>
            <w:r w:rsidR="00DC34D2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in C to </w:t>
            </w:r>
            <w:r w:rsidR="00E404D8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print the sum of boundary elements of a matrix.</w:t>
            </w:r>
          </w:p>
          <w:p w:rsidR="00E404D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2.. Java program to find the longest repeating sequence in a string.</w:t>
            </w: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3. Java program to count all the triplet such that sum of 2 elements equals the third elements.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E3262E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801CB6" w:rsidRPr="00E404D8" w:rsidRDefault="00381BA9" w:rsidP="002D3E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:rsidR="00E404D8" w:rsidRDefault="00E404D8" w:rsidP="00E404D8">
      <w:pPr>
        <w:rPr>
          <w:rFonts w:ascii="Times New Roman" w:hAnsi="Times New Roman" w:cs="Times New Roman"/>
          <w:sz w:val="24"/>
          <w:szCs w:val="24"/>
        </w:rPr>
      </w:pPr>
      <w:r w:rsidRPr="00E404D8">
        <w:rPr>
          <w:rFonts w:ascii="Times New Roman" w:hAnsi="Times New Roman" w:cs="Times New Roman"/>
          <w:sz w:val="28"/>
          <w:szCs w:val="28"/>
        </w:rPr>
        <w:t xml:space="preserve">The online test was from modules 3 and 4, all the questions were objective type questions. All questions were optimal and were easy. The score that I got was </w:t>
      </w:r>
      <w:r>
        <w:rPr>
          <w:rFonts w:ascii="Times New Roman" w:hAnsi="Times New Roman" w:cs="Times New Roman"/>
          <w:sz w:val="28"/>
          <w:szCs w:val="28"/>
        </w:rPr>
        <w:t>4/30.</w:t>
      </w:r>
    </w:p>
    <w:p w:rsidR="00746BFE" w:rsidRDefault="00746B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04D8" w:rsidRDefault="00E404D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04D8" w:rsidRDefault="00E404D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04D8" w:rsidRDefault="00E404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D2" w:rsidRDefault="00DC34D2">
      <w:pPr>
        <w:rPr>
          <w:rFonts w:ascii="Times New Roman" w:hAnsi="Times New Roman" w:cs="Times New Roman"/>
          <w:b/>
          <w:sz w:val="40"/>
          <w:szCs w:val="40"/>
        </w:rPr>
      </w:pPr>
    </w:p>
    <w:p w:rsidR="00E404D8" w:rsidRDefault="00E404D8">
      <w:pPr>
        <w:rPr>
          <w:rFonts w:ascii="Times New Roman" w:hAnsi="Times New Roman" w:cs="Times New Roman"/>
          <w:b/>
          <w:sz w:val="40"/>
          <w:szCs w:val="40"/>
        </w:rPr>
      </w:pPr>
    </w:p>
    <w:p w:rsidR="00E404D8" w:rsidRDefault="00E404D8">
      <w:pPr>
        <w:rPr>
          <w:rFonts w:ascii="Times New Roman" w:hAnsi="Times New Roman" w:cs="Times New Roman"/>
          <w:b/>
          <w:sz w:val="40"/>
          <w:szCs w:val="40"/>
        </w:rPr>
      </w:pPr>
    </w:p>
    <w:p w:rsidR="00E404D8" w:rsidRDefault="00E404D8">
      <w:pPr>
        <w:rPr>
          <w:rFonts w:ascii="Times New Roman" w:hAnsi="Times New Roman" w:cs="Times New Roman"/>
          <w:b/>
          <w:sz w:val="40"/>
          <w:szCs w:val="40"/>
        </w:rPr>
      </w:pPr>
    </w:p>
    <w:p w:rsidR="00E404D8" w:rsidRDefault="00E404D8">
      <w:pPr>
        <w:rPr>
          <w:rFonts w:ascii="Times New Roman" w:hAnsi="Times New Roman" w:cs="Times New Roman"/>
          <w:b/>
          <w:sz w:val="40"/>
          <w:szCs w:val="40"/>
        </w:rPr>
      </w:pPr>
    </w:p>
    <w:p w:rsidR="00E404D8" w:rsidRDefault="00E404D8">
      <w:pPr>
        <w:rPr>
          <w:rFonts w:ascii="Times New Roman" w:hAnsi="Times New Roman" w:cs="Times New Roman"/>
          <w:b/>
          <w:sz w:val="40"/>
          <w:szCs w:val="40"/>
        </w:rPr>
      </w:pPr>
    </w:p>
    <w:p w:rsidR="005F533C" w:rsidRPr="00AE1BC8" w:rsidRDefault="00460819">
      <w:pPr>
        <w:rPr>
          <w:rFonts w:ascii="Times New Roman" w:hAnsi="Times New Roman" w:cs="Times New Roman"/>
          <w:b/>
          <w:sz w:val="36"/>
          <w:szCs w:val="36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:rsidR="00F60A4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Front end development - CSS</w:t>
      </w:r>
      <w:r w:rsidR="002613B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 introduction to CSS, inline styling, external styling, type, ID and selector with exercising assignment and quiz.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e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4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D321BC" w:rsidRDefault="00D321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A42" w:rsidRDefault="00F60A42" w:rsidP="00AA7319">
      <w:pPr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AA7319">
      <w:pPr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AA7319">
      <w:pPr>
        <w:rPr>
          <w:rFonts w:ascii="Times New Roman" w:hAnsi="Times New Roman" w:cs="Times New Roman"/>
          <w:sz w:val="28"/>
          <w:szCs w:val="28"/>
        </w:rPr>
      </w:pPr>
    </w:p>
    <w:p w:rsidR="00E3262E" w:rsidRDefault="00E3262E" w:rsidP="00AA7319">
      <w:pPr>
        <w:rPr>
          <w:rFonts w:ascii="Times New Roman" w:hAnsi="Times New Roman" w:cs="Times New Roman"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statements of the day </w:t>
      </w:r>
      <w:r w:rsidR="00772208">
        <w:rPr>
          <w:rFonts w:ascii="Times New Roman" w:hAnsi="Times New Roman" w:cs="Times New Roman"/>
          <w:sz w:val="28"/>
          <w:szCs w:val="40"/>
        </w:rPr>
        <w:t xml:space="preserve">are </w:t>
      </w:r>
    </w:p>
    <w:p w:rsidR="00772208" w:rsidRPr="00E3262E" w:rsidRDefault="00772208" w:rsidP="0077220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772208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Program in C to print the sum of boundary elements of a matrix.</w:t>
      </w:r>
    </w:p>
    <w:p w:rsidR="00772208" w:rsidRPr="00772208" w:rsidRDefault="00772208" w:rsidP="00772208">
      <w:pP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 w:bidi="kn-IN"/>
        </w:rPr>
        <w:drawing>
          <wp:inline distT="0" distB="0" distL="0" distR="0">
            <wp:extent cx="59436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une 10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08" w:rsidRDefault="00772208" w:rsidP="00772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2.. Java program to find the longest repeating sequence in a string.</w:t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23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une 10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72208" w:rsidRDefault="00772208" w:rsidP="00772208">
      <w:pPr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772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Java program to count all the triplet such that sum of 2 elements equals the third elements.</w:t>
      </w:r>
    </w:p>
    <w:p w:rsidR="00772208" w:rsidRDefault="00772208" w:rsidP="00772208">
      <w:pPr>
        <w:rPr>
          <w:rFonts w:ascii="Times New Roman" w:hAnsi="Times New Roman" w:cs="Times New Roman"/>
          <w:sz w:val="28"/>
          <w:szCs w:val="40"/>
        </w:rPr>
      </w:pPr>
    </w:p>
    <w:p w:rsidR="00772208" w:rsidRPr="00370DC4" w:rsidRDefault="00772208" w:rsidP="0077220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515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e 10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D2B9D"/>
    <w:rsid w:val="001D4F8B"/>
    <w:rsid w:val="001D6BC5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F0817"/>
    <w:rsid w:val="00D321BC"/>
    <w:rsid w:val="00D648AF"/>
    <w:rsid w:val="00D6792D"/>
    <w:rsid w:val="00DC34D2"/>
    <w:rsid w:val="00DD2C55"/>
    <w:rsid w:val="00DF1602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8B6B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vas-education-foundation/Anvitha-H-M" TargetMode="External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2020-06-10T08:11:00Z</dcterms:created>
  <dcterms:modified xsi:type="dcterms:W3CDTF">2020-06-10T08:11:00Z</dcterms:modified>
</cp:coreProperties>
</file>