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F24241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DAY 3</w:t>
      </w:r>
      <w:r w:rsidR="006C5521">
        <w:rPr>
          <w:b/>
          <w:sz w:val="36"/>
          <w:u w:val="single"/>
        </w:rPr>
        <w:t xml:space="preserve"> </w:t>
      </w:r>
      <w:proofErr w:type="gramStart"/>
      <w:r w:rsidR="006C5521">
        <w:rPr>
          <w:b/>
          <w:sz w:val="36"/>
          <w:u w:val="single"/>
        </w:rPr>
        <w:t>ASSIGNMENT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2"/>
        <w:gridCol w:w="4983"/>
        <w:gridCol w:w="1276"/>
        <w:gridCol w:w="2675"/>
      </w:tblGrid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983" w:type="dxa"/>
          </w:tcPr>
          <w:p w:rsidR="00DF7696" w:rsidRPr="00026EBF" w:rsidRDefault="00F24241" w:rsidP="00026EBF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D97ACE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 w:rsidR="00026EBF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67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983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TCS-ION</w:t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675" w:type="dxa"/>
          </w:tcPr>
          <w:p w:rsidR="00DF7696" w:rsidRPr="00026EBF" w:rsidRDefault="00E17A12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DF7696" w:rsidTr="006C5521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983" w:type="dxa"/>
          </w:tcPr>
          <w:p w:rsidR="00F24241" w:rsidRPr="00F24241" w:rsidRDefault="00D97ACE" w:rsidP="00F242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6C55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4241" w:rsidRPr="00F242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Ace Corporate Interviews</w:t>
            </w:r>
          </w:p>
          <w:p w:rsidR="00D97ACE" w:rsidRPr="00F24241" w:rsidRDefault="00D97ACE" w:rsidP="006C552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F2424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6C5521" w:rsidRPr="00F24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4241" w:rsidRPr="00F242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Learn Corporate Etiquette</w:t>
            </w:r>
          </w:p>
          <w:p w:rsidR="00DF7696" w:rsidRPr="00F24241" w:rsidRDefault="00D97ACE" w:rsidP="006C5521">
            <w:pPr>
              <w:rPr>
                <w:rFonts w:ascii="Arial" w:eastAsia="Times New Roman" w:hAnsi="Arial" w:cs="Arial"/>
                <w:sz w:val="25"/>
                <w:szCs w:val="25"/>
                <w:lang w:val="en-IN" w:eastAsia="en-IN"/>
              </w:rPr>
            </w:pPr>
            <w:r w:rsidRPr="00F2424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 w:rsidR="006C5521" w:rsidRPr="00F242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4241" w:rsidRPr="00F2424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Write Effective Emails</w:t>
            </w:r>
          </w:p>
        </w:tc>
        <w:tc>
          <w:tcPr>
            <w:tcW w:w="1276" w:type="dxa"/>
          </w:tcPr>
          <w:p w:rsidR="00DF7696" w:rsidRPr="00026EBF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5" w:type="dxa"/>
          </w:tcPr>
          <w:p w:rsidR="00DF7696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4C531E" w:rsidTr="006C5521">
        <w:tc>
          <w:tcPr>
            <w:tcW w:w="1362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983" w:type="dxa"/>
          </w:tcPr>
          <w:p w:rsidR="004C531E" w:rsidRPr="00026EBF" w:rsidRDefault="00D97AC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276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75" w:type="dxa"/>
          </w:tcPr>
          <w:p w:rsidR="004C531E" w:rsidRPr="00026EBF" w:rsidRDefault="004C531E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RPr="0007497F" w:rsidTr="00DF7696">
        <w:tc>
          <w:tcPr>
            <w:tcW w:w="9985" w:type="dxa"/>
          </w:tcPr>
          <w:p w:rsidR="00DF7696" w:rsidRPr="0007497F" w:rsidRDefault="00DF7696" w:rsidP="00DF7696">
            <w:pPr>
              <w:rPr>
                <w:b/>
                <w:sz w:val="32"/>
                <w:szCs w:val="24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491D9E02" wp14:editId="104381C7">
                  <wp:extent cx="5286375" cy="23336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8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9150" cy="23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drawing>
                <wp:inline distT="0" distB="0" distL="0" distR="0" wp14:anchorId="08D67AF9" wp14:editId="27386778">
                  <wp:extent cx="5391150" cy="3057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69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2C582A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Introduction to Fourier Series &amp; Fourier Transform</w:t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16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2C582A">
              <w:rPr>
                <w:rFonts w:ascii="Times New Roman" w:hAnsi="Times New Roman" w:cs="Times New Roman"/>
                <w:sz w:val="24"/>
              </w:rPr>
              <w:t>Fourier series expansion or harmonic analysis extracts appropriately weighted harmonic components from a general periodic waveform. Any function f(x), which is periodic between −</w:t>
            </w:r>
            <w:r w:rsidRPr="002C582A">
              <w:rPr>
                <w:rFonts w:ascii="Cambria Math" w:hAnsi="Cambria Math" w:cs="Cambria Math"/>
                <w:sz w:val="24"/>
              </w:rPr>
              <w:t>𝜋</w:t>
            </w:r>
            <w:r w:rsidRPr="002C582A">
              <w:rPr>
                <w:rFonts w:ascii="Times New Roman" w:hAnsi="Times New Roman" w:cs="Times New Roman"/>
                <w:sz w:val="24"/>
              </w:rPr>
              <w:t xml:space="preserve"> and + </w:t>
            </w:r>
            <w:r w:rsidRPr="002C582A">
              <w:rPr>
                <w:rFonts w:ascii="Cambria Math" w:hAnsi="Cambria Math" w:cs="Cambria Math"/>
                <w:sz w:val="24"/>
              </w:rPr>
              <w:t/>
            </w:r>
            <w:proofErr w:type="gramStart"/>
            <w:r w:rsidRPr="002C582A">
              <w:rPr>
                <w:rFonts w:ascii="Cambria Math" w:hAnsi="Cambria Math" w:cs="Cambria Math"/>
                <w:sz w:val="24"/>
              </w:rPr>
              <w:t/>
            </w:r>
            <w:r w:rsidRPr="002C582A">
              <w:rPr>
                <w:rFonts w:ascii="Times New Roman" w:hAnsi="Times New Roman" w:cs="Times New Roman"/>
                <w:sz w:val="24"/>
              </w:rPr>
              <w:t>(</w:t>
            </w:r>
            <w:proofErr w:type="gramEnd"/>
            <w:r w:rsidRPr="002C582A">
              <w:rPr>
                <w:rFonts w:ascii="Times New Roman" w:hAnsi="Times New Roman" w:cs="Times New Roman"/>
                <w:sz w:val="24"/>
              </w:rPr>
              <w:t>or L to + L) can be expanded in this interval by a Fourier series.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C582A">
              <w:rPr>
                <w:rFonts w:ascii="Times New Roman" w:hAnsi="Times New Roman" w:cs="Times New Roman"/>
                <w:sz w:val="24"/>
              </w:rPr>
              <w:t>The Fourier series expansion of the function f(x) is defined by</w:t>
            </w:r>
          </w:p>
          <w:p w:rsidR="000F7CF5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val="en-IN" w:eastAsia="en-IN"/>
              </w:rPr>
              <w:drawing>
                <wp:inline distT="0" distB="0" distL="0" distR="0" wp14:anchorId="39E6253C" wp14:editId="4D2F42F1">
                  <wp:extent cx="4924424" cy="1762658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0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5112" cy="1762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Pr="002C582A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0F7CF5" w:rsidRPr="00FC34A8" w:rsidRDefault="000F7CF5" w:rsidP="000F7CF5">
            <w:pPr>
              <w:pStyle w:val="NormalWeb"/>
              <w:spacing w:line="360" w:lineRule="auto"/>
              <w:rPr>
                <w:szCs w:val="18"/>
              </w:rPr>
            </w:pPr>
            <w:r w:rsidRPr="00FC34A8">
              <w:rPr>
                <w:szCs w:val="18"/>
              </w:rPr>
              <w:t>The Fourier transform is a generalization of the </w:t>
            </w:r>
            <w:hyperlink r:id="rId9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complex</w:t>
              </w:r>
            </w:hyperlink>
            <w:r w:rsidRPr="00FC34A8">
              <w:rPr>
                <w:szCs w:val="18"/>
              </w:rPr>
              <w:t> </w:t>
            </w:r>
            <w:hyperlink r:id="rId10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Fourier series</w:t>
              </w:r>
            </w:hyperlink>
            <w:r w:rsidRPr="00FC34A8">
              <w:rPr>
                <w:szCs w:val="18"/>
              </w:rPr>
              <w:t xml:space="preserve"> in the limit </w:t>
            </w:r>
            <w:proofErr w:type="gramStart"/>
            <w:r w:rsidRPr="00FC34A8">
              <w:rPr>
                <w:szCs w:val="18"/>
              </w:rPr>
              <w:t>as </w:t>
            </w:r>
            <w:proofErr w:type="gramEnd"/>
            <w:r w:rsidRPr="00FC34A8">
              <w:rPr>
                <w:noProof/>
                <w:szCs w:val="18"/>
              </w:rPr>
              <w:drawing>
                <wp:inline distT="0" distB="0" distL="0" distR="0" wp14:anchorId="2927F0B8" wp14:editId="7C4A7C29">
                  <wp:extent cx="361950" cy="142875"/>
                  <wp:effectExtent l="0" t="0" r="0" b="9525"/>
                  <wp:docPr id="26" name="Picture 26" descr="L-&gt;inf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-&gt;inf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. Replace the discrete </w:t>
            </w:r>
            <w:r w:rsidRPr="00FC34A8">
              <w:rPr>
                <w:noProof/>
                <w:szCs w:val="18"/>
              </w:rPr>
              <w:drawing>
                <wp:inline distT="0" distB="0" distL="0" distR="0" wp14:anchorId="508A2F5F" wp14:editId="604840BA">
                  <wp:extent cx="142875" cy="142875"/>
                  <wp:effectExtent l="0" t="0" r="9525" b="9525"/>
                  <wp:docPr id="25" name="Picture 25" descr="A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 with the continuous </w:t>
            </w:r>
            <w:r w:rsidRPr="00FC34A8">
              <w:rPr>
                <w:noProof/>
                <w:szCs w:val="18"/>
              </w:rPr>
              <w:drawing>
                <wp:inline distT="0" distB="0" distL="0" distR="0" wp14:anchorId="4EE80B04" wp14:editId="36FB846D">
                  <wp:extent cx="466725" cy="142875"/>
                  <wp:effectExtent l="0" t="0" r="9525" b="9525"/>
                  <wp:docPr id="24" name="Picture 24" descr="F(k)d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(k)d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 xml:space="preserve"> while </w:t>
            </w:r>
            <w:proofErr w:type="gramStart"/>
            <w:r w:rsidRPr="00FC34A8">
              <w:rPr>
                <w:szCs w:val="18"/>
              </w:rPr>
              <w:t>letting </w:t>
            </w:r>
            <w:proofErr w:type="gramEnd"/>
            <w:r w:rsidRPr="00FC34A8">
              <w:rPr>
                <w:noProof/>
                <w:szCs w:val="18"/>
              </w:rPr>
              <w:drawing>
                <wp:inline distT="0" distB="0" distL="0" distR="0" wp14:anchorId="6A14199E" wp14:editId="2027C24E">
                  <wp:extent cx="457200" cy="142875"/>
                  <wp:effectExtent l="0" t="0" r="0" b="9525"/>
                  <wp:docPr id="23" name="Picture 23" descr="n/L-&gt;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n/L-&gt;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34A8">
              <w:rPr>
                <w:szCs w:val="18"/>
              </w:rPr>
              <w:t>. Then change the sum to an </w:t>
            </w:r>
            <w:hyperlink r:id="rId15" w:history="1">
              <w:r w:rsidRPr="00FC34A8">
                <w:rPr>
                  <w:rStyle w:val="Hyperlink"/>
                  <w:color w:val="auto"/>
                  <w:szCs w:val="18"/>
                  <w:u w:val="none"/>
                </w:rPr>
                <w:t>integral</w:t>
              </w:r>
            </w:hyperlink>
            <w:r w:rsidRPr="00FC34A8">
              <w:rPr>
                <w:szCs w:val="18"/>
              </w:rPr>
              <w:t>, and the equations become</w:t>
            </w:r>
          </w:p>
          <w:p w:rsidR="000F7CF5" w:rsidRPr="002C582A" w:rsidRDefault="000F7CF5" w:rsidP="000F7C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  <w:drawing>
                <wp:inline distT="0" distB="0" distL="0" distR="0" wp14:anchorId="3055E023" wp14:editId="69846239">
                  <wp:extent cx="3423526" cy="2019300"/>
                  <wp:effectExtent l="0" t="0" r="571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1)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004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  <w:lang w:val="en-IN" w:eastAsia="en-IN"/>
              </w:rPr>
              <w:t>Inner product in Hilbert transform</w:t>
            </w:r>
          </w:p>
          <w:p w:rsidR="000F7CF5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10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An n-D inner product vector space, called a Euclidean space, is a set of all n-D vectors with inner product defined. This space can be spanned by a set of n linearly independent basis vectors </w:t>
            </w: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16B917CD" wp14:editId="55D2C6F3">
                  <wp:extent cx="790575" cy="190500"/>
                  <wp:effectExtent l="0" t="0" r="9525" b="0"/>
                  <wp:docPr id="38" name="Picture 38" descr="$\{ {\bf b}_1,\cdots,{\bf b}_n \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$\{ {\bf b}_1,\cdots,{\bf b}_n \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92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(none of them can be represented as a linear combination of the rest), so that any vector </w:t>
            </w: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122729F4" wp14:editId="038128AC">
                  <wp:extent cx="152400" cy="180975"/>
                  <wp:effectExtent l="0" t="0" r="0" b="9525"/>
                  <wp:docPr id="37" name="Picture 37" descr="${\bf x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${\bf x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in the space can be expressed as a linear combination of these basis vectors:</w:t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D01F65A" wp14:editId="1F548016">
                  <wp:extent cx="1885950" cy="582426"/>
                  <wp:effectExtent l="0" t="0" r="0" b="8255"/>
                  <wp:docPr id="36" name="Picture 36" descr="\begin{displaymath}{\bf x}=\sum_{k=1}^n c_k {\bf b}_k=[{\bf b}_1,\cdots,{\bf b}_n]&#10;\left[\begin{array}{c}c_1 \vdots  c_n\end{array} \right]&#10;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\begin{displaymath}{\bf x}=\sum_{k=1}^n c_k {\bf b}_k=[{\bf b}_1,\cdots,{\bf b}_n]&#10;\left[\begin{array}{c}c_1 \vdots  c_n\end{array} \right]&#10;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058" cy="585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This can also be expressed in element form: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7C297F9" wp14:editId="4F4CE5FA">
                  <wp:extent cx="4295775" cy="666996"/>
                  <wp:effectExtent l="0" t="0" r="0" b="0"/>
                  <wp:docPr id="35" name="Picture 35" descr="\begin{displaymath}{\bf x}=\left[\begin{array}{c}x_1 \vdots  x_n\end{array} ...&#10;...{array}{c}c_1 \vdots  c_n\end{array}\right]={\bf B}{\bf c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\begin{displaymath}{\bf x}=\left[\begin{array}{c}x_1 \vdots  x_n\end{array} ...&#10;...{array}{c}c_1 \vdots  c_n\end{array}\right]={\bf B}{\bf c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3821" cy="669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 w:type="textWrapping" w:clear="all"/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where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541F7C57" wp14:editId="56F1EB3F">
                  <wp:extent cx="1314450" cy="352425"/>
                  <wp:effectExtent l="0" t="0" r="0" b="9525"/>
                  <wp:docPr id="34" name="Picture 34" descr="${\bf B}=[{\bf b}_1,\cdots,{\bf b}_n]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${\bf B}=[{\bf b}_1,\cdots,{\bf b}_n]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is an n by n matrix with the n basis vectors as its columns, and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19DAC155" wp14:editId="78378D80">
                  <wp:extent cx="1285875" cy="381000"/>
                  <wp:effectExtent l="0" t="0" r="9525" b="0"/>
                  <wp:docPr id="33" name="Picture 33" descr="${\bf c}=[c_1,\cdots,c_n]^T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${\bf c}=[c_1,\cdots,c_n]^T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 xml:space="preserve"> is a column vector composed of n coefficients or weights for the </w:t>
            </w:r>
            <w:proofErr w:type="spellStart"/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the</w:t>
            </w:r>
            <w:proofErr w:type="spellEnd"/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 xml:space="preserve"> basis vector. These coefficients can be obtained by solving this linear system: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063C6D7A" wp14:editId="57408C1A">
                  <wp:extent cx="752475" cy="266700"/>
                  <wp:effectExtent l="0" t="0" r="9525" b="0"/>
                  <wp:docPr id="32" name="Picture 32" descr="\begin{displaymath}{\bf c}={\bf B}^{-1}{\bf x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\begin{displaymath}{\bf c}={\bf B}^{-1}{\bf x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In particular, if the basis vectors are orthonormal: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624BB6C8" wp14:editId="0DB001BB">
                  <wp:extent cx="2019300" cy="312723"/>
                  <wp:effectExtent l="0" t="0" r="0" b="0"/>
                  <wp:docPr id="31" name="Picture 31" descr="\begin{displaymath}&lt;{\bf b}_i,{\bf b}_j&gt;={\bf b}_i^T {\bf b}^*_j=\delta[i-j]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egin{displaymath}&lt;{\bf b}_i,{\bf b}_j&gt;={\bf b}_i^T {\bf b}^*_j=\delta[i-j]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12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Cs w:val="24"/>
                <w:lang w:val="en-IN" w:eastAsia="en-IN"/>
              </w:rPr>
            </w:pPr>
          </w:p>
          <w:p w:rsidR="000F7CF5" w:rsidRPr="000E76C4" w:rsidRDefault="000F7CF5" w:rsidP="000F7CF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then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343F2C11" wp14:editId="768A4670">
                  <wp:extent cx="914400" cy="180975"/>
                  <wp:effectExtent l="0" t="0" r="0" b="9525"/>
                  <wp:docPr id="30" name="Picture 30" descr="${\bf B}^{*T}={\bf B}^{-1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${\bf B}^{*T}={\bf B}^{-1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 is a unitary matrix (or orthogonal matrix if </w:t>
            </w:r>
            <w:r w:rsidRPr="000E76C4">
              <w:rPr>
                <w:rFonts w:ascii="Times New Roman" w:eastAsia="Times New Roman" w:hAnsi="Times New Roman" w:cs="Times New Roman"/>
                <w:noProof/>
                <w:szCs w:val="24"/>
                <w:lang w:val="en-IN" w:eastAsia="en-IN"/>
              </w:rPr>
              <w:drawing>
                <wp:inline distT="0" distB="0" distL="0" distR="0" wp14:anchorId="31BD34B8" wp14:editId="429C3E67">
                  <wp:extent cx="647700" cy="152400"/>
                  <wp:effectExtent l="0" t="0" r="0" b="0"/>
                  <wp:docPr id="29" name="Picture 29" descr="${\bf B}^*={\bf B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${\bf B}^*={\bf B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  <w:t>), and the equation above becomes:</w:t>
            </w:r>
            <w:r w:rsidRPr="000E76C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IN" w:eastAsia="en-IN"/>
              </w:rPr>
              <w:br/>
            </w:r>
          </w:p>
          <w:p w:rsidR="000F7CF5" w:rsidRPr="000E76C4" w:rsidRDefault="000F7CF5" w:rsidP="000F7CF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7"/>
                <w:lang w:val="en-IN" w:eastAsia="en-IN"/>
              </w:rPr>
            </w:pPr>
            <w:r w:rsidRPr="000E76C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7"/>
                <w:lang w:val="en-IN" w:eastAsia="en-IN"/>
              </w:rPr>
              <w:drawing>
                <wp:inline distT="0" distB="0" distL="0" distR="0" wp14:anchorId="7F12BACC" wp14:editId="0C952BF5">
                  <wp:extent cx="2533650" cy="637205"/>
                  <wp:effectExtent l="0" t="0" r="0" b="0"/>
                  <wp:docPr id="28" name="Picture 28" descr="\begin{displaymath}{\bf c}=\left[\begin{array}{c}c_1 \vdots  c_n\end{array}\...&#10;...}^{*T}_1\\&#10;\vdots  {\bf b}^{*T}_n\end{array}\right]{\bf x} \end{displaymath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\begin{displaymath}{\bf c}=\left[\begin{array}{c}c_1 \vdots  c_n\end{array}\...&#10;...}^{*T}_1\\&#10;\vdots  {\bf b}^{*T}_n\end{array}\right]{\bf x} \end{displaymath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63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7CF5" w:rsidRPr="000E76C4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F7CF5" w:rsidRPr="00FC34A8" w:rsidRDefault="000F7CF5" w:rsidP="000F7CF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7A2736" w:rsidRPr="008C38A8" w:rsidRDefault="007A2736" w:rsidP="006C552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F7CF5" w:rsidRDefault="000F7CF5" w:rsidP="008C38A8">
      <w:pPr>
        <w:jc w:val="center"/>
        <w:rPr>
          <w:b/>
          <w:sz w:val="36"/>
          <w:u w:val="single"/>
        </w:rPr>
      </w:pPr>
    </w:p>
    <w:p w:rsidR="008C38A8" w:rsidRDefault="002230D7" w:rsidP="008C38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lastRenderedPageBreak/>
        <w:t>DAY 3</w:t>
      </w:r>
      <w:r w:rsidR="006C5521">
        <w:rPr>
          <w:b/>
          <w:sz w:val="36"/>
          <w:u w:val="single"/>
        </w:rPr>
        <w:t xml:space="preserve">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6"/>
        <w:gridCol w:w="1345"/>
        <w:gridCol w:w="3623"/>
      </w:tblGrid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C38A8" w:rsidRPr="00026EBF" w:rsidRDefault="002230D7" w:rsidP="002C1028">
            <w:pPr>
              <w:tabs>
                <w:tab w:val="center" w:pos="18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C38A8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  <w:r w:rsidR="008C38A8"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4AL16EC008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8C38A8" w:rsidRPr="00026EBF" w:rsidRDefault="008C38A8" w:rsidP="001E5C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</w:tr>
      <w:tr w:rsidR="008C38A8" w:rsidTr="002C1028">
        <w:tc>
          <w:tcPr>
            <w:tcW w:w="985" w:type="dxa"/>
          </w:tcPr>
          <w:p w:rsidR="008C38A8" w:rsidRDefault="008C38A8" w:rsidP="002C102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6EBF">
              <w:rPr>
                <w:rFonts w:ascii="Times New Roman" w:hAnsi="Times New Roman" w:cs="Times New Roman"/>
                <w:b/>
                <w:sz w:val="24"/>
                <w:szCs w:val="24"/>
              </w:rPr>
              <w:t>Ashish Shanbhag</w:t>
            </w:r>
          </w:p>
        </w:tc>
        <w:tc>
          <w:tcPr>
            <w:tcW w:w="1351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C38A8" w:rsidRPr="00026EBF" w:rsidRDefault="008C38A8" w:rsidP="002C10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C38A8" w:rsidRDefault="008C38A8" w:rsidP="008C38A8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8C38A8" w:rsidTr="002C1028">
        <w:tc>
          <w:tcPr>
            <w:tcW w:w="9985" w:type="dxa"/>
          </w:tcPr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F64856" w:rsidP="002C10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5388A132" wp14:editId="3B9CE33D">
                  <wp:extent cx="5514975" cy="28956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1)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077" cy="2900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0CC68077" wp14:editId="363B1EE3">
                  <wp:extent cx="5410200" cy="2762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53)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61494E" w:rsidRDefault="0061494E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61494E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Loops in Python</w:t>
            </w:r>
          </w:p>
          <w:p w:rsidR="0061494E" w:rsidRDefault="0061494E" w:rsidP="0061494E">
            <w:pPr>
              <w:rPr>
                <w:rFonts w:ascii="Times New Roman" w:hAnsi="Times New Roman" w:cs="Times New Roman"/>
                <w:b/>
                <w:noProof/>
                <w:sz w:val="10"/>
                <w:szCs w:val="24"/>
                <w:lang w:val="en-IN" w:eastAsia="en-IN"/>
              </w:rPr>
            </w:pPr>
          </w:p>
          <w:p w:rsidR="0061494E" w:rsidRDefault="0061494E" w:rsidP="0061494E">
            <w:pPr>
              <w:rPr>
                <w:rFonts w:ascii="Times New Roman" w:hAnsi="Times New Roman" w:cs="Times New Roman"/>
                <w:b/>
                <w:noProof/>
                <w:sz w:val="10"/>
                <w:szCs w:val="24"/>
                <w:lang w:val="en-IN" w:eastAsia="en-IN"/>
              </w:rPr>
            </w:pPr>
          </w:p>
          <w:p w:rsidR="0061494E" w:rsidRDefault="0061494E" w:rsidP="0061494E">
            <w:pPr>
              <w:rPr>
                <w:rFonts w:ascii="Times New Roman" w:hAnsi="Times New Roman" w:cs="Times New Roman"/>
                <w:noProof/>
                <w:szCs w:val="24"/>
                <w:lang w:val="en-IN" w:eastAsia="en-IN"/>
              </w:rPr>
            </w:pPr>
          </w:p>
          <w:p w:rsidR="0061494E" w:rsidRDefault="0061494E" w:rsidP="0061494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61494E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A for loop is used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for iterating over a sequence </w:t>
            </w:r>
            <w:r w:rsidRPr="0061494E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that is either a list, a tuple, 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dictionary, a set, or a string. </w:t>
            </w:r>
            <w:r w:rsidRPr="0061494E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This is less like the for keyword in other programming languages, and works more like an iterator method as found in other object-or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ientated programming languages. </w:t>
            </w:r>
            <w:r w:rsidRPr="0061494E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With the for loop we can execute a set of statements, once for each item in a list, tuple, set etc.</w:t>
            </w:r>
          </w:p>
          <w:p w:rsidR="0061494E" w:rsidRDefault="0061494E" w:rsidP="0061494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30711" w:rsidRPr="00030711" w:rsidRDefault="0061494E" w:rsidP="000307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 xml:space="preserve">Program </w:t>
            </w:r>
            <w:r w:rsidR="00030711"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to loop over colors.</w:t>
            </w:r>
          </w:p>
          <w:p w:rsidR="00030711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30711" w:rsidRPr="00030711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colors = [11, 34, 98, 43, 45, 54, 54]</w:t>
            </w:r>
          </w:p>
          <w:p w:rsidR="00030711" w:rsidRPr="00030711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for x in colors:</w:t>
            </w:r>
          </w:p>
          <w:p w:rsidR="0061494E" w:rsidRPr="0061494E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 print(x)</w:t>
            </w:r>
          </w:p>
          <w:p w:rsidR="0061494E" w:rsidRPr="00030711" w:rsidRDefault="0061494E" w:rsidP="0061494E">
            <w:pPr>
              <w:rPr>
                <w:rFonts w:ascii="Times New Roman" w:hAnsi="Times New Roman" w:cs="Times New Roman"/>
                <w:b/>
                <w:noProof/>
                <w:sz w:val="16"/>
                <w:szCs w:val="24"/>
                <w:lang w:val="en-IN" w:eastAsia="en-IN"/>
              </w:rPr>
            </w:pPr>
          </w:p>
          <w:p w:rsid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Output</w:t>
            </w: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: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11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34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98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43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45</w:t>
            </w:r>
          </w:p>
          <w:p w:rsidR="00030711" w:rsidRPr="00030711" w:rsidRDefault="00030711" w:rsidP="0061494E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54</w:t>
            </w:r>
          </w:p>
          <w:p w:rsidR="00030711" w:rsidRDefault="00030711" w:rsidP="0061494E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54</w:t>
            </w:r>
          </w:p>
          <w:p w:rsidR="00030711" w:rsidRDefault="00030711" w:rsidP="0061494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30711" w:rsidRPr="00030711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 xml:space="preserve">Program to loop over 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 xml:space="preserve">big </w:t>
            </w:r>
            <w:r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colors.</w:t>
            </w:r>
          </w:p>
          <w:p w:rsidR="00030711" w:rsidRDefault="00030711" w:rsidP="0061494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30711" w:rsidRP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colors = [11, 34, 98, 43, 45, 54, 54]</w:t>
            </w:r>
          </w:p>
          <w:p w:rsidR="00030711" w:rsidRP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for color in colors:</w:t>
            </w:r>
          </w:p>
          <w:p w:rsidR="00030711" w:rsidRP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 if color &gt; 50:</w:t>
            </w:r>
          </w:p>
          <w:p w:rsidR="00030711" w:rsidRP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     print(color)</w:t>
            </w: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Output</w:t>
            </w: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:</w:t>
            </w:r>
          </w:p>
          <w:p w:rsidR="0061494E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98</w:t>
            </w:r>
          </w:p>
          <w:p w:rsidR="00030711" w:rsidRDefault="00030711" w:rsidP="00030711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54</w:t>
            </w:r>
          </w:p>
          <w:p w:rsidR="00030711" w:rsidRDefault="00030711" w:rsidP="00030711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54</w:t>
            </w: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030711" w:rsidP="00030711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Functions with multiple arguments</w:t>
            </w:r>
          </w:p>
          <w:p w:rsidR="00030711" w:rsidRDefault="00030711" w:rsidP="00030711">
            <w:pPr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30711" w:rsidRPr="00030711" w:rsidRDefault="00030711" w:rsidP="00030711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A Routine is a named group of instructions performing some tasks. A routine can always be invoked as well as called multiple times as required in a given program.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</w:t>
            </w: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When the routine stops, the execution immediately returns to the stage from which the routine was called. Such routines may be predefined </w:t>
            </w:r>
            <w:r w:rsidRPr="00030711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lastRenderedPageBreak/>
              <w:t>in the programming language or deigned or implemented by the programmer. A Function is the Python version of the routine in a program. Some functions are designed to return values, while others are designed for other purposes.</w:t>
            </w:r>
            <w:r w:rsidR="004B13A8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</w:t>
            </w:r>
            <w:r w:rsidR="004B13A8" w:rsidRPr="004B13A8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We pass arguments in a function, we can pass no arguments at all, single arguments or multiple arguments to a function and can call the function multiple times.</w:t>
            </w:r>
          </w:p>
          <w:p w:rsidR="0061494E" w:rsidRDefault="0061494E" w:rsidP="00030711">
            <w:pPr>
              <w:spacing w:line="360" w:lineRule="auto"/>
              <w:jc w:val="both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4B13A8" w:rsidP="004B13A8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t>Program to find average function.</w:t>
            </w:r>
          </w:p>
          <w:p w:rsidR="004B13A8" w:rsidRDefault="004B13A8" w:rsidP="004B13A8">
            <w:pPr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</w:pP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def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  <w:t xml:space="preserve"> </w:t>
            </w: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Average(</w:t>
            </w: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lst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): </w:t>
            </w: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</w:pP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    return</w:t>
            </w:r>
            <w:r w:rsidRPr="004B13A8"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  <w:t xml:space="preserve"> </w:t>
            </w: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sum(</w:t>
            </w: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lst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) /</w:t>
            </w:r>
            <w:r w:rsidRPr="004B13A8"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  <w:t xml:space="preserve"> </w:t>
            </w: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len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(</w:t>
            </w: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lst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) </w:t>
            </w: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</w:pP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lst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 =</w:t>
            </w:r>
            <w:r w:rsidRPr="004B13A8"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  <w:t xml:space="preserve"> </w:t>
            </w: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[15, 9, 55, 41, 35, 20, 62, 49] </w:t>
            </w: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</w:pP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average =</w:t>
            </w:r>
            <w:r w:rsidRPr="004B13A8">
              <w:rPr>
                <w:rFonts w:ascii="Times New Roman" w:eastAsia="Times New Roman" w:hAnsi="Times New Roman" w:cs="Times New Roman"/>
                <w:sz w:val="32"/>
                <w:szCs w:val="24"/>
                <w:lang w:val="en-IN" w:eastAsia="en-IN"/>
              </w:rPr>
              <w:t xml:space="preserve"> </w:t>
            </w: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Average(</w:t>
            </w:r>
            <w:proofErr w:type="spellStart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lst</w:t>
            </w:r>
            <w:proofErr w:type="spellEnd"/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) </w:t>
            </w:r>
          </w:p>
          <w:p w:rsid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</w:pPr>
            <w:r w:rsidRPr="004B13A8"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 xml:space="preserve">print("Average of the list =", round(average, 2)) </w:t>
            </w:r>
          </w:p>
          <w:p w:rsid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</w:pPr>
          </w:p>
          <w:p w:rsid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</w:pPr>
            <w:r w:rsidRPr="004B13A8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IN" w:eastAsia="en-IN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IN" w:eastAsia="en-IN"/>
              </w:rPr>
              <w:t>:</w:t>
            </w: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35.75</w:t>
            </w:r>
          </w:p>
          <w:p w:rsidR="004B13A8" w:rsidRDefault="004B13A8" w:rsidP="004B13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0B04C3" w:rsidRDefault="000B04C3" w:rsidP="004B13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  <w:t>File Processing</w:t>
            </w:r>
          </w:p>
          <w:p w:rsidR="000B04C3" w:rsidRDefault="000B04C3" w:rsidP="004B13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One of the most common tasks that you can do with Python is reading and writing files. Whether it’s writing to a simple text file, reading a complicated server log, or even analyzing raw byte data, all of these situations require reading or writing a file.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</w:t>
            </w: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At its core, a file is a contiguous set of bytes used to store data. This data is organized in a specific format and can be anything as simple as a text file or as complicated as a program executable. In the end, these byte files are then translated into binary 1 and 0 for ea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sier processing by the computer. 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When you want to work with a file, the first thing to do is to open it. This is done by invoking the open() built-in function. open() has a single required argument that is the path to the file. open() has a single return, the file object:</w:t>
            </w:r>
          </w:p>
          <w:p w:rsidR="000B04C3" w:rsidRP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8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file = open('dog_breeds.txt')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Pr="000B04C3" w:rsidRDefault="000B04C3" w:rsidP="000B04C3">
            <w:pPr>
              <w:pStyle w:val="Heading2"/>
              <w:shd w:val="clear" w:color="auto" w:fill="FFFFFF"/>
              <w:jc w:val="both"/>
              <w:outlineLvl w:val="1"/>
              <w:rPr>
                <w:rFonts w:ascii="Times New Roman" w:hAnsi="Times New Roman" w:cs="Times New Roman"/>
                <w:color w:val="222222"/>
                <w:sz w:val="28"/>
                <w:szCs w:val="24"/>
              </w:rPr>
            </w:pPr>
            <w:r w:rsidRPr="000B04C3">
              <w:rPr>
                <w:rFonts w:ascii="Times New Roman" w:hAnsi="Times New Roman" w:cs="Times New Roman"/>
                <w:color w:val="222222"/>
                <w:sz w:val="28"/>
                <w:szCs w:val="24"/>
              </w:rPr>
              <w:t>Reading and Writing Opened Files</w:t>
            </w:r>
          </w:p>
          <w:p w:rsidR="000B04C3" w:rsidRPr="000B04C3" w:rsidRDefault="000B04C3" w:rsidP="000B04C3"/>
          <w:p w:rsidR="000B04C3" w:rsidRPr="000B04C3" w:rsidRDefault="000B04C3" w:rsidP="000B04C3">
            <w:pPr>
              <w:pStyle w:val="NormalWeb"/>
              <w:shd w:val="clear" w:color="auto" w:fill="FFFFFF"/>
              <w:spacing w:before="0" w:beforeAutospacing="0"/>
              <w:jc w:val="both"/>
              <w:rPr>
                <w:color w:val="222222"/>
              </w:rPr>
            </w:pPr>
            <w:r w:rsidRPr="000B04C3">
              <w:rPr>
                <w:color w:val="222222"/>
              </w:rPr>
              <w:t xml:space="preserve">Once you’ve opened up a file, you’ll want to read or write to the file. </w:t>
            </w:r>
            <w:r>
              <w:rPr>
                <w:color w:val="222222"/>
              </w:rPr>
              <w:t>Program to read file is shown below.</w:t>
            </w:r>
          </w:p>
          <w:p w:rsidR="000B04C3" w:rsidRP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file = open("bear.txt")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print(file.read())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8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8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Below code opens the the file bear.txt and then read the contents of the file and prints out the content.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A python program to create a file with name file.txtwrite the text snail there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  <w:t>.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IN" w:eastAsia="en-IN"/>
              </w:rPr>
            </w:pPr>
          </w:p>
          <w:p w:rsidR="000B04C3" w:rsidRP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>with open("file.txt", "w") as file: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  <w:r w:rsidRPr="000B04C3"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t xml:space="preserve">    file.write("snail")</w:t>
            </w: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P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0B04C3" w:rsidRPr="000B04C3" w:rsidRDefault="000B04C3" w:rsidP="000B04C3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</w:pPr>
          </w:p>
          <w:p w:rsidR="004B13A8" w:rsidRPr="004B13A8" w:rsidRDefault="004B13A8" w:rsidP="004B13A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32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61494E" w:rsidRDefault="0061494E" w:rsidP="002C1028">
            <w:pPr>
              <w:jc w:val="center"/>
              <w:rPr>
                <w:b/>
                <w:noProof/>
                <w:sz w:val="24"/>
                <w:szCs w:val="24"/>
                <w:lang w:val="en-IN" w:eastAsia="en-IN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  <w:p w:rsidR="008C38A8" w:rsidRDefault="008C38A8" w:rsidP="002C1028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6AB"/>
    <w:multiLevelType w:val="hybridMultilevel"/>
    <w:tmpl w:val="C928905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87A93"/>
    <w:multiLevelType w:val="hybridMultilevel"/>
    <w:tmpl w:val="6292D06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6B3021"/>
    <w:multiLevelType w:val="hybridMultilevel"/>
    <w:tmpl w:val="1B364E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01C4D"/>
    <w:multiLevelType w:val="hybridMultilevel"/>
    <w:tmpl w:val="194CF8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23FA6"/>
    <w:multiLevelType w:val="hybridMultilevel"/>
    <w:tmpl w:val="09AEA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118DF"/>
    <w:multiLevelType w:val="hybridMultilevel"/>
    <w:tmpl w:val="A46ADEE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035050"/>
    <w:multiLevelType w:val="hybridMultilevel"/>
    <w:tmpl w:val="C3E6E2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4E0BB9"/>
    <w:multiLevelType w:val="hybridMultilevel"/>
    <w:tmpl w:val="F6B049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464C8"/>
    <w:multiLevelType w:val="hybridMultilevel"/>
    <w:tmpl w:val="3B4C2AB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C2A2F2D"/>
    <w:multiLevelType w:val="hybridMultilevel"/>
    <w:tmpl w:val="21EA73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B773B2"/>
    <w:multiLevelType w:val="hybridMultilevel"/>
    <w:tmpl w:val="A4F48F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72006"/>
    <w:multiLevelType w:val="multilevel"/>
    <w:tmpl w:val="985CB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7C4D75"/>
    <w:multiLevelType w:val="hybridMultilevel"/>
    <w:tmpl w:val="73144D96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CA73A5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11C48BC"/>
    <w:multiLevelType w:val="hybridMultilevel"/>
    <w:tmpl w:val="1F2663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530B6F"/>
    <w:multiLevelType w:val="hybridMultilevel"/>
    <w:tmpl w:val="C6B0E1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81181A"/>
    <w:multiLevelType w:val="hybridMultilevel"/>
    <w:tmpl w:val="C3A2BA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C9549B"/>
    <w:multiLevelType w:val="hybridMultilevel"/>
    <w:tmpl w:val="327ADE4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2420EF2"/>
    <w:multiLevelType w:val="hybridMultilevel"/>
    <w:tmpl w:val="817624D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F2BCC"/>
    <w:multiLevelType w:val="multilevel"/>
    <w:tmpl w:val="FB8E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F86960"/>
    <w:multiLevelType w:val="hybridMultilevel"/>
    <w:tmpl w:val="CCF6AC6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F51FBB"/>
    <w:multiLevelType w:val="hybridMultilevel"/>
    <w:tmpl w:val="FAA053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3C20E2"/>
    <w:multiLevelType w:val="hybridMultilevel"/>
    <w:tmpl w:val="5E3A2C5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4B52E75"/>
    <w:multiLevelType w:val="multilevel"/>
    <w:tmpl w:val="085AD0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BE4888"/>
    <w:multiLevelType w:val="multilevel"/>
    <w:tmpl w:val="97647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A30975"/>
    <w:multiLevelType w:val="hybridMultilevel"/>
    <w:tmpl w:val="98383D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177888"/>
    <w:multiLevelType w:val="hybridMultilevel"/>
    <w:tmpl w:val="7E562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6"/>
  </w:num>
  <w:num w:numId="4">
    <w:abstractNumId w:val="0"/>
  </w:num>
  <w:num w:numId="5">
    <w:abstractNumId w:val="1"/>
  </w:num>
  <w:num w:numId="6">
    <w:abstractNumId w:val="20"/>
  </w:num>
  <w:num w:numId="7">
    <w:abstractNumId w:val="2"/>
  </w:num>
  <w:num w:numId="8">
    <w:abstractNumId w:val="8"/>
  </w:num>
  <w:num w:numId="9">
    <w:abstractNumId w:val="4"/>
  </w:num>
  <w:num w:numId="10">
    <w:abstractNumId w:val="25"/>
  </w:num>
  <w:num w:numId="11">
    <w:abstractNumId w:val="9"/>
  </w:num>
  <w:num w:numId="12">
    <w:abstractNumId w:val="17"/>
  </w:num>
  <w:num w:numId="13">
    <w:abstractNumId w:val="18"/>
  </w:num>
  <w:num w:numId="14">
    <w:abstractNumId w:val="10"/>
  </w:num>
  <w:num w:numId="15">
    <w:abstractNumId w:val="12"/>
  </w:num>
  <w:num w:numId="16">
    <w:abstractNumId w:val="19"/>
  </w:num>
  <w:num w:numId="17">
    <w:abstractNumId w:val="24"/>
  </w:num>
  <w:num w:numId="18">
    <w:abstractNumId w:val="26"/>
  </w:num>
  <w:num w:numId="19">
    <w:abstractNumId w:val="3"/>
  </w:num>
  <w:num w:numId="20">
    <w:abstractNumId w:val="16"/>
  </w:num>
  <w:num w:numId="21">
    <w:abstractNumId w:val="21"/>
  </w:num>
  <w:num w:numId="22">
    <w:abstractNumId w:val="5"/>
  </w:num>
  <w:num w:numId="23">
    <w:abstractNumId w:val="7"/>
  </w:num>
  <w:num w:numId="24">
    <w:abstractNumId w:val="14"/>
  </w:num>
  <w:num w:numId="25">
    <w:abstractNumId w:val="23"/>
  </w:num>
  <w:num w:numId="26">
    <w:abstractNumId w:val="11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26EBF"/>
    <w:rsid w:val="00030711"/>
    <w:rsid w:val="00043305"/>
    <w:rsid w:val="0007497F"/>
    <w:rsid w:val="000B04C3"/>
    <w:rsid w:val="000C4D1B"/>
    <w:rsid w:val="000F7CF5"/>
    <w:rsid w:val="00161F18"/>
    <w:rsid w:val="00183567"/>
    <w:rsid w:val="001E5CC8"/>
    <w:rsid w:val="002230D7"/>
    <w:rsid w:val="002D21B9"/>
    <w:rsid w:val="00313B93"/>
    <w:rsid w:val="003422E8"/>
    <w:rsid w:val="003A6D2E"/>
    <w:rsid w:val="00434D9D"/>
    <w:rsid w:val="0048262A"/>
    <w:rsid w:val="004B13A8"/>
    <w:rsid w:val="004B2E62"/>
    <w:rsid w:val="004C531E"/>
    <w:rsid w:val="004E68CF"/>
    <w:rsid w:val="005D4939"/>
    <w:rsid w:val="0060103D"/>
    <w:rsid w:val="0061494E"/>
    <w:rsid w:val="006C5521"/>
    <w:rsid w:val="006F76A9"/>
    <w:rsid w:val="007040C9"/>
    <w:rsid w:val="00751C44"/>
    <w:rsid w:val="007A2736"/>
    <w:rsid w:val="00824238"/>
    <w:rsid w:val="008C38A8"/>
    <w:rsid w:val="009412A1"/>
    <w:rsid w:val="00A011F0"/>
    <w:rsid w:val="00A25D0F"/>
    <w:rsid w:val="00A8218A"/>
    <w:rsid w:val="00AB605A"/>
    <w:rsid w:val="00BB4192"/>
    <w:rsid w:val="00D80661"/>
    <w:rsid w:val="00D97ACE"/>
    <w:rsid w:val="00DE0865"/>
    <w:rsid w:val="00DF7696"/>
    <w:rsid w:val="00E164EC"/>
    <w:rsid w:val="00E17A12"/>
    <w:rsid w:val="00E32233"/>
    <w:rsid w:val="00F211E9"/>
    <w:rsid w:val="00F24241"/>
    <w:rsid w:val="00F64856"/>
    <w:rsid w:val="00FD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D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6D2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32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32233"/>
  </w:style>
  <w:style w:type="paragraph" w:customStyle="1" w:styleId="intro">
    <w:name w:val="intro"/>
    <w:basedOn w:val="Normal"/>
    <w:rsid w:val="00E3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ythoncolor">
    <w:name w:val="pythoncolor"/>
    <w:basedOn w:val="DefaultParagraphFont"/>
    <w:rsid w:val="00A011F0"/>
  </w:style>
  <w:style w:type="character" w:customStyle="1" w:styleId="pythonkeywordcolor">
    <w:name w:val="pythonkeywordcolor"/>
    <w:basedOn w:val="DefaultParagraphFont"/>
    <w:rsid w:val="00A011F0"/>
  </w:style>
  <w:style w:type="character" w:customStyle="1" w:styleId="pythonstringcolor">
    <w:name w:val="pythonstringcolor"/>
    <w:basedOn w:val="DefaultParagraphFont"/>
    <w:rsid w:val="00A011F0"/>
  </w:style>
  <w:style w:type="character" w:customStyle="1" w:styleId="Heading2Char">
    <w:name w:val="Heading 2 Char"/>
    <w:basedOn w:val="DefaultParagraphFont"/>
    <w:link w:val="Heading2"/>
    <w:uiPriority w:val="9"/>
    <w:rsid w:val="00A011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1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E68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2A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11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D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7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497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3A6D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6D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A6D2E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322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E32233"/>
  </w:style>
  <w:style w:type="paragraph" w:customStyle="1" w:styleId="intro">
    <w:name w:val="intro"/>
    <w:basedOn w:val="Normal"/>
    <w:rsid w:val="00E32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pythoncolor">
    <w:name w:val="pythoncolor"/>
    <w:basedOn w:val="DefaultParagraphFont"/>
    <w:rsid w:val="00A011F0"/>
  </w:style>
  <w:style w:type="character" w:customStyle="1" w:styleId="pythonkeywordcolor">
    <w:name w:val="pythonkeywordcolor"/>
    <w:basedOn w:val="DefaultParagraphFont"/>
    <w:rsid w:val="00A011F0"/>
  </w:style>
  <w:style w:type="character" w:customStyle="1" w:styleId="pythonstringcolor">
    <w:name w:val="pythonstringcolor"/>
    <w:basedOn w:val="DefaultParagraphFont"/>
    <w:rsid w:val="00A011F0"/>
  </w:style>
  <w:style w:type="character" w:customStyle="1" w:styleId="Heading2Char">
    <w:name w:val="Heading 2 Char"/>
    <w:basedOn w:val="DefaultParagraphFont"/>
    <w:link w:val="Heading2"/>
    <w:uiPriority w:val="9"/>
    <w:rsid w:val="00A011F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1B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4E68C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412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22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270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10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gi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gi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s://mathworld.wolfram.com/Integral.html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mathworld.wolfram.com/FourierSeries.html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athworld.wolfram.com/ComplexNumber.html" TargetMode="External"/><Relationship Id="rId14" Type="http://schemas.openxmlformats.org/officeDocument/2006/relationships/image" Target="media/image7.gi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Ashish</cp:lastModifiedBy>
  <cp:revision>2</cp:revision>
  <dcterms:created xsi:type="dcterms:W3CDTF">2020-05-25T12:57:00Z</dcterms:created>
  <dcterms:modified xsi:type="dcterms:W3CDTF">2020-05-25T12:57:00Z</dcterms:modified>
</cp:coreProperties>
</file>