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3F06C22" w:rsidR="006D2F12" w:rsidRPr="006D2F12" w:rsidRDefault="002E6F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1B403D4B" w:rsidR="008814DA" w:rsidRPr="008814DA" w:rsidRDefault="002E6FB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program to print hollow mirrored Rhombus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2E6FBC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2020-07-16T14:54:00Z</dcterms:modified>
</cp:coreProperties>
</file>