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10-06-2020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 design using kICAD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1.Mounting holes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PCB footprint component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381224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8122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Mounting holes.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library and put your own component in that library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PCB footprint component.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10-06-2020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Arrays of strings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358588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5858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Arrays of strings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Multi-dimensional Arrays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 and objects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Getters and return values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 parameters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Setters and "this"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Constructors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Static(and Final)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String builder and string formatting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