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21/05/2020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 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TCSION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Corporate Telephonic Etiquette, Basic of accounting, gain foundation skills in IT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A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1358153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13581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color w:val="38761d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38761d"/>
                <w:sz w:val="40"/>
                <w:szCs w:val="40"/>
                <w:rtl w:val="0"/>
              </w:rPr>
              <w:t xml:space="preserve">Corporate Telephonic Etiquette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color w:val="38761d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How to leave a good first impression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0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Be alert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0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Be pleasent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0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Be expressive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0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Be natural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Be distinctive</w:t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Do's in the telephonic etiquette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Identify yourself to the caller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Answer the call within 2 rings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Help the caller by giving correct information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Be courteous and respectful to the caller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Use considerate phrases 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Be helpful as you can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Ask the purpose for the call</w:t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Give duo importance to call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Take permission before holding the call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Acknowledge the caller querie's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Transfer the called if required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Don'ts in the telephonic etiquette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Don't bluff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Don't speak negatively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Don't speak weary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Don't be impatience and rude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Don't leave the caller on hold for longer time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Don't use slang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Don't argue with caller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Don't forget to end the call properly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color w:val="38761d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38761d"/>
                <w:sz w:val="40"/>
                <w:szCs w:val="40"/>
                <w:rtl w:val="0"/>
              </w:rPr>
              <w:t xml:space="preserve">Basics of Accounting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color w:val="38761d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Accounting is a system which collects and processes financial information of a business.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Double entry system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Each amount is recorded in at least two accounts.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For each transaction, tgere are two aspects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144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Receiving aspects   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144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Giving aspects</w:t>
            </w:r>
          </w:p>
          <w:p w:rsidR="00000000" w:rsidDel="00000000" w:rsidP="00000000" w:rsidRDefault="00000000" w:rsidRPr="00000000" w14:paraId="00000048">
            <w:pPr>
              <w:ind w:left="144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9">
            <w:pPr>
              <w:ind w:left="144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b w:val="1"/>
                <w:color w:val="45818e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45818e"/>
                <w:sz w:val="30"/>
                <w:szCs w:val="30"/>
                <w:rtl w:val="0"/>
              </w:rPr>
              <w:t xml:space="preserve">Assets= liabilities+ stockholders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Account classification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077571" cy="122144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571" cy="1221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Accounting principles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Dual aspect principle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realisation concept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Historical cost concept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Matching concept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disclosure concept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Verifiable and objective evidence concept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Modifying principle</w:t>
            </w:r>
          </w:p>
          <w:p w:rsidR="00000000" w:rsidDel="00000000" w:rsidP="00000000" w:rsidRDefault="00000000" w:rsidRPr="00000000" w14:paraId="0000005A">
            <w:pPr>
              <w:ind w:left="0" w:firstLine="0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Cost-benefit principle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Materiality principle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Consistency principle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Prudence principle</w:t>
            </w:r>
          </w:p>
          <w:p w:rsidR="00000000" w:rsidDel="00000000" w:rsidP="00000000" w:rsidRDefault="00000000" w:rsidRPr="00000000" w14:paraId="0000005F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firstLine="0"/>
              <w:rPr>
                <w:b w:val="1"/>
                <w:color w:val="38761d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38761d"/>
                <w:sz w:val="40"/>
                <w:szCs w:val="40"/>
                <w:rtl w:val="0"/>
              </w:rPr>
              <w:t xml:space="preserve">Gain Foundational skills in IT</w:t>
            </w:r>
          </w:p>
          <w:p w:rsidR="00000000" w:rsidDel="00000000" w:rsidP="00000000" w:rsidRDefault="00000000" w:rsidRPr="00000000" w14:paraId="00000062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Knowledge about basic IT skills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Spend some time on our final year project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Communicate our technical strength upfront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Accept what we don't know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Give logical path to get the solution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Communicate effectively</w:t>
            </w:r>
          </w:p>
          <w:p w:rsidR="00000000" w:rsidDel="00000000" w:rsidP="00000000" w:rsidRDefault="00000000" w:rsidRPr="00000000" w14:paraId="00000069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5"/>
        <w:gridCol w:w="4049"/>
        <w:gridCol w:w="1351"/>
        <w:gridCol w:w="3600"/>
        <w:gridCol w:w="85"/>
        <w:tblGridChange w:id="0">
          <w:tblGrid>
            <w:gridCol w:w="985"/>
            <w:gridCol w:w="4049"/>
            <w:gridCol w:w="1351"/>
            <w:gridCol w:w="3600"/>
            <w:gridCol w:w="85"/>
          </w:tblGrid>
        </w:tblGridChange>
      </w:tblGrid>
      <w:tr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21/05/2020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 B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exercise with python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08790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087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b w:val="1"/>
                <w:color w:val="38761d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  <w:color w:val="38761d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38761d"/>
                <w:sz w:val="40"/>
                <w:szCs w:val="40"/>
                <w:rtl w:val="0"/>
              </w:rPr>
              <w:t xml:space="preserve">Project excercise with python and MYSQL</w:t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8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 to the app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Making the app</w:t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9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More SQL statements</w:t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b w:val="1"/>
                <w:color w:val="38761d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38761d"/>
                <w:sz w:val="40"/>
                <w:szCs w:val="40"/>
                <w:rtl w:val="0"/>
              </w:rPr>
              <w:t xml:space="preserve">Data analysis with Pandas</w:t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PANDAS- It is Pandasisafast,powerful,flexibleandeasytouseopensourcedataanalysisand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manipulationtool,builtontopofthePythonprogramminglanguage. It is package use in python for managing data.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use is that it creates 2 new data type for storing data</w:t>
            </w:r>
          </w:p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Series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structured form</w:t>
            </w:r>
          </w:p>
          <w:p w:rsidR="00000000" w:rsidDel="00000000" w:rsidP="00000000" w:rsidRDefault="00000000" w:rsidRPr="00000000" w14:paraId="000000A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Pandas are commonly used in Data analysis and data cleaning</w:t>
            </w:r>
          </w:p>
          <w:p w:rsidR="00000000" w:rsidDel="00000000" w:rsidP="00000000" w:rsidRDefault="00000000" w:rsidRPr="00000000" w14:paraId="000000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Example:Geocoding addresses with pandas and geopy.</w:t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b w:val="1"/>
                <w:color w:val="38761d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38761d"/>
                <w:sz w:val="40"/>
                <w:szCs w:val="40"/>
                <w:rtl w:val="0"/>
              </w:rPr>
              <w:t xml:space="preserve">Introduction to NumPy</w:t>
            </w:r>
          </w:p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NumPy is pythons Package for doing math, that is more advanced than +,-, %,*</w:t>
            </w:r>
          </w:p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includes specifications like cosines, exponentials, sqrt…..</w:t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is used to generate much type of random variables</w:t>
            </w:r>
          </w:p>
          <w:p w:rsidR="00000000" w:rsidDel="00000000" w:rsidP="00000000" w:rsidRDefault="00000000" w:rsidRPr="00000000" w14:paraId="000000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NumPy also has a powerful data type to define, vectors, matrices and linear algebra, matrix multiplications etc.</w:t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Operations performed on NumPy:</w:t>
            </w:r>
          </w:p>
          <w:p w:rsidR="00000000" w:rsidDel="00000000" w:rsidP="00000000" w:rsidRDefault="00000000" w:rsidRPr="00000000" w14:paraId="000000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Arrange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Linspace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Reshape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Zeros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Saving and loading numpy arrays...etc.,</w:t>
            </w:r>
          </w:p>
          <w:p w:rsidR="00000000" w:rsidDel="00000000" w:rsidP="00000000" w:rsidRDefault="00000000" w:rsidRPr="00000000" w14:paraId="000000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