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4001"/>
        <w:gridCol w:w="1343"/>
        <w:gridCol w:w="3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19-06-2020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java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4AL17EC009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Constructors,methods ,this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IN"/>
              </w:rPr>
              <w:t>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Bhavith-Online-Courses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8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drawing>
                <wp:inline distT="0" distB="0" distL="114300" distR="114300">
                  <wp:extent cx="6199505" cy="3487420"/>
                  <wp:effectExtent l="0" t="0" r="3175" b="2540"/>
                  <wp:docPr id="1" name="Picture 1" descr="Screenshot (15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(153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9505" cy="348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 w:val="0"/>
                <w:sz w:val="28"/>
                <w:szCs w:val="28"/>
                <w:u w:val="single"/>
                <w:lang w:val="en-IN"/>
              </w:rPr>
            </w:pPr>
            <w:r>
              <w:rPr>
                <w:rFonts w:hint="default"/>
                <w:b/>
                <w:bCs w:val="0"/>
                <w:sz w:val="28"/>
                <w:szCs w:val="28"/>
                <w:u w:val="single"/>
                <w:lang w:val="en-IN"/>
              </w:rPr>
              <w:t>Constructor: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  <w:b/>
                <w:bCs w:val="0"/>
                <w:color w:val="auto"/>
                <w:sz w:val="28"/>
                <w:szCs w:val="28"/>
                <w:u w:val="single"/>
                <w:lang w:val="en-IN"/>
              </w:rPr>
            </w:pPr>
            <w:r>
              <w:rPr>
                <w:rFonts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Constructor is a block of code that initializes the newly created object.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  <w:b/>
                <w:bCs w:val="0"/>
                <w:color w:val="auto"/>
                <w:sz w:val="28"/>
                <w:szCs w:val="28"/>
                <w:u w:val="single"/>
                <w:lang w:val="en-IN"/>
              </w:rPr>
            </w:pPr>
            <w:r>
              <w:rPr>
                <w:rFonts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 A constructor resembles an instance method in java but it’s not a method as it doesn’t have a return type.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  <w:b/>
                <w:bCs w:val="0"/>
                <w:color w:val="auto"/>
                <w:sz w:val="28"/>
                <w:szCs w:val="28"/>
                <w:u w:val="single"/>
                <w:lang w:val="en-IN"/>
              </w:rPr>
            </w:pPr>
            <w:r>
              <w:rPr>
                <w:rFonts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In short constructor and method are different(More on this at the end of this guide).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  <w:b/>
                <w:bCs w:val="0"/>
                <w:color w:val="auto"/>
                <w:sz w:val="28"/>
                <w:szCs w:val="28"/>
                <w:u w:val="single"/>
                <w:lang w:val="en-IN"/>
              </w:rPr>
            </w:pPr>
            <w:r>
              <w:rPr>
                <w:rFonts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People often refer constructor as special type of method in Java</w:t>
            </w:r>
            <w:r>
              <w:rPr>
                <w:rFonts w:ascii="Arial" w:hAnsi="Arial" w:eastAsia="Arial" w:cs="Arial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</w:rPr>
              <w:t>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60" w:beforeAutospacing="0" w:line="273" w:lineRule="atLeast"/>
              <w:ind w:left="0" w:firstLine="0"/>
              <w:rPr>
                <w:rFonts w:hAnsi="helvetica" w:eastAsia="helvetica" w:cs="helvetica" w:asciiTheme="minorAscii"/>
                <w:b/>
                <w:bCs/>
                <w:i w:val="0"/>
                <w:caps w:val="0"/>
                <w:color w:val="auto"/>
                <w:spacing w:val="0"/>
                <w:sz w:val="28"/>
                <w:szCs w:val="28"/>
                <w:u w:val="single"/>
              </w:rPr>
            </w:pP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auto"/>
                <w:spacing w:val="0"/>
                <w:sz w:val="28"/>
                <w:szCs w:val="28"/>
                <w:u w:val="single"/>
                <w:shd w:val="clear" w:fill="FFFFFF"/>
              </w:rPr>
              <w:t>this keyword in java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hAnsi="Verdana" w:cs="Verdan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Verdana" w:cs="Verdan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There can be a lot of usage of java this keyword. In java, this is a </w:t>
            </w:r>
            <w:r>
              <w:rPr>
                <w:rStyle w:val="6"/>
                <w:rFonts w:hint="default" w:hAnsi="Verdana" w:cs="Verdan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reference variable</w:t>
            </w:r>
            <w:r>
              <w:rPr>
                <w:rFonts w:hint="default" w:hAnsi="Verdana" w:cs="Verdan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that refers to the current object.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line="273" w:lineRule="atLeast"/>
              <w:ind w:left="0" w:firstLine="0"/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IN"/>
              </w:rPr>
              <w:t>U</w:t>
            </w: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sage of java this keyword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line="273" w:lineRule="atLeast"/>
              <w:ind w:left="0" w:firstLine="0"/>
              <w:rPr>
                <w:rFonts w:hint="default" w:hAnsi="Verdana" w:cs="Verdan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Verdana" w:cs="Verdan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Here is given the 6 usage of java this keyword.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8" w:beforeAutospacing="0" w:after="0" w:afterAutospacing="1" w:line="252" w:lineRule="atLeast"/>
              <w:ind w:left="720" w:hanging="360"/>
              <w:rPr>
                <w:rFonts w:asciiTheme="minorAscii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hAnsi="Verdana" w:cs="Verdan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this can be used to refer current class instance variable.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8" w:beforeAutospacing="0" w:after="0" w:afterAutospacing="1" w:line="252" w:lineRule="atLeast"/>
              <w:ind w:left="720" w:hanging="360"/>
              <w:rPr>
                <w:rFonts w:asciiTheme="minorAscii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hAnsi="Verdana" w:cs="Verdan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this can be used to invoke current class method (implicitly)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8" w:beforeAutospacing="0" w:after="0" w:afterAutospacing="1" w:line="252" w:lineRule="atLeast"/>
              <w:ind w:left="720" w:hanging="360"/>
              <w:rPr>
                <w:rFonts w:asciiTheme="minorAscii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hAnsi="Verdana" w:cs="Verdan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this() can be used to invoke current class constructor.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8" w:beforeAutospacing="0" w:after="0" w:afterAutospacing="1" w:line="252" w:lineRule="atLeast"/>
              <w:ind w:left="720" w:hanging="360"/>
              <w:rPr>
                <w:rFonts w:asciiTheme="minorAscii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hAnsi="Verdana" w:cs="Verdan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this can be passed as an argument in the method call.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8" w:beforeAutospacing="0" w:after="0" w:afterAutospacing="1" w:line="252" w:lineRule="atLeast"/>
              <w:ind w:left="720" w:hanging="360"/>
              <w:rPr>
                <w:rFonts w:asciiTheme="minorAscii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hAnsi="Verdana" w:cs="Verdan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this can be passed as argument in the constructor call.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8" w:beforeAutospacing="0" w:after="0" w:afterAutospacing="1" w:line="252" w:lineRule="atLeast"/>
              <w:ind w:left="720" w:hanging="360"/>
              <w:rPr>
                <w:b/>
                <w:sz w:val="24"/>
                <w:szCs w:val="24"/>
              </w:rPr>
            </w:pPr>
            <w:r>
              <w:rPr>
                <w:rFonts w:hint="default" w:hAnsi="Verdana" w:cs="Verdan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this can be used to return the current class instance from the method.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6FB18A"/>
    <w:multiLevelType w:val="multilevel"/>
    <w:tmpl w:val="926FB1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C989364"/>
    <w:multiLevelType w:val="singleLevel"/>
    <w:tmpl w:val="0C98936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F7696"/>
    <w:rsid w:val="00F211E9"/>
    <w:rsid w:val="5564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22"/>
    <w:rPr>
      <w:b/>
      <w:bCs/>
    </w:rPr>
  </w:style>
  <w:style w:type="table" w:styleId="8">
    <w:name w:val="Table Grid"/>
    <w:basedOn w:val="7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</Words>
  <Characters>394</Characters>
  <Lines>3</Lines>
  <Paragraphs>1</Paragraphs>
  <TotalTime>25</TotalTime>
  <ScaleCrop>false</ScaleCrop>
  <LinksUpToDate>false</LinksUpToDate>
  <CharactersWithSpaces>462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Bhavith</cp:lastModifiedBy>
  <dcterms:modified xsi:type="dcterms:W3CDTF">2020-06-20T03:48:50Z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