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A0C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A0C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A0C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A0C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Ethical Hacking</w:t>
            </w:r>
            <w:r w:rsidR="00921F1A">
              <w:rPr>
                <w:rFonts w:ascii="Times New Roman" w:hAnsi="Times New Roman" w:cs="Times New Roman"/>
                <w:b/>
                <w:sz w:val="24"/>
                <w:szCs w:val="24"/>
              </w:rPr>
              <w:t>(Completed)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A0C97">
        <w:trPr>
          <w:trHeight w:hRule="exact" w:val="760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1DBC" w:rsidRPr="009A0C97" w:rsidRDefault="009A0C97" w:rsidP="00895D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C97">
              <w:rPr>
                <w:rFonts w:ascii="Times New Roman" w:hAnsi="Times New Roman" w:cs="Times New Roman"/>
                <w:b/>
                <w:color w:val="202124"/>
                <w:sz w:val="24"/>
                <w:szCs w:val="26"/>
                <w:shd w:val="clear" w:color="auto" w:fill="FFFFFF"/>
              </w:rPr>
              <w:t>Write a C Program to implement various operations of Singly Linked List Stack</w:t>
            </w:r>
            <w:r>
              <w:rPr>
                <w:rFonts w:ascii="Times New Roman" w:hAnsi="Times New Roman" w:cs="Times New Roman"/>
                <w:b/>
                <w:color w:val="202124"/>
                <w:sz w:val="24"/>
                <w:szCs w:val="26"/>
                <w:shd w:val="clear" w:color="auto" w:fill="FFFFFF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B4F5C"/>
    <w:multiLevelType w:val="hybridMultilevel"/>
    <w:tmpl w:val="A0A4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F6779"/>
    <w:rsid w:val="00117D0A"/>
    <w:rsid w:val="001201CA"/>
    <w:rsid w:val="00160905"/>
    <w:rsid w:val="00313B0A"/>
    <w:rsid w:val="005A4D30"/>
    <w:rsid w:val="005F19EF"/>
    <w:rsid w:val="006D2F12"/>
    <w:rsid w:val="00890E29"/>
    <w:rsid w:val="00895DD7"/>
    <w:rsid w:val="00921F1A"/>
    <w:rsid w:val="009A0C97"/>
    <w:rsid w:val="009F20AC"/>
    <w:rsid w:val="00B02B03"/>
    <w:rsid w:val="00C91DBC"/>
    <w:rsid w:val="00CB38F1"/>
    <w:rsid w:val="00DF1602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2020-05-22T14:31:00Z</dcterms:created>
  <dcterms:modified xsi:type="dcterms:W3CDTF">2020-05-22T14:49:00Z</dcterms:modified>
</cp:coreProperties>
</file>