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372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Sharp Programming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372CD" w:rsidRPr="003372CD" w:rsidRDefault="003372CD" w:rsidP="003372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2CD"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24"/>
                <w:szCs w:val="24"/>
              </w:rPr>
              <w:t>C Program to remove Duplicate Element in an Array.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94799"/>
    <w:rsid w:val="002A039D"/>
    <w:rsid w:val="00313B0A"/>
    <w:rsid w:val="003372CD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2020-07-24T14:43:00Z</dcterms:created>
  <dcterms:modified xsi:type="dcterms:W3CDTF">2020-07-24T14:43:00Z</dcterms:modified>
</cp:coreProperties>
</file>