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868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Default="0069091C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Helvetica" w:hAnsi="Helvetica"/>
                <w:b w:val="0"/>
                <w:bCs w:val="0"/>
                <w:color w:val="FFFFFF"/>
              </w:rPr>
            </w:pPr>
            <w:r w:rsidRPr="0069091C">
              <w:rPr>
                <w:rFonts w:ascii="Times New Roman" w:hAnsi="Times New Roman" w:cs="Times New Roman"/>
                <w:bCs w:val="0"/>
                <w:color w:val="auto"/>
                <w:sz w:val="24"/>
              </w:rPr>
              <w:t xml:space="preserve">AWS Cloud Practitioner </w:t>
            </w:r>
            <w:proofErr w:type="gramStart"/>
            <w:r w:rsidRPr="0069091C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Essentials(</w:t>
            </w:r>
            <w:proofErr w:type="gramEnd"/>
            <w:r w:rsidRPr="0069091C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Second Edition</w:t>
            </w:r>
            <w:r w:rsidR="00D8685B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)(Completed)</w:t>
            </w:r>
            <w:proofErr w:type="spellStart"/>
            <w:r>
              <w:rPr>
                <w:rFonts w:ascii="Helvetica" w:hAnsi="Helvetica"/>
                <w:b w:val="0"/>
                <w:bCs w:val="0"/>
                <w:color w:val="FFFFFF"/>
              </w:rPr>
              <w:t>ud</w:t>
            </w:r>
            <w:proofErr w:type="spellEnd"/>
            <w:r>
              <w:rPr>
                <w:rFonts w:ascii="Helvetica" w:hAnsi="Helvetica"/>
                <w:b w:val="0"/>
                <w:bCs w:val="0"/>
                <w:color w:val="FFFFFF"/>
              </w:rPr>
              <w:t xml:space="preserve"> Practitioner Essentials (Second Edition)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9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9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85B">
        <w:trPr>
          <w:trHeight w:hRule="exact" w:val="1325"/>
        </w:trPr>
        <w:tc>
          <w:tcPr>
            <w:tcW w:w="9576" w:type="dxa"/>
            <w:gridSpan w:val="9"/>
          </w:tcPr>
          <w:p w:rsidR="005E004E" w:rsidRDefault="006D2F12" w:rsidP="00690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D8685B" w:rsidRPr="00D8685B" w:rsidRDefault="00D8685B" w:rsidP="00D8685B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192" w:afterAutospacing="0"/>
              <w:rPr>
                <w:b/>
                <w:szCs w:val="17"/>
              </w:rPr>
            </w:pPr>
            <w:r w:rsidRPr="00D8685B">
              <w:rPr>
                <w:b/>
                <w:szCs w:val="17"/>
              </w:rPr>
              <w:t>C Program to find the largest element on the left side of each index which is smaller than the element present at that index.</w:t>
            </w:r>
          </w:p>
          <w:p w:rsidR="0069091C" w:rsidRPr="0069091C" w:rsidRDefault="0069091C" w:rsidP="00D8685B">
            <w:pPr>
              <w:pStyle w:val="NormalWeb"/>
              <w:shd w:val="clear" w:color="auto" w:fill="FFFFFF"/>
              <w:spacing w:after="192" w:afterAutospacing="0"/>
              <w:ind w:left="720"/>
              <w:rPr>
                <w:b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1D00B6"/>
    <w:rsid w:val="00313B0A"/>
    <w:rsid w:val="005139B0"/>
    <w:rsid w:val="0054084E"/>
    <w:rsid w:val="005A4D30"/>
    <w:rsid w:val="005A5CA9"/>
    <w:rsid w:val="005E004E"/>
    <w:rsid w:val="005F19EF"/>
    <w:rsid w:val="0069091C"/>
    <w:rsid w:val="006D2F12"/>
    <w:rsid w:val="00764FCC"/>
    <w:rsid w:val="00834101"/>
    <w:rsid w:val="00890E29"/>
    <w:rsid w:val="00895DD7"/>
    <w:rsid w:val="00921F1A"/>
    <w:rsid w:val="0094562D"/>
    <w:rsid w:val="009A0C97"/>
    <w:rsid w:val="009F20AC"/>
    <w:rsid w:val="00A81A04"/>
    <w:rsid w:val="00B02B03"/>
    <w:rsid w:val="00C044E2"/>
    <w:rsid w:val="00C91DBC"/>
    <w:rsid w:val="00CA3338"/>
    <w:rsid w:val="00CB38F1"/>
    <w:rsid w:val="00D8685B"/>
    <w:rsid w:val="00DA0448"/>
    <w:rsid w:val="00DB50CF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2020-05-30T15:49:00Z</dcterms:created>
  <dcterms:modified xsi:type="dcterms:W3CDTF">2020-05-30T15:49:00Z</dcterms:modified>
</cp:coreProperties>
</file>