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1 August</w:t>
      </w:r>
    </w:p>
    <w:p w:rsidR="007C47DC" w:rsidRPr="00003A36" w:rsidRDefault="007C47DC" w:rsidP="007C47DC">
      <w:pPr>
        <w:shd w:val="clear" w:color="auto" w:fill="F9FAFC"/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 w:rsidRPr="00003A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 Program to Calculate the Power of a Number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  <w:proofErr w:type="gramEnd"/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03A3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>&gt;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3A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3A3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3A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3A36">
        <w:rPr>
          <w:rFonts w:ascii="Times New Roman" w:hAnsi="Times New Roman" w:cs="Times New Roman"/>
          <w:sz w:val="24"/>
          <w:szCs w:val="24"/>
        </w:rPr>
        <w:t xml:space="preserve"> base, exp;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3A3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3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 xml:space="preserve"> result = 1;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3A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>"Enter a base number: ");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3A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>"%d", &amp;base);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3A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>"Enter an exponent: ");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3A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>"%d", &amp;exp);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3A3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 xml:space="preserve"> (exp != 0) {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3A36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 xml:space="preserve"> *= base;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    --exp;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3A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>"Answer = %</w:t>
      </w:r>
      <w:proofErr w:type="spellStart"/>
      <w:r w:rsidRPr="00003A36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003A36">
        <w:rPr>
          <w:rFonts w:ascii="Times New Roman" w:hAnsi="Times New Roman" w:cs="Times New Roman"/>
          <w:sz w:val="24"/>
          <w:szCs w:val="24"/>
        </w:rPr>
        <w:t>", result);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3A3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03A3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C47DC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}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3A3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Enter a base number: 3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Enter an exponent: 4</w:t>
      </w:r>
    </w:p>
    <w:p w:rsidR="007C47DC" w:rsidRPr="00003A36" w:rsidRDefault="007C47DC" w:rsidP="007C4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Answer = 81</w:t>
      </w:r>
    </w:p>
    <w:p w:rsidR="0084426D" w:rsidRDefault="0084426D"/>
    <w:sectPr w:rsidR="0084426D" w:rsidSect="00844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7DC"/>
    <w:rsid w:val="007C47DC"/>
    <w:rsid w:val="0084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>HP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2020-08-01T16:05:00Z</dcterms:created>
  <dcterms:modified xsi:type="dcterms:W3CDTF">2020-08-01T16:07:00Z</dcterms:modified>
</cp:coreProperties>
</file>